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CD01" w14:textId="77777777" w:rsidR="00C254AE" w:rsidRDefault="00C254AE">
      <w:pPr>
        <w:rPr>
          <w:lang w:val="sl-SI"/>
        </w:rPr>
      </w:pPr>
    </w:p>
    <w:p w14:paraId="1A98900F" w14:textId="77777777" w:rsidR="00F63506" w:rsidRDefault="00F63506">
      <w:pPr>
        <w:rPr>
          <w:lang w:val="sl-SI"/>
        </w:rPr>
      </w:pPr>
    </w:p>
    <w:p w14:paraId="69DB4A1E" w14:textId="34F4822B" w:rsidR="00194A54" w:rsidRDefault="00480E02">
      <w:r>
        <w:rPr>
          <w:noProof/>
        </w:rPr>
        <mc:AlternateContent>
          <mc:Choice Requires="wpc">
            <w:drawing>
              <wp:anchor distT="0" distB="0" distL="114300" distR="114300" simplePos="0" relativeHeight="251657728" behindDoc="0" locked="0" layoutInCell="1" allowOverlap="1" wp14:anchorId="03A98AC9" wp14:editId="7BFD06A2">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5E34F13"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1BA30012" w14:textId="77777777" w:rsidR="00497F1E" w:rsidRPr="0031730C" w:rsidRDefault="00497F1E" w:rsidP="00F15F2B">
      <w:pPr>
        <w:ind w:right="425"/>
        <w:jc w:val="center"/>
        <w:rPr>
          <w:b/>
          <w:sz w:val="36"/>
          <w:szCs w:val="36"/>
        </w:rPr>
      </w:pPr>
    </w:p>
    <w:p w14:paraId="57466809" w14:textId="056B71FE" w:rsidR="008F7E85" w:rsidRDefault="00C71423" w:rsidP="00F15F2B">
      <w:pPr>
        <w:ind w:right="425"/>
        <w:jc w:val="center"/>
        <w:rPr>
          <w:b/>
          <w:szCs w:val="24"/>
        </w:rPr>
      </w:pPr>
      <w:r>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31A1E9D1" w14:textId="77777777" w:rsidR="00A11247" w:rsidRDefault="00A11247" w:rsidP="00F15F2B">
      <w:pPr>
        <w:ind w:right="425"/>
        <w:jc w:val="center"/>
        <w:rPr>
          <w:rFonts w:asciiTheme="minorHAnsi" w:hAnsiTheme="minorHAnsi"/>
          <w:b/>
          <w:sz w:val="32"/>
          <w:szCs w:val="32"/>
        </w:rPr>
      </w:pPr>
      <w:r w:rsidRPr="00A11247">
        <w:rPr>
          <w:rFonts w:asciiTheme="minorHAnsi" w:hAnsiTheme="minorHAnsi"/>
          <w:b/>
          <w:sz w:val="32"/>
          <w:szCs w:val="32"/>
        </w:rPr>
        <w:t xml:space="preserve">SLUDGE LANCING, INNER BUNDLE LANCING AND </w:t>
      </w:r>
    </w:p>
    <w:p w14:paraId="55378CE8" w14:textId="508FA460" w:rsidR="00A11247" w:rsidRDefault="00A11247" w:rsidP="00F15F2B">
      <w:pPr>
        <w:ind w:right="425"/>
        <w:jc w:val="center"/>
        <w:rPr>
          <w:rFonts w:asciiTheme="minorHAnsi" w:hAnsiTheme="minorHAnsi"/>
          <w:b/>
          <w:sz w:val="32"/>
          <w:szCs w:val="32"/>
        </w:rPr>
      </w:pPr>
      <w:r w:rsidRPr="00A11247">
        <w:rPr>
          <w:rFonts w:asciiTheme="minorHAnsi" w:hAnsiTheme="minorHAnsi"/>
          <w:b/>
          <w:sz w:val="32"/>
          <w:szCs w:val="32"/>
        </w:rPr>
        <w:t>REMOTE VISUAL INSPECTION OF STEAM GENERATORS DURING OUTAGE 2025</w:t>
      </w:r>
    </w:p>
    <w:p w14:paraId="4CD904A8" w14:textId="7CDDDB7D" w:rsidR="000A22AE" w:rsidRDefault="00A11247" w:rsidP="00F15F2B">
      <w:pPr>
        <w:ind w:right="425"/>
        <w:jc w:val="center"/>
        <w:rPr>
          <w:rFonts w:asciiTheme="minorHAnsi" w:hAnsiTheme="minorHAnsi"/>
          <w:b/>
          <w:sz w:val="28"/>
          <w:szCs w:val="28"/>
        </w:rPr>
      </w:pPr>
      <w:r w:rsidRPr="00A11247">
        <w:rPr>
          <w:rFonts w:asciiTheme="minorHAnsi" w:hAnsiTheme="minorHAnsi"/>
          <w:b/>
          <w:sz w:val="28"/>
          <w:szCs w:val="28"/>
        </w:rPr>
        <w:t xml:space="preserve">(with an option of same </w:t>
      </w:r>
      <w:r w:rsidR="007B58AF">
        <w:rPr>
          <w:rFonts w:asciiTheme="minorHAnsi" w:hAnsiTheme="minorHAnsi"/>
          <w:b/>
          <w:sz w:val="28"/>
          <w:szCs w:val="28"/>
        </w:rPr>
        <w:t>type of activities</w:t>
      </w:r>
      <w:r w:rsidRPr="00A11247">
        <w:rPr>
          <w:rFonts w:asciiTheme="minorHAnsi" w:hAnsiTheme="minorHAnsi"/>
          <w:b/>
          <w:sz w:val="28"/>
          <w:szCs w:val="28"/>
        </w:rPr>
        <w:t xml:space="preserve"> during Outages 2027 and 2028)</w:t>
      </w:r>
    </w:p>
    <w:p w14:paraId="3273BD71" w14:textId="77777777" w:rsidR="00A11247" w:rsidRPr="00A11247" w:rsidRDefault="00A11247"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6F21421A" w:rsidR="008F7E85" w:rsidRPr="0031730C" w:rsidRDefault="000D1053" w:rsidP="00F15F2B">
      <w:pPr>
        <w:ind w:right="425"/>
        <w:jc w:val="both"/>
        <w:rPr>
          <w:b/>
        </w:rPr>
      </w:pPr>
      <w:r w:rsidRPr="00B656FD">
        <w:rPr>
          <w:b/>
        </w:rPr>
        <w:t xml:space="preserve">concluded </w:t>
      </w:r>
      <w:r w:rsidR="00387615" w:rsidRPr="003F2A6E">
        <w:rPr>
          <w:b/>
        </w:rPr>
        <w:t xml:space="preserve">on </w:t>
      </w:r>
      <w:r w:rsidR="00067EF6">
        <w:rPr>
          <w:b/>
        </w:rPr>
        <w:t>………………………….</w:t>
      </w:r>
      <w:r w:rsidR="008F7E85" w:rsidRPr="00B656FD">
        <w:rPr>
          <w:b/>
        </w:rPr>
        <w:t xml:space="preserve"> by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r w:rsidRPr="0031730C">
        <w:rPr>
          <w:b/>
        </w:rPr>
        <w:t xml:space="preserve">Vrbina 12, 8270 Krško,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F44370E" w:rsidR="008F7E85" w:rsidRPr="0031730C" w:rsidRDefault="008F7E85" w:rsidP="00F15F2B">
      <w:pPr>
        <w:ind w:right="425"/>
        <w:jc w:val="both"/>
        <w:rPr>
          <w:b/>
        </w:rPr>
      </w:pPr>
      <w:r w:rsidRPr="0031730C">
        <w:rPr>
          <w:b/>
        </w:rPr>
        <w:t xml:space="preserve">Mr. </w:t>
      </w:r>
      <w:r w:rsidR="00243304">
        <w:rPr>
          <w:b/>
        </w:rPr>
        <w:t>Gorazd Pfeifer</w:t>
      </w:r>
      <w:r w:rsidRPr="0031730C">
        <w:rPr>
          <w:b/>
        </w:rPr>
        <w:t xml:space="preserve">, President of the Management Board and </w:t>
      </w:r>
      <w:r w:rsidR="00B656FD">
        <w:rPr>
          <w:b/>
        </w:rPr>
        <w:br/>
      </w:r>
      <w:r w:rsidRPr="0031730C">
        <w:rPr>
          <w:b/>
        </w:rPr>
        <w:t xml:space="preserve">Mr. </w:t>
      </w:r>
      <w:r w:rsidR="00A235BE">
        <w:rPr>
          <w:b/>
        </w:rPr>
        <w:t>Saša Medaković</w:t>
      </w:r>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(hereinafter referred to as "PURCHASER" or "NEK" or "NPP Krško")</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2780F43" w:rsidR="00573A15" w:rsidRPr="0030718D" w:rsidRDefault="008F7E85" w:rsidP="00F15F2B">
      <w:pPr>
        <w:ind w:right="425"/>
        <w:jc w:val="both"/>
        <w:rPr>
          <w:b/>
          <w:szCs w:val="24"/>
        </w:rPr>
      </w:pPr>
      <w:r w:rsidRPr="0030718D">
        <w:rPr>
          <w:b/>
          <w:szCs w:val="24"/>
        </w:rPr>
        <w:lastRenderedPageBreak/>
        <w:t>Whereas, SELLER represents that it is fully qualified</w:t>
      </w:r>
      <w:r w:rsidR="00714576" w:rsidRPr="0030718D">
        <w:rPr>
          <w:b/>
          <w:szCs w:val="24"/>
        </w:rPr>
        <w:t xml:space="preserve"> to provide </w:t>
      </w:r>
      <w:r w:rsidR="00D50C39" w:rsidRPr="0030718D">
        <w:rPr>
          <w:b/>
          <w:szCs w:val="24"/>
        </w:rPr>
        <w:t>PURCHASER with</w:t>
      </w:r>
      <w:r w:rsidR="002860C8" w:rsidRPr="0030718D">
        <w:rPr>
          <w:b/>
          <w:szCs w:val="24"/>
        </w:rPr>
        <w:t xml:space="preserve"> the</w:t>
      </w:r>
      <w:r w:rsidR="00573A15" w:rsidRPr="0030718D">
        <w:rPr>
          <w:b/>
          <w:szCs w:val="24"/>
        </w:rPr>
        <w:t>:</w:t>
      </w:r>
    </w:p>
    <w:p w14:paraId="2A1D9C3C" w14:textId="77777777" w:rsidR="00573A15" w:rsidRPr="0030718D" w:rsidRDefault="00573A15" w:rsidP="00573A15">
      <w:pPr>
        <w:ind w:right="425"/>
        <w:jc w:val="both"/>
        <w:rPr>
          <w:b/>
          <w:szCs w:val="24"/>
        </w:rPr>
      </w:pPr>
    </w:p>
    <w:p w14:paraId="7DD20AC5" w14:textId="49936F1F" w:rsidR="004162E2" w:rsidRDefault="00A11247" w:rsidP="00573A15">
      <w:pPr>
        <w:ind w:right="425"/>
        <w:jc w:val="both"/>
        <w:rPr>
          <w:b/>
          <w:szCs w:val="24"/>
          <w:lang w:val="en-US"/>
        </w:rPr>
      </w:pPr>
      <w:r w:rsidRPr="00A11247">
        <w:rPr>
          <w:b/>
          <w:szCs w:val="24"/>
          <w:lang w:val="en-US"/>
        </w:rPr>
        <w:t xml:space="preserve">SLUDGE LANCING, INNER BUNDLE LANCING AND REMOTE VISUAL INSPECTION OF STEAM GENERATORS DURING OUTAGE 2025 (with an option of same </w:t>
      </w:r>
      <w:r w:rsidR="007B58AF">
        <w:rPr>
          <w:b/>
          <w:szCs w:val="24"/>
          <w:lang w:val="en-US"/>
        </w:rPr>
        <w:t>type of activities</w:t>
      </w:r>
      <w:r w:rsidRPr="00A11247">
        <w:rPr>
          <w:b/>
          <w:szCs w:val="24"/>
          <w:lang w:val="en-US"/>
        </w:rPr>
        <w:t xml:space="preserve"> during Outages 2027 and 2028)</w:t>
      </w:r>
    </w:p>
    <w:p w14:paraId="416CB6E9" w14:textId="77777777" w:rsidR="00A11247" w:rsidRPr="0030718D" w:rsidRDefault="00A11247" w:rsidP="00573A15">
      <w:pPr>
        <w:ind w:right="425"/>
        <w:jc w:val="both"/>
        <w:rPr>
          <w:b/>
          <w:szCs w:val="24"/>
        </w:rPr>
      </w:pPr>
    </w:p>
    <w:p w14:paraId="7DF41DF3" w14:textId="77777777" w:rsidR="008F7E85" w:rsidRPr="0030718D" w:rsidRDefault="008F7E85" w:rsidP="00573A15">
      <w:pPr>
        <w:ind w:right="425"/>
        <w:jc w:val="both"/>
        <w:rPr>
          <w:b/>
          <w:szCs w:val="24"/>
        </w:rPr>
      </w:pPr>
      <w:r w:rsidRPr="0030718D">
        <w:rPr>
          <w:b/>
          <w:szCs w:val="24"/>
        </w:rPr>
        <w:t>and shall do so in accordance with the terms and conditions herein specified, and</w:t>
      </w:r>
    </w:p>
    <w:p w14:paraId="192DF32F" w14:textId="6045F030" w:rsidR="008F7E85" w:rsidRDefault="008F7E85">
      <w:pPr>
        <w:ind w:right="1102"/>
        <w:jc w:val="both"/>
        <w:rPr>
          <w:b/>
          <w:szCs w:val="24"/>
        </w:rPr>
      </w:pPr>
    </w:p>
    <w:p w14:paraId="761C5B58" w14:textId="77777777" w:rsidR="00FC4A20" w:rsidRPr="0030718D" w:rsidRDefault="00FC4A20">
      <w:pPr>
        <w:ind w:right="1102"/>
        <w:jc w:val="both"/>
        <w:rPr>
          <w:b/>
          <w:szCs w:val="24"/>
        </w:rPr>
      </w:pPr>
    </w:p>
    <w:p w14:paraId="12D707F3" w14:textId="77777777" w:rsidR="008F7E85" w:rsidRPr="0030718D" w:rsidRDefault="008F7E85" w:rsidP="00F15F2B">
      <w:pPr>
        <w:ind w:right="425"/>
        <w:jc w:val="both"/>
        <w:rPr>
          <w:b/>
          <w:szCs w:val="24"/>
        </w:rPr>
      </w:pPr>
      <w:r w:rsidRPr="0030718D">
        <w:rPr>
          <w:b/>
          <w:szCs w:val="24"/>
        </w:rPr>
        <w:t>Whereas, the representatives of SELLER and PURCHASER possess proper and sufficient authority to agree, and</w:t>
      </w:r>
    </w:p>
    <w:p w14:paraId="5E58BFC1" w14:textId="6D63FB5B" w:rsidR="005E3F56" w:rsidRDefault="005E3F56">
      <w:pPr>
        <w:ind w:right="1102"/>
        <w:jc w:val="both"/>
        <w:rPr>
          <w:b/>
          <w:szCs w:val="24"/>
        </w:rPr>
      </w:pPr>
    </w:p>
    <w:p w14:paraId="2FAEB7E3" w14:textId="77777777" w:rsidR="00FC4A20" w:rsidRPr="0030718D" w:rsidRDefault="00FC4A20">
      <w:pPr>
        <w:ind w:right="1102"/>
        <w:jc w:val="both"/>
        <w:rPr>
          <w:b/>
          <w:szCs w:val="24"/>
        </w:rPr>
      </w:pPr>
    </w:p>
    <w:p w14:paraId="0DC13E16" w14:textId="77777777" w:rsidR="00786CD3" w:rsidRPr="0030718D" w:rsidRDefault="008F7E85" w:rsidP="00F15F2B">
      <w:pPr>
        <w:ind w:right="425"/>
        <w:jc w:val="both"/>
        <w:rPr>
          <w:b/>
          <w:szCs w:val="24"/>
        </w:rPr>
      </w:pPr>
      <w:r w:rsidRPr="0030718D">
        <w:rPr>
          <w:b/>
          <w:szCs w:val="24"/>
        </w:rPr>
        <w:t>Now therefore, SELLER and PURCHASER have agreed as follows:</w:t>
      </w:r>
    </w:p>
    <w:p w14:paraId="497785D8" w14:textId="4ED9BE7E" w:rsidR="00C673E8" w:rsidRPr="0030718D" w:rsidRDefault="00C673E8">
      <w:pPr>
        <w:ind w:right="1102"/>
        <w:jc w:val="both"/>
        <w:rPr>
          <w:b/>
          <w:szCs w:val="24"/>
        </w:rPr>
      </w:pPr>
    </w:p>
    <w:p w14:paraId="126DD9BE" w14:textId="148CD01A" w:rsidR="00524401" w:rsidRPr="0030718D" w:rsidRDefault="00524401">
      <w:pPr>
        <w:ind w:right="1102"/>
        <w:jc w:val="both"/>
        <w:rPr>
          <w:b/>
          <w:szCs w:val="24"/>
        </w:rPr>
      </w:pPr>
    </w:p>
    <w:p w14:paraId="79182CBD" w14:textId="2F555B85" w:rsidR="00524401" w:rsidRPr="0030718D" w:rsidRDefault="00524401">
      <w:pPr>
        <w:ind w:right="1102"/>
        <w:jc w:val="both"/>
        <w:rPr>
          <w:b/>
          <w:szCs w:val="24"/>
        </w:rPr>
      </w:pPr>
    </w:p>
    <w:p w14:paraId="78A4CDDC" w14:textId="77777777" w:rsidR="00524401" w:rsidRPr="0030718D" w:rsidRDefault="00524401">
      <w:pPr>
        <w:ind w:right="1102"/>
        <w:jc w:val="both"/>
        <w:rPr>
          <w:b/>
          <w:szCs w:val="24"/>
        </w:rPr>
      </w:pPr>
    </w:p>
    <w:p w14:paraId="09567D9F" w14:textId="77777777" w:rsidR="00F07C25" w:rsidRPr="0030718D" w:rsidRDefault="008F7E85">
      <w:pPr>
        <w:ind w:right="1102"/>
        <w:jc w:val="both"/>
        <w:rPr>
          <w:sz w:val="28"/>
          <w:szCs w:val="28"/>
        </w:rPr>
      </w:pPr>
      <w:r w:rsidRPr="0030718D">
        <w:rPr>
          <w:b/>
          <w:sz w:val="28"/>
          <w:szCs w:val="28"/>
        </w:rPr>
        <w:t xml:space="preserve">Subject of the Contract: </w:t>
      </w:r>
    </w:p>
    <w:p w14:paraId="561E018B" w14:textId="77777777" w:rsidR="006169BD" w:rsidRPr="00EA5282" w:rsidRDefault="006169BD">
      <w:pPr>
        <w:ind w:right="1102"/>
        <w:jc w:val="both"/>
        <w:rPr>
          <w:b/>
          <w:bCs/>
          <w:sz w:val="28"/>
          <w:szCs w:val="28"/>
        </w:rPr>
      </w:pPr>
    </w:p>
    <w:p w14:paraId="7DBFC282" w14:textId="241D04AE" w:rsidR="004162E2" w:rsidRPr="00A11247" w:rsidRDefault="00A11247" w:rsidP="00573A15">
      <w:pPr>
        <w:rPr>
          <w:b/>
          <w:iCs/>
          <w:szCs w:val="24"/>
          <w:lang w:val="en-US"/>
        </w:rPr>
      </w:pPr>
      <w:r w:rsidRPr="00A11247">
        <w:rPr>
          <w:b/>
          <w:iCs/>
          <w:szCs w:val="24"/>
          <w:lang w:val="en-US"/>
        </w:rPr>
        <w:t xml:space="preserve">SLUDGE LANCING, INNER BUNDLE LANCING AND REMOTE VISUAL INSPECTION OF STEAM GENERATORS DURING OUTAGE 2025 (with an option of same </w:t>
      </w:r>
      <w:r w:rsidR="007B58AF">
        <w:rPr>
          <w:b/>
          <w:iCs/>
          <w:szCs w:val="24"/>
          <w:lang w:val="en-US"/>
        </w:rPr>
        <w:t>type of activities</w:t>
      </w:r>
      <w:r w:rsidRPr="00A11247">
        <w:rPr>
          <w:b/>
          <w:iCs/>
          <w:szCs w:val="24"/>
          <w:lang w:val="en-US"/>
        </w:rPr>
        <w:t xml:space="preserve"> during Outages 2027 and 2028)</w:t>
      </w:r>
    </w:p>
    <w:p w14:paraId="40379E4D" w14:textId="77777777" w:rsidR="00A11247" w:rsidRPr="00B32526" w:rsidRDefault="00A11247" w:rsidP="00573A15">
      <w:pPr>
        <w:rPr>
          <w:b/>
          <w:bCs/>
          <w:i/>
          <w:iCs/>
          <w:sz w:val="28"/>
          <w:szCs w:val="28"/>
        </w:rPr>
      </w:pPr>
    </w:p>
    <w:p w14:paraId="4095F3A2" w14:textId="0CC4D651" w:rsidR="00C772CD" w:rsidRPr="0030718D" w:rsidRDefault="00BC092D" w:rsidP="00573A15">
      <w:pPr>
        <w:rPr>
          <w:bCs/>
          <w:i/>
          <w:iCs/>
          <w:szCs w:val="24"/>
        </w:rPr>
      </w:pPr>
      <w:r w:rsidRPr="00DB62D6">
        <w:rPr>
          <w:szCs w:val="24"/>
        </w:rPr>
        <w:t>(hereinafter referred to as “</w:t>
      </w:r>
      <w:r w:rsidR="00F438D3" w:rsidRPr="00E71C1D">
        <w:rPr>
          <w:i/>
          <w:iCs/>
          <w:szCs w:val="24"/>
        </w:rPr>
        <w:t>S/L, IBL and RVI</w:t>
      </w:r>
      <w:r w:rsidR="004162E2" w:rsidRPr="00DB62D6">
        <w:rPr>
          <w:szCs w:val="24"/>
        </w:rPr>
        <w:t>”</w:t>
      </w:r>
      <w:r w:rsidR="00D52C20" w:rsidRPr="00DB62D6">
        <w:rPr>
          <w:szCs w:val="24"/>
        </w:rPr>
        <w:t>)</w:t>
      </w:r>
      <w:r w:rsidR="00573A15" w:rsidRPr="0030718D">
        <w:rPr>
          <w:szCs w:val="24"/>
        </w:rPr>
        <w:t xml:space="preserve"> </w:t>
      </w:r>
    </w:p>
    <w:p w14:paraId="53B051D0" w14:textId="77777777" w:rsidR="00B67CD5" w:rsidRPr="00EA5282" w:rsidRDefault="00B67CD5" w:rsidP="00B67CD5">
      <w:pPr>
        <w:pStyle w:val="ListParagraph"/>
        <w:numPr>
          <w:ilvl w:val="0"/>
          <w:numId w:val="0"/>
        </w:numPr>
        <w:ind w:left="851"/>
        <w:rPr>
          <w:sz w:val="32"/>
          <w:szCs w:val="32"/>
        </w:rPr>
      </w:pPr>
    </w:p>
    <w:p w14:paraId="2E3F68BD" w14:textId="092FF54B" w:rsidR="008F7E85" w:rsidRPr="0030718D" w:rsidRDefault="008F7E85" w:rsidP="00A87971">
      <w:pPr>
        <w:rPr>
          <w:b/>
          <w:bCs/>
          <w:szCs w:val="24"/>
        </w:rPr>
      </w:pPr>
    </w:p>
    <w:p w14:paraId="0FE1E909" w14:textId="77777777" w:rsidR="00524401" w:rsidRPr="0030718D" w:rsidRDefault="00524401" w:rsidP="00A87971">
      <w:pPr>
        <w:rPr>
          <w:b/>
          <w:bCs/>
          <w:szCs w:val="24"/>
        </w:rPr>
      </w:pPr>
    </w:p>
    <w:p w14:paraId="51A1DBC6" w14:textId="77777777" w:rsidR="00784783" w:rsidRPr="0030718D" w:rsidRDefault="00784783" w:rsidP="00A87971">
      <w:pPr>
        <w:rPr>
          <w:b/>
          <w:bCs/>
          <w:szCs w:val="24"/>
        </w:rPr>
      </w:pPr>
    </w:p>
    <w:p w14:paraId="49790ED9" w14:textId="77777777" w:rsidR="008F7E85" w:rsidRPr="0030718D" w:rsidRDefault="008F7E85">
      <w:pPr>
        <w:ind w:right="1102"/>
        <w:jc w:val="both"/>
        <w:rPr>
          <w:b/>
          <w:spacing w:val="-3"/>
          <w:szCs w:val="24"/>
        </w:rPr>
      </w:pPr>
      <w:r w:rsidRPr="0030718D">
        <w:rPr>
          <w:b/>
          <w:spacing w:val="-3"/>
          <w:szCs w:val="24"/>
        </w:rPr>
        <w:t>The following document</w:t>
      </w:r>
      <w:r w:rsidR="00500105" w:rsidRPr="0030718D">
        <w:rPr>
          <w:b/>
          <w:spacing w:val="-3"/>
          <w:szCs w:val="24"/>
        </w:rPr>
        <w:t>s shall constitute the Contract:</w:t>
      </w:r>
      <w:r w:rsidR="00277791" w:rsidRPr="0030718D">
        <w:rPr>
          <w:b/>
          <w:spacing w:val="-3"/>
          <w:szCs w:val="24"/>
        </w:rPr>
        <w:t xml:space="preserve"> </w:t>
      </w:r>
    </w:p>
    <w:p w14:paraId="443B8574" w14:textId="77777777" w:rsidR="003C4327" w:rsidRPr="0030718D" w:rsidRDefault="003C4327">
      <w:pPr>
        <w:ind w:right="1102"/>
        <w:jc w:val="both"/>
        <w:rPr>
          <w:b/>
          <w:spacing w:val="-3"/>
          <w:szCs w:val="24"/>
        </w:rPr>
      </w:pPr>
    </w:p>
    <w:p w14:paraId="3A7B9F30" w14:textId="77777777" w:rsidR="008F7E85" w:rsidRPr="0030718D" w:rsidRDefault="008F7E85">
      <w:pPr>
        <w:ind w:right="1102"/>
        <w:jc w:val="both"/>
        <w:rPr>
          <w:b/>
          <w:spacing w:val="-3"/>
          <w:szCs w:val="24"/>
        </w:rPr>
      </w:pPr>
    </w:p>
    <w:p w14:paraId="3396CB6E" w14:textId="3E42C039" w:rsidR="00802C5F" w:rsidRPr="0030718D" w:rsidRDefault="000251FB" w:rsidP="0076474D">
      <w:pPr>
        <w:pStyle w:val="BodyTextIndent"/>
        <w:numPr>
          <w:ilvl w:val="0"/>
          <w:numId w:val="14"/>
        </w:numPr>
        <w:ind w:right="1102"/>
        <w:rPr>
          <w:szCs w:val="24"/>
        </w:rPr>
      </w:pPr>
      <w:r w:rsidRPr="0030718D">
        <w:rPr>
          <w:szCs w:val="24"/>
        </w:rPr>
        <w:t xml:space="preserve">PART I: </w:t>
      </w:r>
      <w:r w:rsidR="00802C5F" w:rsidRPr="0030718D">
        <w:rPr>
          <w:szCs w:val="24"/>
        </w:rPr>
        <w:t xml:space="preserve"> </w:t>
      </w:r>
      <w:r w:rsidR="00073AD5" w:rsidRPr="0030718D">
        <w:rPr>
          <w:szCs w:val="24"/>
        </w:rPr>
        <w:tab/>
      </w:r>
      <w:r w:rsidR="00073AD5" w:rsidRPr="0030718D">
        <w:rPr>
          <w:szCs w:val="24"/>
        </w:rPr>
        <w:tab/>
      </w:r>
      <w:r w:rsidR="00802C5F" w:rsidRPr="0030718D">
        <w:rPr>
          <w:szCs w:val="24"/>
        </w:rPr>
        <w:t xml:space="preserve">- </w:t>
      </w:r>
      <w:r w:rsidR="008F7E85" w:rsidRPr="0030718D">
        <w:rPr>
          <w:szCs w:val="24"/>
        </w:rPr>
        <w:t xml:space="preserve">General Terms and Conditions (this Document) </w:t>
      </w:r>
    </w:p>
    <w:p w14:paraId="21D5102B" w14:textId="77777777" w:rsidR="00524401" w:rsidRPr="0030718D" w:rsidRDefault="00524401" w:rsidP="00EA5282">
      <w:pPr>
        <w:pStyle w:val="BodyTextIndent"/>
        <w:ind w:left="1080" w:right="1102" w:firstLine="0"/>
        <w:rPr>
          <w:szCs w:val="24"/>
        </w:rPr>
      </w:pPr>
    </w:p>
    <w:p w14:paraId="0477D349" w14:textId="4442FB5F" w:rsidR="00F44CB5" w:rsidRPr="00DB62D6" w:rsidRDefault="008C145D" w:rsidP="00073AD5">
      <w:pPr>
        <w:pStyle w:val="BodyTextIndent"/>
        <w:numPr>
          <w:ilvl w:val="0"/>
          <w:numId w:val="14"/>
        </w:numPr>
        <w:ind w:right="1102"/>
        <w:rPr>
          <w:szCs w:val="24"/>
        </w:rPr>
      </w:pPr>
      <w:r w:rsidRPr="00DB62D6">
        <w:rPr>
          <w:szCs w:val="24"/>
        </w:rPr>
        <w:t>PART II</w:t>
      </w:r>
      <w:r w:rsidR="00073AD5" w:rsidRPr="00DB62D6">
        <w:rPr>
          <w:szCs w:val="24"/>
        </w:rPr>
        <w:t>:</w:t>
      </w:r>
      <w:r w:rsidRPr="00DB62D6">
        <w:rPr>
          <w:szCs w:val="24"/>
        </w:rPr>
        <w:t xml:space="preserve"> </w:t>
      </w:r>
      <w:r w:rsidR="00073AD5" w:rsidRPr="00DB62D6">
        <w:rPr>
          <w:szCs w:val="24"/>
        </w:rPr>
        <w:tab/>
      </w:r>
      <w:r w:rsidR="00073AD5" w:rsidRPr="00DB62D6">
        <w:rPr>
          <w:szCs w:val="24"/>
        </w:rPr>
        <w:tab/>
        <w:t>-</w:t>
      </w:r>
      <w:r w:rsidR="00F44CB5" w:rsidRPr="00DB62D6">
        <w:rPr>
          <w:szCs w:val="24"/>
        </w:rPr>
        <w:t xml:space="preserve"> </w:t>
      </w:r>
      <w:r w:rsidR="003C394A" w:rsidRPr="00DB62D6">
        <w:rPr>
          <w:szCs w:val="24"/>
        </w:rPr>
        <w:t>NEK Technical</w:t>
      </w:r>
      <w:r w:rsidR="000C5FE1" w:rsidRPr="00DB62D6">
        <w:rPr>
          <w:szCs w:val="24"/>
        </w:rPr>
        <w:t xml:space="preserve"> Specification No</w:t>
      </w:r>
      <w:r w:rsidR="00573A15" w:rsidRPr="00DB62D6">
        <w:rPr>
          <w:szCs w:val="24"/>
        </w:rPr>
        <w:t>.</w:t>
      </w:r>
      <w:r w:rsidR="00D52C20" w:rsidRPr="00DB62D6">
        <w:rPr>
          <w:szCs w:val="24"/>
        </w:rPr>
        <w:t xml:space="preserve"> </w:t>
      </w:r>
      <w:r w:rsidR="00BC548D" w:rsidRPr="00E71C1D">
        <w:rPr>
          <w:bCs/>
          <w:szCs w:val="24"/>
        </w:rPr>
        <w:t>IN 82</w:t>
      </w:r>
      <w:r w:rsidR="00A11247">
        <w:rPr>
          <w:bCs/>
          <w:szCs w:val="24"/>
        </w:rPr>
        <w:t>42439</w:t>
      </w:r>
      <w:r w:rsidR="00BC548D" w:rsidRPr="00E71C1D">
        <w:rPr>
          <w:bCs/>
          <w:szCs w:val="24"/>
        </w:rPr>
        <w:t>, Rev.0</w:t>
      </w:r>
      <w:r w:rsidR="00BC548D" w:rsidRPr="00DB62D6">
        <w:rPr>
          <w:szCs w:val="24"/>
        </w:rPr>
        <w:t xml:space="preserve"> </w:t>
      </w:r>
      <w:r w:rsidR="00D52C20" w:rsidRPr="00DB62D6">
        <w:rPr>
          <w:szCs w:val="24"/>
        </w:rPr>
        <w:t xml:space="preserve">for </w:t>
      </w:r>
      <w:r w:rsidR="00BC548D" w:rsidRPr="00E71C1D">
        <w:rPr>
          <w:szCs w:val="24"/>
          <w:lang w:val="en-US"/>
        </w:rPr>
        <w:t>Sludge Lancing, Inner Bundle Lancing and Remote Visual Inspection of Steam Generator during Outage 202</w:t>
      </w:r>
      <w:r w:rsidR="00A11247">
        <w:rPr>
          <w:szCs w:val="24"/>
          <w:lang w:val="en-US"/>
        </w:rPr>
        <w:t>5</w:t>
      </w:r>
      <w:r w:rsidRPr="00DB62D6">
        <w:rPr>
          <w:szCs w:val="24"/>
        </w:rPr>
        <w:t xml:space="preserve"> </w:t>
      </w:r>
      <w:r w:rsidR="00A11247" w:rsidRPr="00A11247">
        <w:rPr>
          <w:szCs w:val="24"/>
        </w:rPr>
        <w:t xml:space="preserve">(with an option of same </w:t>
      </w:r>
      <w:r w:rsidR="007B58AF">
        <w:rPr>
          <w:szCs w:val="24"/>
        </w:rPr>
        <w:t>type of activities</w:t>
      </w:r>
      <w:r w:rsidR="00A11247" w:rsidRPr="00A11247">
        <w:rPr>
          <w:szCs w:val="24"/>
        </w:rPr>
        <w:t xml:space="preserve"> during Outages 2027 and 2028)</w:t>
      </w:r>
      <w:r w:rsidRPr="00DB62D6">
        <w:rPr>
          <w:szCs w:val="24"/>
        </w:rPr>
        <w:t xml:space="preserve">              </w:t>
      </w:r>
      <w:r w:rsidR="004162E2" w:rsidRPr="00DB62D6">
        <w:rPr>
          <w:szCs w:val="24"/>
        </w:rPr>
        <w:t xml:space="preserve"> </w:t>
      </w:r>
      <w:r w:rsidR="00B55F5B" w:rsidRPr="00DB62D6">
        <w:rPr>
          <w:szCs w:val="24"/>
        </w:rPr>
        <w:t>(</w:t>
      </w:r>
      <w:r w:rsidRPr="00DB62D6">
        <w:rPr>
          <w:szCs w:val="24"/>
        </w:rPr>
        <w:t>hereinafter referred to as</w:t>
      </w:r>
      <w:r w:rsidR="003C394A" w:rsidRPr="00DB62D6">
        <w:rPr>
          <w:szCs w:val="24"/>
        </w:rPr>
        <w:t xml:space="preserve"> </w:t>
      </w:r>
      <w:r w:rsidRPr="00DB62D6">
        <w:rPr>
          <w:szCs w:val="24"/>
        </w:rPr>
        <w:t>”</w:t>
      </w:r>
      <w:r w:rsidR="00BC548D" w:rsidRPr="00E71C1D">
        <w:rPr>
          <w:szCs w:val="24"/>
        </w:rPr>
        <w:t>TS No. IN 82</w:t>
      </w:r>
      <w:r w:rsidR="00A11247">
        <w:rPr>
          <w:szCs w:val="24"/>
        </w:rPr>
        <w:t>42439</w:t>
      </w:r>
      <w:r w:rsidRPr="00DB62D6">
        <w:rPr>
          <w:szCs w:val="24"/>
        </w:rPr>
        <w:t>”)</w:t>
      </w:r>
    </w:p>
    <w:p w14:paraId="2CA6D502" w14:textId="77777777" w:rsidR="00524401" w:rsidRPr="0030718D" w:rsidRDefault="00524401" w:rsidP="00524401">
      <w:pPr>
        <w:pStyle w:val="BodyTextIndent"/>
        <w:ind w:left="1080" w:right="1102" w:firstLine="0"/>
        <w:rPr>
          <w:szCs w:val="24"/>
        </w:rPr>
      </w:pPr>
    </w:p>
    <w:p w14:paraId="03F14FA5" w14:textId="1C959DC2" w:rsidR="00135933" w:rsidRPr="003B6941" w:rsidRDefault="00F44CB5" w:rsidP="0076474D">
      <w:pPr>
        <w:pStyle w:val="BodyTextIndent"/>
        <w:numPr>
          <w:ilvl w:val="0"/>
          <w:numId w:val="14"/>
        </w:numPr>
        <w:ind w:right="1102"/>
        <w:rPr>
          <w:szCs w:val="24"/>
          <w:highlight w:val="lightGray"/>
        </w:rPr>
      </w:pPr>
      <w:r w:rsidRPr="0030718D">
        <w:rPr>
          <w:szCs w:val="24"/>
        </w:rPr>
        <w:t xml:space="preserve"> </w:t>
      </w:r>
      <w:r w:rsidRPr="00DB62D6">
        <w:rPr>
          <w:szCs w:val="24"/>
        </w:rPr>
        <w:t xml:space="preserve">PART </w:t>
      </w:r>
      <w:r w:rsidR="00761898" w:rsidRPr="00DB62D6">
        <w:rPr>
          <w:szCs w:val="24"/>
        </w:rPr>
        <w:t>I</w:t>
      </w:r>
      <w:r w:rsidR="00074D1A" w:rsidRPr="00DB62D6">
        <w:rPr>
          <w:szCs w:val="24"/>
        </w:rPr>
        <w:t xml:space="preserve">II:   </w:t>
      </w:r>
      <w:r w:rsidR="00524401" w:rsidRPr="00DB62D6">
        <w:rPr>
          <w:szCs w:val="24"/>
        </w:rPr>
        <w:tab/>
        <w:t xml:space="preserve">- </w:t>
      </w:r>
      <w:r w:rsidR="008F7E85" w:rsidRPr="00DB62D6">
        <w:rPr>
          <w:szCs w:val="24"/>
        </w:rPr>
        <w:t xml:space="preserve">Quotation </w:t>
      </w:r>
      <w:r w:rsidR="00713586" w:rsidRPr="00DB62D6">
        <w:rPr>
          <w:szCs w:val="24"/>
        </w:rPr>
        <w:t xml:space="preserve">  No</w:t>
      </w:r>
      <w:r w:rsidR="00624F2F" w:rsidRPr="00DB62D6">
        <w:rPr>
          <w:szCs w:val="24"/>
        </w:rPr>
        <w:t xml:space="preserve">. </w:t>
      </w:r>
      <w:r w:rsidR="00DB62D6" w:rsidRPr="003B6941">
        <w:rPr>
          <w:szCs w:val="24"/>
          <w:highlight w:val="lightGray"/>
        </w:rPr>
        <w:t>……..,</w:t>
      </w:r>
      <w:r w:rsidR="00DB62D6">
        <w:rPr>
          <w:szCs w:val="24"/>
        </w:rPr>
        <w:t xml:space="preserve"> </w:t>
      </w:r>
      <w:r w:rsidR="00524401" w:rsidRPr="00DB62D6">
        <w:rPr>
          <w:szCs w:val="24"/>
        </w:rPr>
        <w:t xml:space="preserve">dated </w:t>
      </w:r>
      <w:r w:rsidR="00524401" w:rsidRPr="003B6941">
        <w:rPr>
          <w:szCs w:val="24"/>
          <w:highlight w:val="lightGray"/>
        </w:rPr>
        <w:t>……..</w:t>
      </w:r>
    </w:p>
    <w:p w14:paraId="04D59C7B" w14:textId="77777777" w:rsidR="00524401" w:rsidRPr="00DB62D6" w:rsidRDefault="00524401" w:rsidP="00EA5282">
      <w:pPr>
        <w:rPr>
          <w:szCs w:val="24"/>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0" w:name="_Toc120003438"/>
      <w:bookmarkStart w:id="1" w:name="_Toc120933827"/>
      <w:bookmarkStart w:id="2" w:name="_Toc120934436"/>
      <w:r w:rsidRPr="00CD44C9">
        <w:t>TABLE OF CONTENTS</w:t>
      </w:r>
      <w:bookmarkEnd w:id="0"/>
      <w:bookmarkEnd w:id="1"/>
      <w:bookmarkEnd w:id="2"/>
    </w:p>
    <w:p w14:paraId="5EC6A1AB" w14:textId="77777777" w:rsidR="008F7E85" w:rsidRPr="0031730C" w:rsidRDefault="008F7E85">
      <w:pPr>
        <w:jc w:val="both"/>
        <w:rPr>
          <w:spacing w:val="-3"/>
          <w:sz w:val="32"/>
        </w:rPr>
      </w:pPr>
    </w:p>
    <w:p w14:paraId="3D5A4537" w14:textId="48E0B5AD" w:rsidR="00185B1A" w:rsidRDefault="00325085">
      <w:pPr>
        <w:pStyle w:val="TOC1"/>
        <w:rPr>
          <w:rFonts w:asciiTheme="minorHAnsi" w:eastAsiaTheme="minorEastAsia" w:hAnsiTheme="minorHAnsi" w:cstheme="minorBidi"/>
          <w:snapToGrid/>
          <w:kern w:val="2"/>
          <w:sz w:val="22"/>
          <w:szCs w:val="22"/>
          <w:lang w:val="sl-SI" w:eastAsia="sl-SI"/>
          <w14:ligatures w14:val="standardContextual"/>
        </w:rPr>
      </w:pPr>
      <w:r>
        <w:fldChar w:fldCharType="begin"/>
      </w:r>
      <w:r>
        <w:instrText xml:space="preserve"> TOC \o "1-1" \h \z \u </w:instrText>
      </w:r>
      <w:r>
        <w:fldChar w:fldCharType="separate"/>
      </w:r>
      <w:hyperlink w:anchor="_Toc187926262" w:history="1">
        <w:r w:rsidR="00185B1A" w:rsidRPr="00242372">
          <w:rPr>
            <w:rStyle w:val="Hyperlink"/>
          </w:rPr>
          <w:t>0</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DEFINITIONS AND ABBREVIATIONS</w:t>
        </w:r>
        <w:r w:rsidR="00185B1A">
          <w:rPr>
            <w:webHidden/>
          </w:rPr>
          <w:tab/>
        </w:r>
        <w:r w:rsidR="00185B1A">
          <w:rPr>
            <w:webHidden/>
          </w:rPr>
          <w:fldChar w:fldCharType="begin"/>
        </w:r>
        <w:r w:rsidR="00185B1A">
          <w:rPr>
            <w:webHidden/>
          </w:rPr>
          <w:instrText xml:space="preserve"> PAGEREF _Toc187926262 \h </w:instrText>
        </w:r>
        <w:r w:rsidR="00185B1A">
          <w:rPr>
            <w:webHidden/>
          </w:rPr>
        </w:r>
        <w:r w:rsidR="00185B1A">
          <w:rPr>
            <w:webHidden/>
          </w:rPr>
          <w:fldChar w:fldCharType="separate"/>
        </w:r>
        <w:r w:rsidR="00185B1A">
          <w:rPr>
            <w:webHidden/>
          </w:rPr>
          <w:t>5</w:t>
        </w:r>
        <w:r w:rsidR="00185B1A">
          <w:rPr>
            <w:webHidden/>
          </w:rPr>
          <w:fldChar w:fldCharType="end"/>
        </w:r>
      </w:hyperlink>
    </w:p>
    <w:p w14:paraId="4B1E2F6A" w14:textId="4BC25564"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63" w:history="1">
        <w:r w:rsidR="00185B1A" w:rsidRPr="00242372">
          <w:rPr>
            <w:rStyle w:val="Hyperlink"/>
          </w:rPr>
          <w:t>1</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SELLER'S SCOPE OF SUPPLY</w:t>
        </w:r>
        <w:r w:rsidR="00185B1A">
          <w:rPr>
            <w:webHidden/>
          </w:rPr>
          <w:tab/>
        </w:r>
        <w:r w:rsidR="00185B1A">
          <w:rPr>
            <w:webHidden/>
          </w:rPr>
          <w:fldChar w:fldCharType="begin"/>
        </w:r>
        <w:r w:rsidR="00185B1A">
          <w:rPr>
            <w:webHidden/>
          </w:rPr>
          <w:instrText xml:space="preserve"> PAGEREF _Toc187926263 \h </w:instrText>
        </w:r>
        <w:r w:rsidR="00185B1A">
          <w:rPr>
            <w:webHidden/>
          </w:rPr>
        </w:r>
        <w:r w:rsidR="00185B1A">
          <w:rPr>
            <w:webHidden/>
          </w:rPr>
          <w:fldChar w:fldCharType="separate"/>
        </w:r>
        <w:r w:rsidR="00185B1A">
          <w:rPr>
            <w:webHidden/>
          </w:rPr>
          <w:t>7</w:t>
        </w:r>
        <w:r w:rsidR="00185B1A">
          <w:rPr>
            <w:webHidden/>
          </w:rPr>
          <w:fldChar w:fldCharType="end"/>
        </w:r>
      </w:hyperlink>
    </w:p>
    <w:p w14:paraId="600DC694" w14:textId="01B60B43"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64" w:history="1">
        <w:r w:rsidR="00185B1A" w:rsidRPr="00242372">
          <w:rPr>
            <w:rStyle w:val="Hyperlink"/>
          </w:rPr>
          <w:t>2</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PURCHASER'S RESPONSIBILITIES</w:t>
        </w:r>
        <w:r w:rsidR="00185B1A">
          <w:rPr>
            <w:webHidden/>
          </w:rPr>
          <w:tab/>
        </w:r>
        <w:r w:rsidR="00185B1A">
          <w:rPr>
            <w:webHidden/>
          </w:rPr>
          <w:fldChar w:fldCharType="begin"/>
        </w:r>
        <w:r w:rsidR="00185B1A">
          <w:rPr>
            <w:webHidden/>
          </w:rPr>
          <w:instrText xml:space="preserve"> PAGEREF _Toc187926264 \h </w:instrText>
        </w:r>
        <w:r w:rsidR="00185B1A">
          <w:rPr>
            <w:webHidden/>
          </w:rPr>
        </w:r>
        <w:r w:rsidR="00185B1A">
          <w:rPr>
            <w:webHidden/>
          </w:rPr>
          <w:fldChar w:fldCharType="separate"/>
        </w:r>
        <w:r w:rsidR="00185B1A">
          <w:rPr>
            <w:webHidden/>
          </w:rPr>
          <w:t>9</w:t>
        </w:r>
        <w:r w:rsidR="00185B1A">
          <w:rPr>
            <w:webHidden/>
          </w:rPr>
          <w:fldChar w:fldCharType="end"/>
        </w:r>
      </w:hyperlink>
    </w:p>
    <w:p w14:paraId="0B880A23" w14:textId="5F409E60"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65" w:history="1">
        <w:r w:rsidR="00185B1A" w:rsidRPr="00242372">
          <w:rPr>
            <w:rStyle w:val="Hyperlink"/>
          </w:rPr>
          <w:t>3</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QUALITY ASSURANCE, TECHNICAL AND OTHER REQUIREMENTS</w:t>
        </w:r>
        <w:r w:rsidR="00185B1A">
          <w:rPr>
            <w:webHidden/>
          </w:rPr>
          <w:tab/>
        </w:r>
        <w:r w:rsidR="00185B1A">
          <w:rPr>
            <w:webHidden/>
          </w:rPr>
          <w:fldChar w:fldCharType="begin"/>
        </w:r>
        <w:r w:rsidR="00185B1A">
          <w:rPr>
            <w:webHidden/>
          </w:rPr>
          <w:instrText xml:space="preserve"> PAGEREF _Toc187926265 \h </w:instrText>
        </w:r>
        <w:r w:rsidR="00185B1A">
          <w:rPr>
            <w:webHidden/>
          </w:rPr>
        </w:r>
        <w:r w:rsidR="00185B1A">
          <w:rPr>
            <w:webHidden/>
          </w:rPr>
          <w:fldChar w:fldCharType="separate"/>
        </w:r>
        <w:r w:rsidR="00185B1A">
          <w:rPr>
            <w:webHidden/>
          </w:rPr>
          <w:t>9</w:t>
        </w:r>
        <w:r w:rsidR="00185B1A">
          <w:rPr>
            <w:webHidden/>
          </w:rPr>
          <w:fldChar w:fldCharType="end"/>
        </w:r>
      </w:hyperlink>
    </w:p>
    <w:p w14:paraId="7CF9A98B" w14:textId="26BDF2CA"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66" w:history="1">
        <w:r w:rsidR="00185B1A" w:rsidRPr="00242372">
          <w:rPr>
            <w:rStyle w:val="Hyperlink"/>
          </w:rPr>
          <w:t>4</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DELIVERABLES TO BE PROVIDED TO PURCHASER</w:t>
        </w:r>
        <w:r w:rsidR="00185B1A">
          <w:rPr>
            <w:webHidden/>
          </w:rPr>
          <w:tab/>
        </w:r>
        <w:r w:rsidR="00185B1A">
          <w:rPr>
            <w:webHidden/>
          </w:rPr>
          <w:fldChar w:fldCharType="begin"/>
        </w:r>
        <w:r w:rsidR="00185B1A">
          <w:rPr>
            <w:webHidden/>
          </w:rPr>
          <w:instrText xml:space="preserve"> PAGEREF _Toc187926266 \h </w:instrText>
        </w:r>
        <w:r w:rsidR="00185B1A">
          <w:rPr>
            <w:webHidden/>
          </w:rPr>
        </w:r>
        <w:r w:rsidR="00185B1A">
          <w:rPr>
            <w:webHidden/>
          </w:rPr>
          <w:fldChar w:fldCharType="separate"/>
        </w:r>
        <w:r w:rsidR="00185B1A">
          <w:rPr>
            <w:webHidden/>
          </w:rPr>
          <w:t>9</w:t>
        </w:r>
        <w:r w:rsidR="00185B1A">
          <w:rPr>
            <w:webHidden/>
          </w:rPr>
          <w:fldChar w:fldCharType="end"/>
        </w:r>
      </w:hyperlink>
    </w:p>
    <w:p w14:paraId="10EA289E" w14:textId="044218AD"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67" w:history="1">
        <w:r w:rsidR="00185B1A" w:rsidRPr="00242372">
          <w:rPr>
            <w:rStyle w:val="Hyperlink"/>
          </w:rPr>
          <w:t>5</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SCHEDULE REQUIREMENTS</w:t>
        </w:r>
        <w:r w:rsidR="00185B1A">
          <w:rPr>
            <w:webHidden/>
          </w:rPr>
          <w:tab/>
        </w:r>
        <w:r w:rsidR="00185B1A">
          <w:rPr>
            <w:webHidden/>
          </w:rPr>
          <w:fldChar w:fldCharType="begin"/>
        </w:r>
        <w:r w:rsidR="00185B1A">
          <w:rPr>
            <w:webHidden/>
          </w:rPr>
          <w:instrText xml:space="preserve"> PAGEREF _Toc187926267 \h </w:instrText>
        </w:r>
        <w:r w:rsidR="00185B1A">
          <w:rPr>
            <w:webHidden/>
          </w:rPr>
        </w:r>
        <w:r w:rsidR="00185B1A">
          <w:rPr>
            <w:webHidden/>
          </w:rPr>
          <w:fldChar w:fldCharType="separate"/>
        </w:r>
        <w:r w:rsidR="00185B1A">
          <w:rPr>
            <w:webHidden/>
          </w:rPr>
          <w:t>9</w:t>
        </w:r>
        <w:r w:rsidR="00185B1A">
          <w:rPr>
            <w:webHidden/>
          </w:rPr>
          <w:fldChar w:fldCharType="end"/>
        </w:r>
      </w:hyperlink>
    </w:p>
    <w:p w14:paraId="0224F744" w14:textId="27C7F560"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68" w:history="1">
        <w:r w:rsidR="00185B1A" w:rsidRPr="00242372">
          <w:rPr>
            <w:rStyle w:val="Hyperlink"/>
          </w:rPr>
          <w:t>6</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DELIVERY TERMS AND CONDITIONS</w:t>
        </w:r>
        <w:r w:rsidR="00185B1A">
          <w:rPr>
            <w:webHidden/>
          </w:rPr>
          <w:tab/>
        </w:r>
        <w:r w:rsidR="00185B1A">
          <w:rPr>
            <w:webHidden/>
          </w:rPr>
          <w:fldChar w:fldCharType="begin"/>
        </w:r>
        <w:r w:rsidR="00185B1A">
          <w:rPr>
            <w:webHidden/>
          </w:rPr>
          <w:instrText xml:space="preserve"> PAGEREF _Toc187926268 \h </w:instrText>
        </w:r>
        <w:r w:rsidR="00185B1A">
          <w:rPr>
            <w:webHidden/>
          </w:rPr>
        </w:r>
        <w:r w:rsidR="00185B1A">
          <w:rPr>
            <w:webHidden/>
          </w:rPr>
          <w:fldChar w:fldCharType="separate"/>
        </w:r>
        <w:r w:rsidR="00185B1A">
          <w:rPr>
            <w:webHidden/>
          </w:rPr>
          <w:t>10</w:t>
        </w:r>
        <w:r w:rsidR="00185B1A">
          <w:rPr>
            <w:webHidden/>
          </w:rPr>
          <w:fldChar w:fldCharType="end"/>
        </w:r>
      </w:hyperlink>
    </w:p>
    <w:p w14:paraId="5F2E9237" w14:textId="2AB3A019"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69" w:history="1">
        <w:r w:rsidR="00185B1A" w:rsidRPr="00242372">
          <w:rPr>
            <w:rStyle w:val="Hyperlink"/>
          </w:rPr>
          <w:t>7</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PRICE</w:t>
        </w:r>
        <w:r w:rsidR="00185B1A">
          <w:rPr>
            <w:webHidden/>
          </w:rPr>
          <w:tab/>
        </w:r>
        <w:r w:rsidR="00185B1A">
          <w:rPr>
            <w:webHidden/>
          </w:rPr>
          <w:fldChar w:fldCharType="begin"/>
        </w:r>
        <w:r w:rsidR="00185B1A">
          <w:rPr>
            <w:webHidden/>
          </w:rPr>
          <w:instrText xml:space="preserve"> PAGEREF _Toc187926269 \h </w:instrText>
        </w:r>
        <w:r w:rsidR="00185B1A">
          <w:rPr>
            <w:webHidden/>
          </w:rPr>
        </w:r>
        <w:r w:rsidR="00185B1A">
          <w:rPr>
            <w:webHidden/>
          </w:rPr>
          <w:fldChar w:fldCharType="separate"/>
        </w:r>
        <w:r w:rsidR="00185B1A">
          <w:rPr>
            <w:webHidden/>
          </w:rPr>
          <w:t>11</w:t>
        </w:r>
        <w:r w:rsidR="00185B1A">
          <w:rPr>
            <w:webHidden/>
          </w:rPr>
          <w:fldChar w:fldCharType="end"/>
        </w:r>
      </w:hyperlink>
    </w:p>
    <w:p w14:paraId="18AC2FC3" w14:textId="1D70FEDB"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70" w:history="1">
        <w:r w:rsidR="00185B1A" w:rsidRPr="00242372">
          <w:rPr>
            <w:rStyle w:val="Hyperlink"/>
          </w:rPr>
          <w:t>8</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PAYMENT TERMS AND SCHEDULE</w:t>
        </w:r>
        <w:r w:rsidR="00185B1A">
          <w:rPr>
            <w:webHidden/>
          </w:rPr>
          <w:tab/>
        </w:r>
        <w:r w:rsidR="00185B1A">
          <w:rPr>
            <w:webHidden/>
          </w:rPr>
          <w:fldChar w:fldCharType="begin"/>
        </w:r>
        <w:r w:rsidR="00185B1A">
          <w:rPr>
            <w:webHidden/>
          </w:rPr>
          <w:instrText xml:space="preserve"> PAGEREF _Toc187926270 \h </w:instrText>
        </w:r>
        <w:r w:rsidR="00185B1A">
          <w:rPr>
            <w:webHidden/>
          </w:rPr>
        </w:r>
        <w:r w:rsidR="00185B1A">
          <w:rPr>
            <w:webHidden/>
          </w:rPr>
          <w:fldChar w:fldCharType="separate"/>
        </w:r>
        <w:r w:rsidR="00185B1A">
          <w:rPr>
            <w:webHidden/>
          </w:rPr>
          <w:t>11</w:t>
        </w:r>
        <w:r w:rsidR="00185B1A">
          <w:rPr>
            <w:webHidden/>
          </w:rPr>
          <w:fldChar w:fldCharType="end"/>
        </w:r>
      </w:hyperlink>
    </w:p>
    <w:p w14:paraId="20B105E9" w14:textId="67A32657"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71" w:history="1">
        <w:r w:rsidR="00185B1A" w:rsidRPr="00242372">
          <w:rPr>
            <w:rStyle w:val="Hyperlink"/>
          </w:rPr>
          <w:t>9</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INSPECTIONS, TESTS</w:t>
        </w:r>
        <w:r w:rsidR="00185B1A">
          <w:rPr>
            <w:webHidden/>
          </w:rPr>
          <w:tab/>
        </w:r>
        <w:r w:rsidR="00185B1A">
          <w:rPr>
            <w:webHidden/>
          </w:rPr>
          <w:fldChar w:fldCharType="begin"/>
        </w:r>
        <w:r w:rsidR="00185B1A">
          <w:rPr>
            <w:webHidden/>
          </w:rPr>
          <w:instrText xml:space="preserve"> PAGEREF _Toc187926271 \h </w:instrText>
        </w:r>
        <w:r w:rsidR="00185B1A">
          <w:rPr>
            <w:webHidden/>
          </w:rPr>
        </w:r>
        <w:r w:rsidR="00185B1A">
          <w:rPr>
            <w:webHidden/>
          </w:rPr>
          <w:fldChar w:fldCharType="separate"/>
        </w:r>
        <w:r w:rsidR="00185B1A">
          <w:rPr>
            <w:webHidden/>
          </w:rPr>
          <w:t>14</w:t>
        </w:r>
        <w:r w:rsidR="00185B1A">
          <w:rPr>
            <w:webHidden/>
          </w:rPr>
          <w:fldChar w:fldCharType="end"/>
        </w:r>
      </w:hyperlink>
    </w:p>
    <w:p w14:paraId="423C8CB8" w14:textId="092B104D"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72" w:history="1">
        <w:r w:rsidR="00185B1A" w:rsidRPr="00242372">
          <w:rPr>
            <w:rStyle w:val="Hyperlink"/>
          </w:rPr>
          <w:t>10</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LIQUIDATED DAMAGES</w:t>
        </w:r>
        <w:r w:rsidR="00185B1A">
          <w:rPr>
            <w:webHidden/>
          </w:rPr>
          <w:tab/>
        </w:r>
        <w:r w:rsidR="00185B1A">
          <w:rPr>
            <w:webHidden/>
          </w:rPr>
          <w:fldChar w:fldCharType="begin"/>
        </w:r>
        <w:r w:rsidR="00185B1A">
          <w:rPr>
            <w:webHidden/>
          </w:rPr>
          <w:instrText xml:space="preserve"> PAGEREF _Toc187926272 \h </w:instrText>
        </w:r>
        <w:r w:rsidR="00185B1A">
          <w:rPr>
            <w:webHidden/>
          </w:rPr>
        </w:r>
        <w:r w:rsidR="00185B1A">
          <w:rPr>
            <w:webHidden/>
          </w:rPr>
          <w:fldChar w:fldCharType="separate"/>
        </w:r>
        <w:r w:rsidR="00185B1A">
          <w:rPr>
            <w:webHidden/>
          </w:rPr>
          <w:t>14</w:t>
        </w:r>
        <w:r w:rsidR="00185B1A">
          <w:rPr>
            <w:webHidden/>
          </w:rPr>
          <w:fldChar w:fldCharType="end"/>
        </w:r>
      </w:hyperlink>
    </w:p>
    <w:p w14:paraId="27EF36DA" w14:textId="152DE28D"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73" w:history="1">
        <w:r w:rsidR="00185B1A" w:rsidRPr="00242372">
          <w:rPr>
            <w:rStyle w:val="Hyperlink"/>
          </w:rPr>
          <w:t>11</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 xml:space="preserve">SAFETY AND HEALTH AT WORK </w:t>
        </w:r>
        <w:r w:rsidR="00185B1A" w:rsidRPr="00242372">
          <w:rPr>
            <w:rStyle w:val="Hyperlink"/>
            <w:lang w:val="en-US"/>
          </w:rPr>
          <w:t>AND PROTECTION AGAINST IONIZING RADIATION</w:t>
        </w:r>
        <w:r w:rsidR="00185B1A">
          <w:rPr>
            <w:webHidden/>
          </w:rPr>
          <w:tab/>
        </w:r>
        <w:r w:rsidR="00185B1A">
          <w:rPr>
            <w:webHidden/>
          </w:rPr>
          <w:fldChar w:fldCharType="begin"/>
        </w:r>
        <w:r w:rsidR="00185B1A">
          <w:rPr>
            <w:webHidden/>
          </w:rPr>
          <w:instrText xml:space="preserve"> PAGEREF _Toc187926273 \h </w:instrText>
        </w:r>
        <w:r w:rsidR="00185B1A">
          <w:rPr>
            <w:webHidden/>
          </w:rPr>
        </w:r>
        <w:r w:rsidR="00185B1A">
          <w:rPr>
            <w:webHidden/>
          </w:rPr>
          <w:fldChar w:fldCharType="separate"/>
        </w:r>
        <w:r w:rsidR="00185B1A">
          <w:rPr>
            <w:webHidden/>
          </w:rPr>
          <w:t>17</w:t>
        </w:r>
        <w:r w:rsidR="00185B1A">
          <w:rPr>
            <w:webHidden/>
          </w:rPr>
          <w:fldChar w:fldCharType="end"/>
        </w:r>
      </w:hyperlink>
    </w:p>
    <w:p w14:paraId="1F181207" w14:textId="544A0023"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74" w:history="1">
        <w:r w:rsidR="00185B1A" w:rsidRPr="00242372">
          <w:rPr>
            <w:rStyle w:val="Hyperlink"/>
          </w:rPr>
          <w:t>12</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WARRANTY</w:t>
        </w:r>
        <w:r w:rsidR="00185B1A">
          <w:rPr>
            <w:webHidden/>
          </w:rPr>
          <w:tab/>
        </w:r>
        <w:r w:rsidR="00185B1A">
          <w:rPr>
            <w:webHidden/>
          </w:rPr>
          <w:fldChar w:fldCharType="begin"/>
        </w:r>
        <w:r w:rsidR="00185B1A">
          <w:rPr>
            <w:webHidden/>
          </w:rPr>
          <w:instrText xml:space="preserve"> PAGEREF _Toc187926274 \h </w:instrText>
        </w:r>
        <w:r w:rsidR="00185B1A">
          <w:rPr>
            <w:webHidden/>
          </w:rPr>
        </w:r>
        <w:r w:rsidR="00185B1A">
          <w:rPr>
            <w:webHidden/>
          </w:rPr>
          <w:fldChar w:fldCharType="separate"/>
        </w:r>
        <w:r w:rsidR="00185B1A">
          <w:rPr>
            <w:webHidden/>
          </w:rPr>
          <w:t>18</w:t>
        </w:r>
        <w:r w:rsidR="00185B1A">
          <w:rPr>
            <w:webHidden/>
          </w:rPr>
          <w:fldChar w:fldCharType="end"/>
        </w:r>
      </w:hyperlink>
    </w:p>
    <w:p w14:paraId="79785F4C" w14:textId="3132F5ED"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75" w:history="1">
        <w:r w:rsidR="00185B1A" w:rsidRPr="00242372">
          <w:rPr>
            <w:rStyle w:val="Hyperlink"/>
            <w:lang w:val="en-US"/>
          </w:rPr>
          <w:t>13</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lang w:val="en-US"/>
          </w:rPr>
          <w:t>T A X E S</w:t>
        </w:r>
        <w:r w:rsidR="00185B1A">
          <w:rPr>
            <w:webHidden/>
          </w:rPr>
          <w:tab/>
        </w:r>
        <w:r w:rsidR="00185B1A">
          <w:rPr>
            <w:webHidden/>
          </w:rPr>
          <w:fldChar w:fldCharType="begin"/>
        </w:r>
        <w:r w:rsidR="00185B1A">
          <w:rPr>
            <w:webHidden/>
          </w:rPr>
          <w:instrText xml:space="preserve"> PAGEREF _Toc187926275 \h </w:instrText>
        </w:r>
        <w:r w:rsidR="00185B1A">
          <w:rPr>
            <w:webHidden/>
          </w:rPr>
        </w:r>
        <w:r w:rsidR="00185B1A">
          <w:rPr>
            <w:webHidden/>
          </w:rPr>
          <w:fldChar w:fldCharType="separate"/>
        </w:r>
        <w:r w:rsidR="00185B1A">
          <w:rPr>
            <w:webHidden/>
          </w:rPr>
          <w:t>20</w:t>
        </w:r>
        <w:r w:rsidR="00185B1A">
          <w:rPr>
            <w:webHidden/>
          </w:rPr>
          <w:fldChar w:fldCharType="end"/>
        </w:r>
      </w:hyperlink>
    </w:p>
    <w:p w14:paraId="19ECCEC3" w14:textId="66B74BFE"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76" w:history="1">
        <w:r w:rsidR="00185B1A" w:rsidRPr="00242372">
          <w:rPr>
            <w:rStyle w:val="Hyperlink"/>
          </w:rPr>
          <w:t>14</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lang w:val="en-US"/>
          </w:rPr>
          <w:t>LICENSES, PERMITS AND AUTHORIZATIONS</w:t>
        </w:r>
        <w:r w:rsidR="00185B1A">
          <w:rPr>
            <w:webHidden/>
          </w:rPr>
          <w:tab/>
        </w:r>
        <w:r w:rsidR="00185B1A">
          <w:rPr>
            <w:webHidden/>
          </w:rPr>
          <w:fldChar w:fldCharType="begin"/>
        </w:r>
        <w:r w:rsidR="00185B1A">
          <w:rPr>
            <w:webHidden/>
          </w:rPr>
          <w:instrText xml:space="preserve"> PAGEREF _Toc187926276 \h </w:instrText>
        </w:r>
        <w:r w:rsidR="00185B1A">
          <w:rPr>
            <w:webHidden/>
          </w:rPr>
        </w:r>
        <w:r w:rsidR="00185B1A">
          <w:rPr>
            <w:webHidden/>
          </w:rPr>
          <w:fldChar w:fldCharType="separate"/>
        </w:r>
        <w:r w:rsidR="00185B1A">
          <w:rPr>
            <w:webHidden/>
          </w:rPr>
          <w:t>20</w:t>
        </w:r>
        <w:r w:rsidR="00185B1A">
          <w:rPr>
            <w:webHidden/>
          </w:rPr>
          <w:fldChar w:fldCharType="end"/>
        </w:r>
      </w:hyperlink>
    </w:p>
    <w:p w14:paraId="2CC4D4E6" w14:textId="06F2C80D"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77" w:history="1">
        <w:r w:rsidR="00185B1A" w:rsidRPr="00242372">
          <w:rPr>
            <w:rStyle w:val="Hyperlink"/>
            <w:lang w:val="en-US"/>
          </w:rPr>
          <w:t>15</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lang w:val="en-US"/>
          </w:rPr>
          <w:t>INSURANCE AND INDEMNITY</w:t>
        </w:r>
        <w:r w:rsidR="00185B1A">
          <w:rPr>
            <w:webHidden/>
          </w:rPr>
          <w:tab/>
        </w:r>
        <w:r w:rsidR="00185B1A">
          <w:rPr>
            <w:webHidden/>
          </w:rPr>
          <w:fldChar w:fldCharType="begin"/>
        </w:r>
        <w:r w:rsidR="00185B1A">
          <w:rPr>
            <w:webHidden/>
          </w:rPr>
          <w:instrText xml:space="preserve"> PAGEREF _Toc187926277 \h </w:instrText>
        </w:r>
        <w:r w:rsidR="00185B1A">
          <w:rPr>
            <w:webHidden/>
          </w:rPr>
        </w:r>
        <w:r w:rsidR="00185B1A">
          <w:rPr>
            <w:webHidden/>
          </w:rPr>
          <w:fldChar w:fldCharType="separate"/>
        </w:r>
        <w:r w:rsidR="00185B1A">
          <w:rPr>
            <w:webHidden/>
          </w:rPr>
          <w:t>20</w:t>
        </w:r>
        <w:r w:rsidR="00185B1A">
          <w:rPr>
            <w:webHidden/>
          </w:rPr>
          <w:fldChar w:fldCharType="end"/>
        </w:r>
      </w:hyperlink>
    </w:p>
    <w:p w14:paraId="16284F07" w14:textId="6FF6AC98"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78" w:history="1">
        <w:r w:rsidR="00185B1A" w:rsidRPr="00242372">
          <w:rPr>
            <w:rStyle w:val="Hyperlink"/>
          </w:rPr>
          <w:t>16</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LIABILITY</w:t>
        </w:r>
        <w:r w:rsidR="00185B1A">
          <w:rPr>
            <w:webHidden/>
          </w:rPr>
          <w:tab/>
        </w:r>
        <w:r w:rsidR="00185B1A">
          <w:rPr>
            <w:webHidden/>
          </w:rPr>
          <w:fldChar w:fldCharType="begin"/>
        </w:r>
        <w:r w:rsidR="00185B1A">
          <w:rPr>
            <w:webHidden/>
          </w:rPr>
          <w:instrText xml:space="preserve"> PAGEREF _Toc187926278 \h </w:instrText>
        </w:r>
        <w:r w:rsidR="00185B1A">
          <w:rPr>
            <w:webHidden/>
          </w:rPr>
        </w:r>
        <w:r w:rsidR="00185B1A">
          <w:rPr>
            <w:webHidden/>
          </w:rPr>
          <w:fldChar w:fldCharType="separate"/>
        </w:r>
        <w:r w:rsidR="00185B1A">
          <w:rPr>
            <w:webHidden/>
          </w:rPr>
          <w:t>22</w:t>
        </w:r>
        <w:r w:rsidR="00185B1A">
          <w:rPr>
            <w:webHidden/>
          </w:rPr>
          <w:fldChar w:fldCharType="end"/>
        </w:r>
      </w:hyperlink>
    </w:p>
    <w:p w14:paraId="236C805C" w14:textId="6C61090C"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79" w:history="1">
        <w:r w:rsidR="00185B1A" w:rsidRPr="00242372">
          <w:rPr>
            <w:rStyle w:val="Hyperlink"/>
          </w:rPr>
          <w:t>17</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PROPRIETARY INFORMATION</w:t>
        </w:r>
        <w:r w:rsidR="00185B1A">
          <w:rPr>
            <w:webHidden/>
          </w:rPr>
          <w:tab/>
        </w:r>
        <w:r w:rsidR="00185B1A">
          <w:rPr>
            <w:webHidden/>
          </w:rPr>
          <w:fldChar w:fldCharType="begin"/>
        </w:r>
        <w:r w:rsidR="00185B1A">
          <w:rPr>
            <w:webHidden/>
          </w:rPr>
          <w:instrText xml:space="preserve"> PAGEREF _Toc187926279 \h </w:instrText>
        </w:r>
        <w:r w:rsidR="00185B1A">
          <w:rPr>
            <w:webHidden/>
          </w:rPr>
        </w:r>
        <w:r w:rsidR="00185B1A">
          <w:rPr>
            <w:webHidden/>
          </w:rPr>
          <w:fldChar w:fldCharType="separate"/>
        </w:r>
        <w:r w:rsidR="00185B1A">
          <w:rPr>
            <w:webHidden/>
          </w:rPr>
          <w:t>24</w:t>
        </w:r>
        <w:r w:rsidR="00185B1A">
          <w:rPr>
            <w:webHidden/>
          </w:rPr>
          <w:fldChar w:fldCharType="end"/>
        </w:r>
      </w:hyperlink>
    </w:p>
    <w:p w14:paraId="14850179" w14:textId="2DFAD3B3"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80" w:history="1">
        <w:r w:rsidR="00185B1A" w:rsidRPr="00242372">
          <w:rPr>
            <w:rStyle w:val="Hyperlink"/>
          </w:rPr>
          <w:t>18</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CLAIMS</w:t>
        </w:r>
        <w:r w:rsidR="00185B1A">
          <w:rPr>
            <w:webHidden/>
          </w:rPr>
          <w:tab/>
        </w:r>
        <w:r w:rsidR="00185B1A">
          <w:rPr>
            <w:webHidden/>
          </w:rPr>
          <w:fldChar w:fldCharType="begin"/>
        </w:r>
        <w:r w:rsidR="00185B1A">
          <w:rPr>
            <w:webHidden/>
          </w:rPr>
          <w:instrText xml:space="preserve"> PAGEREF _Toc187926280 \h </w:instrText>
        </w:r>
        <w:r w:rsidR="00185B1A">
          <w:rPr>
            <w:webHidden/>
          </w:rPr>
        </w:r>
        <w:r w:rsidR="00185B1A">
          <w:rPr>
            <w:webHidden/>
          </w:rPr>
          <w:fldChar w:fldCharType="separate"/>
        </w:r>
        <w:r w:rsidR="00185B1A">
          <w:rPr>
            <w:webHidden/>
          </w:rPr>
          <w:t>25</w:t>
        </w:r>
        <w:r w:rsidR="00185B1A">
          <w:rPr>
            <w:webHidden/>
          </w:rPr>
          <w:fldChar w:fldCharType="end"/>
        </w:r>
      </w:hyperlink>
    </w:p>
    <w:p w14:paraId="4D962D56" w14:textId="3D2E0FAE"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81" w:history="1">
        <w:r w:rsidR="00185B1A" w:rsidRPr="00242372">
          <w:rPr>
            <w:rStyle w:val="Hyperlink"/>
          </w:rPr>
          <w:t>19</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ARBITRATION</w:t>
        </w:r>
        <w:r w:rsidR="00185B1A">
          <w:rPr>
            <w:webHidden/>
          </w:rPr>
          <w:tab/>
        </w:r>
        <w:r w:rsidR="00185B1A">
          <w:rPr>
            <w:webHidden/>
          </w:rPr>
          <w:fldChar w:fldCharType="begin"/>
        </w:r>
        <w:r w:rsidR="00185B1A">
          <w:rPr>
            <w:webHidden/>
          </w:rPr>
          <w:instrText xml:space="preserve"> PAGEREF _Toc187926281 \h </w:instrText>
        </w:r>
        <w:r w:rsidR="00185B1A">
          <w:rPr>
            <w:webHidden/>
          </w:rPr>
        </w:r>
        <w:r w:rsidR="00185B1A">
          <w:rPr>
            <w:webHidden/>
          </w:rPr>
          <w:fldChar w:fldCharType="separate"/>
        </w:r>
        <w:r w:rsidR="00185B1A">
          <w:rPr>
            <w:webHidden/>
          </w:rPr>
          <w:t>25</w:t>
        </w:r>
        <w:r w:rsidR="00185B1A">
          <w:rPr>
            <w:webHidden/>
          </w:rPr>
          <w:fldChar w:fldCharType="end"/>
        </w:r>
      </w:hyperlink>
    </w:p>
    <w:p w14:paraId="155626CB" w14:textId="5C144485"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82" w:history="1">
        <w:r w:rsidR="00185B1A" w:rsidRPr="00242372">
          <w:rPr>
            <w:rStyle w:val="Hyperlink"/>
          </w:rPr>
          <w:t>20</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SUBSTANTIVE LAW</w:t>
        </w:r>
        <w:r w:rsidR="00185B1A">
          <w:rPr>
            <w:webHidden/>
          </w:rPr>
          <w:tab/>
        </w:r>
        <w:r w:rsidR="00185B1A">
          <w:rPr>
            <w:webHidden/>
          </w:rPr>
          <w:fldChar w:fldCharType="begin"/>
        </w:r>
        <w:r w:rsidR="00185B1A">
          <w:rPr>
            <w:webHidden/>
          </w:rPr>
          <w:instrText xml:space="preserve"> PAGEREF _Toc187926282 \h </w:instrText>
        </w:r>
        <w:r w:rsidR="00185B1A">
          <w:rPr>
            <w:webHidden/>
          </w:rPr>
        </w:r>
        <w:r w:rsidR="00185B1A">
          <w:rPr>
            <w:webHidden/>
          </w:rPr>
          <w:fldChar w:fldCharType="separate"/>
        </w:r>
        <w:r w:rsidR="00185B1A">
          <w:rPr>
            <w:webHidden/>
          </w:rPr>
          <w:t>26</w:t>
        </w:r>
        <w:r w:rsidR="00185B1A">
          <w:rPr>
            <w:webHidden/>
          </w:rPr>
          <w:fldChar w:fldCharType="end"/>
        </w:r>
      </w:hyperlink>
    </w:p>
    <w:p w14:paraId="251AF877" w14:textId="79B8ED4A"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83" w:history="1">
        <w:r w:rsidR="00185B1A" w:rsidRPr="00242372">
          <w:rPr>
            <w:rStyle w:val="Hyperlink"/>
          </w:rPr>
          <w:t>21</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FORCE MAJEURE</w:t>
        </w:r>
        <w:r w:rsidR="00185B1A">
          <w:rPr>
            <w:webHidden/>
          </w:rPr>
          <w:tab/>
        </w:r>
        <w:r w:rsidR="00185B1A">
          <w:rPr>
            <w:webHidden/>
          </w:rPr>
          <w:fldChar w:fldCharType="begin"/>
        </w:r>
        <w:r w:rsidR="00185B1A">
          <w:rPr>
            <w:webHidden/>
          </w:rPr>
          <w:instrText xml:space="preserve"> PAGEREF _Toc187926283 \h </w:instrText>
        </w:r>
        <w:r w:rsidR="00185B1A">
          <w:rPr>
            <w:webHidden/>
          </w:rPr>
        </w:r>
        <w:r w:rsidR="00185B1A">
          <w:rPr>
            <w:webHidden/>
          </w:rPr>
          <w:fldChar w:fldCharType="separate"/>
        </w:r>
        <w:r w:rsidR="00185B1A">
          <w:rPr>
            <w:webHidden/>
          </w:rPr>
          <w:t>26</w:t>
        </w:r>
        <w:r w:rsidR="00185B1A">
          <w:rPr>
            <w:webHidden/>
          </w:rPr>
          <w:fldChar w:fldCharType="end"/>
        </w:r>
      </w:hyperlink>
    </w:p>
    <w:p w14:paraId="16BAA1FC" w14:textId="09F0E81A"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84" w:history="1">
        <w:r w:rsidR="00185B1A" w:rsidRPr="00242372">
          <w:rPr>
            <w:rStyle w:val="Hyperlink"/>
          </w:rPr>
          <w:t>22</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SUSPENSION OF WORK AND TERMINATION</w:t>
        </w:r>
        <w:r w:rsidR="00185B1A">
          <w:rPr>
            <w:webHidden/>
          </w:rPr>
          <w:tab/>
        </w:r>
        <w:r w:rsidR="00185B1A">
          <w:rPr>
            <w:webHidden/>
          </w:rPr>
          <w:fldChar w:fldCharType="begin"/>
        </w:r>
        <w:r w:rsidR="00185B1A">
          <w:rPr>
            <w:webHidden/>
          </w:rPr>
          <w:instrText xml:space="preserve"> PAGEREF _Toc187926284 \h </w:instrText>
        </w:r>
        <w:r w:rsidR="00185B1A">
          <w:rPr>
            <w:webHidden/>
          </w:rPr>
        </w:r>
        <w:r w:rsidR="00185B1A">
          <w:rPr>
            <w:webHidden/>
          </w:rPr>
          <w:fldChar w:fldCharType="separate"/>
        </w:r>
        <w:r w:rsidR="00185B1A">
          <w:rPr>
            <w:webHidden/>
          </w:rPr>
          <w:t>27</w:t>
        </w:r>
        <w:r w:rsidR="00185B1A">
          <w:rPr>
            <w:webHidden/>
          </w:rPr>
          <w:fldChar w:fldCharType="end"/>
        </w:r>
      </w:hyperlink>
    </w:p>
    <w:p w14:paraId="10E4EF3B" w14:textId="4F63ACD1"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85" w:history="1">
        <w:r w:rsidR="00185B1A" w:rsidRPr="00242372">
          <w:rPr>
            <w:rStyle w:val="Hyperlink"/>
          </w:rPr>
          <w:t>23</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CHANGES</w:t>
        </w:r>
        <w:r w:rsidR="00185B1A">
          <w:rPr>
            <w:webHidden/>
          </w:rPr>
          <w:tab/>
        </w:r>
        <w:r w:rsidR="00185B1A">
          <w:rPr>
            <w:webHidden/>
          </w:rPr>
          <w:fldChar w:fldCharType="begin"/>
        </w:r>
        <w:r w:rsidR="00185B1A">
          <w:rPr>
            <w:webHidden/>
          </w:rPr>
          <w:instrText xml:space="preserve"> PAGEREF _Toc187926285 \h </w:instrText>
        </w:r>
        <w:r w:rsidR="00185B1A">
          <w:rPr>
            <w:webHidden/>
          </w:rPr>
        </w:r>
        <w:r w:rsidR="00185B1A">
          <w:rPr>
            <w:webHidden/>
          </w:rPr>
          <w:fldChar w:fldCharType="separate"/>
        </w:r>
        <w:r w:rsidR="00185B1A">
          <w:rPr>
            <w:webHidden/>
          </w:rPr>
          <w:t>31</w:t>
        </w:r>
        <w:r w:rsidR="00185B1A">
          <w:rPr>
            <w:webHidden/>
          </w:rPr>
          <w:fldChar w:fldCharType="end"/>
        </w:r>
      </w:hyperlink>
    </w:p>
    <w:p w14:paraId="39BA6421" w14:textId="15B508E1"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86" w:history="1">
        <w:r w:rsidR="00185B1A" w:rsidRPr="00242372">
          <w:rPr>
            <w:rStyle w:val="Hyperlink"/>
          </w:rPr>
          <w:t>24</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ANTI-CORRUPTION CLAUSE</w:t>
        </w:r>
        <w:r w:rsidR="00185B1A">
          <w:rPr>
            <w:webHidden/>
          </w:rPr>
          <w:tab/>
        </w:r>
        <w:r w:rsidR="00185B1A">
          <w:rPr>
            <w:webHidden/>
          </w:rPr>
          <w:fldChar w:fldCharType="begin"/>
        </w:r>
        <w:r w:rsidR="00185B1A">
          <w:rPr>
            <w:webHidden/>
          </w:rPr>
          <w:instrText xml:space="preserve"> PAGEREF _Toc187926286 \h </w:instrText>
        </w:r>
        <w:r w:rsidR="00185B1A">
          <w:rPr>
            <w:webHidden/>
          </w:rPr>
        </w:r>
        <w:r w:rsidR="00185B1A">
          <w:rPr>
            <w:webHidden/>
          </w:rPr>
          <w:fldChar w:fldCharType="separate"/>
        </w:r>
        <w:r w:rsidR="00185B1A">
          <w:rPr>
            <w:webHidden/>
          </w:rPr>
          <w:t>33</w:t>
        </w:r>
        <w:r w:rsidR="00185B1A">
          <w:rPr>
            <w:webHidden/>
          </w:rPr>
          <w:fldChar w:fldCharType="end"/>
        </w:r>
      </w:hyperlink>
    </w:p>
    <w:p w14:paraId="3EA01A95" w14:textId="6242AC90"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87" w:history="1">
        <w:r w:rsidR="00185B1A" w:rsidRPr="00242372">
          <w:rPr>
            <w:rStyle w:val="Hyperlink"/>
          </w:rPr>
          <w:t>25</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SOCIAL CLAUSE</w:t>
        </w:r>
        <w:r w:rsidR="00185B1A">
          <w:rPr>
            <w:webHidden/>
          </w:rPr>
          <w:tab/>
        </w:r>
        <w:r w:rsidR="00185B1A">
          <w:rPr>
            <w:webHidden/>
          </w:rPr>
          <w:fldChar w:fldCharType="begin"/>
        </w:r>
        <w:r w:rsidR="00185B1A">
          <w:rPr>
            <w:webHidden/>
          </w:rPr>
          <w:instrText xml:space="preserve"> PAGEREF _Toc187926287 \h </w:instrText>
        </w:r>
        <w:r w:rsidR="00185B1A">
          <w:rPr>
            <w:webHidden/>
          </w:rPr>
        </w:r>
        <w:r w:rsidR="00185B1A">
          <w:rPr>
            <w:webHidden/>
          </w:rPr>
          <w:fldChar w:fldCharType="separate"/>
        </w:r>
        <w:r w:rsidR="00185B1A">
          <w:rPr>
            <w:webHidden/>
          </w:rPr>
          <w:t>33</w:t>
        </w:r>
        <w:r w:rsidR="00185B1A">
          <w:rPr>
            <w:webHidden/>
          </w:rPr>
          <w:fldChar w:fldCharType="end"/>
        </w:r>
      </w:hyperlink>
    </w:p>
    <w:p w14:paraId="1F28A2BE" w14:textId="118B33F5"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88" w:history="1">
        <w:r w:rsidR="00185B1A" w:rsidRPr="00242372">
          <w:rPr>
            <w:rStyle w:val="Hyperlink"/>
            <w:lang w:val="en-US"/>
          </w:rPr>
          <w:t>26</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lang w:val="en-US"/>
          </w:rPr>
          <w:t>OTHER PROVISIONS</w:t>
        </w:r>
        <w:r w:rsidR="00185B1A">
          <w:rPr>
            <w:webHidden/>
          </w:rPr>
          <w:tab/>
        </w:r>
        <w:r w:rsidR="00185B1A">
          <w:rPr>
            <w:webHidden/>
          </w:rPr>
          <w:fldChar w:fldCharType="begin"/>
        </w:r>
        <w:r w:rsidR="00185B1A">
          <w:rPr>
            <w:webHidden/>
          </w:rPr>
          <w:instrText xml:space="preserve"> PAGEREF _Toc187926288 \h </w:instrText>
        </w:r>
        <w:r w:rsidR="00185B1A">
          <w:rPr>
            <w:webHidden/>
          </w:rPr>
        </w:r>
        <w:r w:rsidR="00185B1A">
          <w:rPr>
            <w:webHidden/>
          </w:rPr>
          <w:fldChar w:fldCharType="separate"/>
        </w:r>
        <w:r w:rsidR="00185B1A">
          <w:rPr>
            <w:webHidden/>
          </w:rPr>
          <w:t>34</w:t>
        </w:r>
        <w:r w:rsidR="00185B1A">
          <w:rPr>
            <w:webHidden/>
          </w:rPr>
          <w:fldChar w:fldCharType="end"/>
        </w:r>
      </w:hyperlink>
    </w:p>
    <w:p w14:paraId="74F819FA" w14:textId="480621AB"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89" w:history="1">
        <w:r w:rsidR="00185B1A" w:rsidRPr="00242372">
          <w:rPr>
            <w:rStyle w:val="Hyperlink"/>
          </w:rPr>
          <w:t>27</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ASSIGNMENT</w:t>
        </w:r>
        <w:r w:rsidR="00185B1A">
          <w:rPr>
            <w:webHidden/>
          </w:rPr>
          <w:tab/>
        </w:r>
        <w:r w:rsidR="00185B1A">
          <w:rPr>
            <w:webHidden/>
          </w:rPr>
          <w:fldChar w:fldCharType="begin"/>
        </w:r>
        <w:r w:rsidR="00185B1A">
          <w:rPr>
            <w:webHidden/>
          </w:rPr>
          <w:instrText xml:space="preserve"> PAGEREF _Toc187926289 \h </w:instrText>
        </w:r>
        <w:r w:rsidR="00185B1A">
          <w:rPr>
            <w:webHidden/>
          </w:rPr>
        </w:r>
        <w:r w:rsidR="00185B1A">
          <w:rPr>
            <w:webHidden/>
          </w:rPr>
          <w:fldChar w:fldCharType="separate"/>
        </w:r>
        <w:r w:rsidR="00185B1A">
          <w:rPr>
            <w:webHidden/>
          </w:rPr>
          <w:t>36</w:t>
        </w:r>
        <w:r w:rsidR="00185B1A">
          <w:rPr>
            <w:webHidden/>
          </w:rPr>
          <w:fldChar w:fldCharType="end"/>
        </w:r>
      </w:hyperlink>
    </w:p>
    <w:p w14:paraId="6D098C8B" w14:textId="2D235210"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90" w:history="1">
        <w:r w:rsidR="00185B1A" w:rsidRPr="00242372">
          <w:rPr>
            <w:rStyle w:val="Hyperlink"/>
          </w:rPr>
          <w:t>28</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ENTIRE AGREEMENT</w:t>
        </w:r>
        <w:r w:rsidR="00185B1A">
          <w:rPr>
            <w:webHidden/>
          </w:rPr>
          <w:tab/>
        </w:r>
        <w:r w:rsidR="00185B1A">
          <w:rPr>
            <w:webHidden/>
          </w:rPr>
          <w:fldChar w:fldCharType="begin"/>
        </w:r>
        <w:r w:rsidR="00185B1A">
          <w:rPr>
            <w:webHidden/>
          </w:rPr>
          <w:instrText xml:space="preserve"> PAGEREF _Toc187926290 \h </w:instrText>
        </w:r>
        <w:r w:rsidR="00185B1A">
          <w:rPr>
            <w:webHidden/>
          </w:rPr>
        </w:r>
        <w:r w:rsidR="00185B1A">
          <w:rPr>
            <w:webHidden/>
          </w:rPr>
          <w:fldChar w:fldCharType="separate"/>
        </w:r>
        <w:r w:rsidR="00185B1A">
          <w:rPr>
            <w:webHidden/>
          </w:rPr>
          <w:t>36</w:t>
        </w:r>
        <w:r w:rsidR="00185B1A">
          <w:rPr>
            <w:webHidden/>
          </w:rPr>
          <w:fldChar w:fldCharType="end"/>
        </w:r>
      </w:hyperlink>
    </w:p>
    <w:p w14:paraId="2261B319" w14:textId="1B3F9F30"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91" w:history="1">
        <w:r w:rsidR="00185B1A" w:rsidRPr="00242372">
          <w:rPr>
            <w:rStyle w:val="Hyperlink"/>
          </w:rPr>
          <w:t>29</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LANGUAGE</w:t>
        </w:r>
        <w:r w:rsidR="00185B1A">
          <w:rPr>
            <w:webHidden/>
          </w:rPr>
          <w:tab/>
        </w:r>
        <w:r w:rsidR="00185B1A">
          <w:rPr>
            <w:webHidden/>
          </w:rPr>
          <w:fldChar w:fldCharType="begin"/>
        </w:r>
        <w:r w:rsidR="00185B1A">
          <w:rPr>
            <w:webHidden/>
          </w:rPr>
          <w:instrText xml:space="preserve"> PAGEREF _Toc187926291 \h </w:instrText>
        </w:r>
        <w:r w:rsidR="00185B1A">
          <w:rPr>
            <w:webHidden/>
          </w:rPr>
        </w:r>
        <w:r w:rsidR="00185B1A">
          <w:rPr>
            <w:webHidden/>
          </w:rPr>
          <w:fldChar w:fldCharType="separate"/>
        </w:r>
        <w:r w:rsidR="00185B1A">
          <w:rPr>
            <w:webHidden/>
          </w:rPr>
          <w:t>37</w:t>
        </w:r>
        <w:r w:rsidR="00185B1A">
          <w:rPr>
            <w:webHidden/>
          </w:rPr>
          <w:fldChar w:fldCharType="end"/>
        </w:r>
      </w:hyperlink>
    </w:p>
    <w:p w14:paraId="192090A3" w14:textId="6E610891"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92" w:history="1">
        <w:r w:rsidR="00185B1A" w:rsidRPr="00242372">
          <w:rPr>
            <w:rStyle w:val="Hyperlink"/>
          </w:rPr>
          <w:t>30</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EFFECTIVE DATE OF CONTRACT</w:t>
        </w:r>
        <w:r w:rsidR="00185B1A">
          <w:rPr>
            <w:webHidden/>
          </w:rPr>
          <w:tab/>
        </w:r>
        <w:r w:rsidR="00185B1A">
          <w:rPr>
            <w:webHidden/>
          </w:rPr>
          <w:fldChar w:fldCharType="begin"/>
        </w:r>
        <w:r w:rsidR="00185B1A">
          <w:rPr>
            <w:webHidden/>
          </w:rPr>
          <w:instrText xml:space="preserve"> PAGEREF _Toc187926292 \h </w:instrText>
        </w:r>
        <w:r w:rsidR="00185B1A">
          <w:rPr>
            <w:webHidden/>
          </w:rPr>
        </w:r>
        <w:r w:rsidR="00185B1A">
          <w:rPr>
            <w:webHidden/>
          </w:rPr>
          <w:fldChar w:fldCharType="separate"/>
        </w:r>
        <w:r w:rsidR="00185B1A">
          <w:rPr>
            <w:webHidden/>
          </w:rPr>
          <w:t>37</w:t>
        </w:r>
        <w:r w:rsidR="00185B1A">
          <w:rPr>
            <w:webHidden/>
          </w:rPr>
          <w:fldChar w:fldCharType="end"/>
        </w:r>
      </w:hyperlink>
    </w:p>
    <w:p w14:paraId="11598CCB" w14:textId="669E4D80"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93" w:history="1">
        <w:r w:rsidR="00185B1A" w:rsidRPr="00242372">
          <w:rPr>
            <w:rStyle w:val="Hyperlink"/>
          </w:rPr>
          <w:t>31</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NOTICES</w:t>
        </w:r>
        <w:r w:rsidR="00185B1A">
          <w:rPr>
            <w:webHidden/>
          </w:rPr>
          <w:tab/>
        </w:r>
        <w:r w:rsidR="00185B1A">
          <w:rPr>
            <w:webHidden/>
          </w:rPr>
          <w:fldChar w:fldCharType="begin"/>
        </w:r>
        <w:r w:rsidR="00185B1A">
          <w:rPr>
            <w:webHidden/>
          </w:rPr>
          <w:instrText xml:space="preserve"> PAGEREF _Toc187926293 \h </w:instrText>
        </w:r>
        <w:r w:rsidR="00185B1A">
          <w:rPr>
            <w:webHidden/>
          </w:rPr>
        </w:r>
        <w:r w:rsidR="00185B1A">
          <w:rPr>
            <w:webHidden/>
          </w:rPr>
          <w:fldChar w:fldCharType="separate"/>
        </w:r>
        <w:r w:rsidR="00185B1A">
          <w:rPr>
            <w:webHidden/>
          </w:rPr>
          <w:t>38</w:t>
        </w:r>
        <w:r w:rsidR="00185B1A">
          <w:rPr>
            <w:webHidden/>
          </w:rPr>
          <w:fldChar w:fldCharType="end"/>
        </w:r>
      </w:hyperlink>
    </w:p>
    <w:p w14:paraId="337AF77A" w14:textId="0B729658" w:rsidR="00185B1A" w:rsidRDefault="002C4661">
      <w:pPr>
        <w:pStyle w:val="TOC1"/>
        <w:rPr>
          <w:rFonts w:asciiTheme="minorHAnsi" w:eastAsiaTheme="minorEastAsia" w:hAnsiTheme="minorHAnsi" w:cstheme="minorBidi"/>
          <w:snapToGrid/>
          <w:kern w:val="2"/>
          <w:sz w:val="22"/>
          <w:szCs w:val="22"/>
          <w:lang w:val="sl-SI" w:eastAsia="sl-SI"/>
          <w14:ligatures w14:val="standardContextual"/>
        </w:rPr>
      </w:pPr>
      <w:hyperlink w:anchor="_Toc187926294" w:history="1">
        <w:r w:rsidR="00185B1A" w:rsidRPr="00242372">
          <w:rPr>
            <w:rStyle w:val="Hyperlink"/>
          </w:rPr>
          <w:t>32</w:t>
        </w:r>
        <w:r w:rsidR="00185B1A">
          <w:rPr>
            <w:rFonts w:asciiTheme="minorHAnsi" w:eastAsiaTheme="minorEastAsia" w:hAnsiTheme="minorHAnsi" w:cstheme="minorBidi"/>
            <w:snapToGrid/>
            <w:kern w:val="2"/>
            <w:sz w:val="22"/>
            <w:szCs w:val="22"/>
            <w:lang w:val="sl-SI" w:eastAsia="sl-SI"/>
            <w14:ligatures w14:val="standardContextual"/>
          </w:rPr>
          <w:tab/>
        </w:r>
        <w:r w:rsidR="00185B1A" w:rsidRPr="00242372">
          <w:rPr>
            <w:rStyle w:val="Hyperlink"/>
          </w:rPr>
          <w:t>ATTACHMENTS</w:t>
        </w:r>
        <w:r w:rsidR="00185B1A">
          <w:rPr>
            <w:webHidden/>
          </w:rPr>
          <w:tab/>
        </w:r>
        <w:r w:rsidR="00185B1A">
          <w:rPr>
            <w:webHidden/>
          </w:rPr>
          <w:fldChar w:fldCharType="begin"/>
        </w:r>
        <w:r w:rsidR="00185B1A">
          <w:rPr>
            <w:webHidden/>
          </w:rPr>
          <w:instrText xml:space="preserve"> PAGEREF _Toc187926294 \h </w:instrText>
        </w:r>
        <w:r w:rsidR="00185B1A">
          <w:rPr>
            <w:webHidden/>
          </w:rPr>
        </w:r>
        <w:r w:rsidR="00185B1A">
          <w:rPr>
            <w:webHidden/>
          </w:rPr>
          <w:fldChar w:fldCharType="separate"/>
        </w:r>
        <w:r w:rsidR="00185B1A">
          <w:rPr>
            <w:webHidden/>
          </w:rPr>
          <w:t>39</w:t>
        </w:r>
        <w:r w:rsidR="00185B1A">
          <w:rPr>
            <w:webHidden/>
          </w:rPr>
          <w:fldChar w:fldCharType="end"/>
        </w:r>
      </w:hyperlink>
    </w:p>
    <w:p w14:paraId="4F8EAF87" w14:textId="646EBD73"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Heading1"/>
      </w:pPr>
      <w:bookmarkStart w:id="3" w:name="_Toc439841459"/>
      <w:bookmarkStart w:id="4" w:name="_Toc187926262"/>
      <w:r w:rsidRPr="0031730C">
        <w:t>DEFINITIONS AND ABBREVIATIONS</w:t>
      </w:r>
      <w:bookmarkEnd w:id="3"/>
      <w:bookmarkEnd w:id="4"/>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5F85CFF1" w14:textId="16FFB814" w:rsidR="008F7E85" w:rsidRPr="0031730C"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Pr="0031730C">
        <w:rPr>
          <w:spacing w:val="-3"/>
        </w:rPr>
        <w:t xml:space="preserve">Mr. </w:t>
      </w:r>
      <w:r w:rsidR="00243304">
        <w:rPr>
          <w:spacing w:val="-3"/>
        </w:rPr>
        <w:t>Gorazd Pfeifer</w:t>
      </w:r>
      <w:r w:rsidRPr="0031730C">
        <w:rPr>
          <w:spacing w:val="-3"/>
        </w:rPr>
        <w:t>, President of the Management Board and</w:t>
      </w:r>
      <w:r w:rsidR="006E5C0C">
        <w:rPr>
          <w:spacing w:val="-3"/>
        </w:rPr>
        <w:t xml:space="preserve"> </w:t>
      </w:r>
      <w:r w:rsidRPr="0031730C">
        <w:rPr>
          <w:spacing w:val="-3"/>
        </w:rPr>
        <w:t xml:space="preserve">Mr. </w:t>
      </w:r>
      <w:r w:rsidR="00A235BE">
        <w:rPr>
          <w:spacing w:val="-3"/>
        </w:rPr>
        <w:t>Saša Medaković</w:t>
      </w:r>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354BBA9C" w:rsidR="009B0229" w:rsidRPr="00DB62D6" w:rsidRDefault="008F7E85" w:rsidP="0078033E">
      <w:pPr>
        <w:ind w:left="720" w:right="141"/>
        <w:jc w:val="both"/>
        <w:rPr>
          <w:spacing w:val="-3"/>
        </w:rPr>
      </w:pPr>
      <w:r w:rsidRPr="00DB62D6">
        <w:rPr>
          <w:b/>
          <w:i/>
          <w:spacing w:val="-3"/>
        </w:rPr>
        <w:t>SELLER</w:t>
      </w:r>
      <w:r w:rsidR="009B0229" w:rsidRPr="00DB62D6">
        <w:rPr>
          <w:b/>
          <w:i/>
          <w:spacing w:val="-3"/>
        </w:rPr>
        <w:t xml:space="preserve"> </w:t>
      </w:r>
      <w:r w:rsidRPr="00DB62D6">
        <w:rPr>
          <w:spacing w:val="-3"/>
        </w:rPr>
        <w:t>shall</w:t>
      </w:r>
      <w:r w:rsidR="009B0229" w:rsidRPr="00DB62D6">
        <w:rPr>
          <w:spacing w:val="-3"/>
        </w:rPr>
        <w:t xml:space="preserve"> mean</w:t>
      </w:r>
      <w:r w:rsidR="00FC4A20" w:rsidRPr="00DB62D6">
        <w:rPr>
          <w:spacing w:val="-3"/>
        </w:rPr>
        <w:t xml:space="preserve"> </w:t>
      </w:r>
      <w:r w:rsidR="00FC4A20" w:rsidRPr="00E71C1D">
        <w:rPr>
          <w:spacing w:val="-3"/>
        </w:rPr>
        <w:t>………………</w:t>
      </w:r>
      <w:r w:rsidR="00C8583B">
        <w:rPr>
          <w:spacing w:val="-3"/>
        </w:rPr>
        <w:t>……………………………</w:t>
      </w:r>
      <w:r w:rsidR="00FC4A20" w:rsidRPr="00E71C1D">
        <w:rPr>
          <w:spacing w:val="-3"/>
        </w:rPr>
        <w:t>………..,</w:t>
      </w:r>
      <w:r w:rsidR="00FC4A20" w:rsidRPr="00DB62D6">
        <w:rPr>
          <w:spacing w:val="-3"/>
        </w:rPr>
        <w:t xml:space="preserve"> </w:t>
      </w:r>
      <w:r w:rsidR="00FC4A20" w:rsidRPr="00E71C1D">
        <w:rPr>
          <w:spacing w:val="-3"/>
        </w:rPr>
        <w:t>represented by</w:t>
      </w:r>
    </w:p>
    <w:p w14:paraId="4C4C95B6" w14:textId="29F1C67A" w:rsidR="009B0229" w:rsidRPr="00DB62D6" w:rsidRDefault="00FC4A20" w:rsidP="00037849">
      <w:pPr>
        <w:ind w:left="720" w:right="141"/>
        <w:jc w:val="both"/>
        <w:rPr>
          <w:spacing w:val="-3"/>
        </w:rPr>
      </w:pPr>
      <w:r w:rsidRPr="00E71C1D">
        <w:rPr>
          <w:spacing w:val="-3"/>
        </w:rPr>
        <w:t>………………………..</w:t>
      </w:r>
    </w:p>
    <w:p w14:paraId="31184348" w14:textId="77777777" w:rsidR="00CE4381" w:rsidRPr="00DB62D6" w:rsidRDefault="00CE4381" w:rsidP="00CE4381">
      <w:pPr>
        <w:ind w:right="141" w:firstLine="709"/>
        <w:jc w:val="both"/>
        <w:rPr>
          <w:spacing w:val="-3"/>
        </w:rPr>
      </w:pPr>
    </w:p>
    <w:p w14:paraId="0AD9E4AC" w14:textId="77777777" w:rsidR="008F7E85" w:rsidRPr="00DB62D6" w:rsidRDefault="008F7E85" w:rsidP="0078033E">
      <w:pPr>
        <w:ind w:left="709" w:right="141"/>
        <w:jc w:val="both"/>
        <w:rPr>
          <w:spacing w:val="-3"/>
        </w:rPr>
      </w:pPr>
      <w:r w:rsidRPr="00DB62D6">
        <w:rPr>
          <w:b/>
          <w:i/>
          <w:spacing w:val="-3"/>
        </w:rPr>
        <w:t>PARTY</w:t>
      </w:r>
      <w:r w:rsidRPr="00DB62D6">
        <w:rPr>
          <w:spacing w:val="-3"/>
        </w:rPr>
        <w:t xml:space="preserve"> or </w:t>
      </w:r>
      <w:r w:rsidRPr="00DB62D6">
        <w:rPr>
          <w:b/>
          <w:i/>
          <w:spacing w:val="-3"/>
        </w:rPr>
        <w:t>PARTIES</w:t>
      </w:r>
      <w:r w:rsidRPr="00DB62D6">
        <w:rPr>
          <w:spacing w:val="-3"/>
        </w:rPr>
        <w:t xml:space="preserve"> shall mean PURCHASER or/and SELLER as herein</w:t>
      </w:r>
      <w:r w:rsidR="00AA562D" w:rsidRPr="00DB62D6">
        <w:rPr>
          <w:spacing w:val="-3"/>
        </w:rPr>
        <w:t xml:space="preserve"> </w:t>
      </w:r>
      <w:r w:rsidRPr="00DB62D6">
        <w:rPr>
          <w:spacing w:val="-3"/>
        </w:rPr>
        <w:t>under referred to individually or collectively.</w:t>
      </w:r>
    </w:p>
    <w:p w14:paraId="642640D9" w14:textId="77777777" w:rsidR="008F7E85" w:rsidRPr="00DB62D6" w:rsidRDefault="008F7E85" w:rsidP="0078033E">
      <w:pPr>
        <w:tabs>
          <w:tab w:val="left" w:pos="1418"/>
        </w:tabs>
        <w:ind w:left="720" w:right="141"/>
        <w:jc w:val="both"/>
        <w:rPr>
          <w:b/>
          <w:i/>
          <w:spacing w:val="-3"/>
        </w:rPr>
      </w:pPr>
    </w:p>
    <w:p w14:paraId="2A929EAC" w14:textId="19BF8F9E" w:rsidR="00954782" w:rsidRPr="00DB62D6" w:rsidRDefault="00954782" w:rsidP="00954782">
      <w:pPr>
        <w:tabs>
          <w:tab w:val="left" w:pos="1418"/>
        </w:tabs>
        <w:ind w:left="720" w:right="141"/>
        <w:jc w:val="both"/>
        <w:rPr>
          <w:spacing w:val="-3"/>
        </w:rPr>
      </w:pPr>
      <w:r w:rsidRPr="00DB62D6">
        <w:rPr>
          <w:b/>
          <w:i/>
          <w:spacing w:val="-3"/>
        </w:rPr>
        <w:t>CONTRACT</w:t>
      </w:r>
      <w:r w:rsidRPr="00DB62D6">
        <w:rPr>
          <w:i/>
          <w:spacing w:val="-3"/>
        </w:rPr>
        <w:t xml:space="preserve"> </w:t>
      </w:r>
      <w:r w:rsidRPr="00DB62D6">
        <w:rPr>
          <w:spacing w:val="-3"/>
        </w:rPr>
        <w:t>shall mean the agreement between PURCHASER and SELLER consisting of General Terms and Conditions of the Contract (</w:t>
      </w:r>
      <w:r w:rsidRPr="00DB62D6">
        <w:rPr>
          <w:i/>
          <w:spacing w:val="-3"/>
        </w:rPr>
        <w:t>PART I</w:t>
      </w:r>
      <w:r w:rsidRPr="00DB62D6">
        <w:rPr>
          <w:spacing w:val="-3"/>
        </w:rPr>
        <w:t xml:space="preserve">), </w:t>
      </w:r>
      <w:r w:rsidR="003E38BA" w:rsidRPr="00E71C1D">
        <w:rPr>
          <w:spacing w:val="-3"/>
        </w:rPr>
        <w:t>NEK</w:t>
      </w:r>
      <w:r w:rsidR="003E38BA" w:rsidRPr="00DB62D6">
        <w:rPr>
          <w:spacing w:val="-3"/>
        </w:rPr>
        <w:t xml:space="preserve"> </w:t>
      </w:r>
      <w:r w:rsidRPr="00DB62D6">
        <w:rPr>
          <w:spacing w:val="-3"/>
        </w:rPr>
        <w:t xml:space="preserve">Technical Specification </w:t>
      </w:r>
      <w:r w:rsidR="00C95BC2" w:rsidRPr="00E71C1D">
        <w:rPr>
          <w:spacing w:val="-3"/>
        </w:rPr>
        <w:t xml:space="preserve">No. </w:t>
      </w:r>
      <w:r w:rsidR="00A618FC" w:rsidRPr="00E71C1D">
        <w:rPr>
          <w:szCs w:val="24"/>
        </w:rPr>
        <w:t>IN 82</w:t>
      </w:r>
      <w:bookmarkStart w:id="5" w:name="_Hlk184903228"/>
      <w:r w:rsidR="00A11247">
        <w:rPr>
          <w:szCs w:val="24"/>
        </w:rPr>
        <w:t>42439</w:t>
      </w:r>
      <w:bookmarkEnd w:id="5"/>
      <w:r w:rsidR="00C95BC2" w:rsidRPr="00E71C1D">
        <w:rPr>
          <w:szCs w:val="24"/>
        </w:rPr>
        <w:t>, Rev.0</w:t>
      </w:r>
      <w:r w:rsidR="00A618FC" w:rsidRPr="00E71C1D">
        <w:rPr>
          <w:szCs w:val="24"/>
        </w:rPr>
        <w:t xml:space="preserve"> </w:t>
      </w:r>
      <w:r w:rsidRPr="00DB62D6">
        <w:rPr>
          <w:i/>
          <w:spacing w:val="-3"/>
        </w:rPr>
        <w:t>(PART II)</w:t>
      </w:r>
      <w:r w:rsidR="002634F8">
        <w:rPr>
          <w:i/>
          <w:spacing w:val="-3"/>
        </w:rPr>
        <w:t xml:space="preserve"> </w:t>
      </w:r>
      <w:r w:rsidR="002634F8" w:rsidRPr="002634F8">
        <w:rPr>
          <w:iCs/>
          <w:spacing w:val="-3"/>
        </w:rPr>
        <w:t>and</w:t>
      </w:r>
      <w:r w:rsidR="00A618FC" w:rsidRPr="00DB62D6">
        <w:rPr>
          <w:i/>
          <w:spacing w:val="-3"/>
        </w:rPr>
        <w:t xml:space="preserve"> </w:t>
      </w:r>
      <w:r w:rsidRPr="00DB62D6">
        <w:t>Quotation No</w:t>
      </w:r>
      <w:r w:rsidRPr="00DB62D6">
        <w:rPr>
          <w:b/>
        </w:rPr>
        <w:t xml:space="preserve">: </w:t>
      </w:r>
      <w:r w:rsidR="00F674AA" w:rsidRPr="00E329C2">
        <w:rPr>
          <w:bCs/>
          <w:highlight w:val="lightGray"/>
        </w:rPr>
        <w:t>…………….</w:t>
      </w:r>
      <w:r w:rsidR="00F674AA" w:rsidRPr="00E329C2">
        <w:rPr>
          <w:bCs/>
        </w:rPr>
        <w:t xml:space="preserve">, Rev. </w:t>
      </w:r>
      <w:r w:rsidR="00F674AA" w:rsidRPr="00E329C2">
        <w:rPr>
          <w:bCs/>
          <w:highlight w:val="lightGray"/>
        </w:rPr>
        <w:t>…</w:t>
      </w:r>
      <w:r w:rsidR="00E329C2" w:rsidRPr="00E329C2">
        <w:rPr>
          <w:bCs/>
          <w:highlight w:val="lightGray"/>
        </w:rPr>
        <w:t>……</w:t>
      </w:r>
      <w:r w:rsidR="00F674AA" w:rsidRPr="00E329C2">
        <w:rPr>
          <w:bCs/>
        </w:rPr>
        <w:t>, dated …..</w:t>
      </w:r>
      <w:r w:rsidR="00F674AA" w:rsidRPr="00DB62D6">
        <w:rPr>
          <w:b/>
        </w:rPr>
        <w:t xml:space="preserve"> </w:t>
      </w:r>
      <w:r w:rsidRPr="00DB62D6">
        <w:rPr>
          <w:bCs/>
        </w:rPr>
        <w:t>(</w:t>
      </w:r>
      <w:r w:rsidRPr="00DB62D6">
        <w:rPr>
          <w:i/>
        </w:rPr>
        <w:t>PART III)</w:t>
      </w:r>
      <w:r w:rsidRPr="00E71C1D">
        <w:rPr>
          <w:iCs/>
        </w:rPr>
        <w:t>.</w:t>
      </w:r>
    </w:p>
    <w:p w14:paraId="55DDFE28" w14:textId="25F11DA7" w:rsidR="008F7E85" w:rsidRPr="00DB62D6" w:rsidRDefault="00954782" w:rsidP="00616CC4">
      <w:pPr>
        <w:ind w:left="709" w:right="141"/>
        <w:jc w:val="both"/>
        <w:rPr>
          <w:spacing w:val="-3"/>
        </w:rPr>
      </w:pPr>
      <w:r w:rsidRPr="00DB62D6">
        <w:rPr>
          <w:spacing w:val="-3"/>
        </w:rPr>
        <w:t xml:space="preserve">The Contract documents are complementary, and what is called for by anyone of them shall be binding as if called for by all. Any conflicts in the Contract documents shall be reasonably resolved by PURCHASER after mutual discussion with SELLER. The validity dates of documents commence with the </w:t>
      </w:r>
      <w:r w:rsidR="008E7771" w:rsidRPr="00DB62D6">
        <w:rPr>
          <w:spacing w:val="-3"/>
        </w:rPr>
        <w:t>e</w:t>
      </w:r>
      <w:r w:rsidR="00761898" w:rsidRPr="00DB62D6">
        <w:rPr>
          <w:spacing w:val="-3"/>
        </w:rPr>
        <w:t xml:space="preserve">ffective </w:t>
      </w:r>
      <w:r w:rsidR="008E7771" w:rsidRPr="00DB62D6">
        <w:rPr>
          <w:spacing w:val="-3"/>
        </w:rPr>
        <w:t>d</w:t>
      </w:r>
      <w:r w:rsidR="00761898" w:rsidRPr="00DB62D6">
        <w:rPr>
          <w:spacing w:val="-3"/>
        </w:rPr>
        <w:t xml:space="preserve">ate of </w:t>
      </w:r>
      <w:r w:rsidR="008E7771" w:rsidRPr="00DB62D6">
        <w:rPr>
          <w:spacing w:val="-3"/>
        </w:rPr>
        <w:t>the c</w:t>
      </w:r>
      <w:r w:rsidR="00D24D97" w:rsidRPr="00DB62D6">
        <w:rPr>
          <w:spacing w:val="-3"/>
        </w:rPr>
        <w:t>ontract</w:t>
      </w:r>
      <w:r w:rsidRPr="00DB62D6">
        <w:rPr>
          <w:spacing w:val="-3"/>
        </w:rPr>
        <w:t>.</w:t>
      </w:r>
      <w:r w:rsidR="008F7E85" w:rsidRPr="00DB62D6">
        <w:rPr>
          <w:spacing w:val="-3"/>
        </w:rPr>
        <w:t xml:space="preserve"> </w:t>
      </w:r>
    </w:p>
    <w:p w14:paraId="406C1DEC" w14:textId="77777777" w:rsidR="008F7E85" w:rsidRPr="00DB62D6" w:rsidRDefault="008F7E85" w:rsidP="0078033E">
      <w:pPr>
        <w:ind w:left="709" w:right="141"/>
        <w:jc w:val="both"/>
        <w:rPr>
          <w:spacing w:val="-3"/>
        </w:rPr>
      </w:pPr>
    </w:p>
    <w:p w14:paraId="0EC4B4F6" w14:textId="456E3EF5" w:rsidR="00B26176" w:rsidRPr="00DB62D6" w:rsidRDefault="00B26176" w:rsidP="00B26176">
      <w:pPr>
        <w:ind w:left="709" w:right="141"/>
        <w:jc w:val="both"/>
        <w:rPr>
          <w:spacing w:val="-3"/>
        </w:rPr>
      </w:pPr>
      <w:r w:rsidRPr="00DB62D6">
        <w:rPr>
          <w:b/>
          <w:i/>
          <w:spacing w:val="-3"/>
        </w:rPr>
        <w:t>SCOPE OF SERVICES</w:t>
      </w:r>
      <w:r w:rsidR="00E37EB6" w:rsidRPr="00DB62D6">
        <w:rPr>
          <w:b/>
          <w:bCs/>
          <w:i/>
          <w:iCs/>
          <w:spacing w:val="-3"/>
        </w:rPr>
        <w:t xml:space="preserve"> </w:t>
      </w:r>
      <w:r w:rsidR="00E37EB6" w:rsidRPr="00E71C1D">
        <w:rPr>
          <w:b/>
          <w:bCs/>
          <w:i/>
          <w:iCs/>
          <w:spacing w:val="-3"/>
        </w:rPr>
        <w:t>or WORK</w:t>
      </w:r>
      <w:r w:rsidRPr="00E71C1D">
        <w:rPr>
          <w:b/>
          <w:i/>
          <w:spacing w:val="-3"/>
        </w:rPr>
        <w:t xml:space="preserve"> </w:t>
      </w:r>
      <w:r w:rsidR="003E38BA" w:rsidRPr="00E71C1D">
        <w:rPr>
          <w:spacing w:val="-3"/>
        </w:rPr>
        <w:t xml:space="preserve">shall mean supply of all necessary activities and equipment needed for performance of Sludge Lancing, Inner Bundle Lancing, remote Visual Inspection and </w:t>
      </w:r>
      <w:r w:rsidR="003E38BA" w:rsidRPr="007F164C">
        <w:rPr>
          <w:spacing w:val="-3"/>
        </w:rPr>
        <w:t>FOSAR</w:t>
      </w:r>
      <w:r w:rsidR="003E38BA" w:rsidRPr="00E71C1D">
        <w:rPr>
          <w:spacing w:val="-3"/>
        </w:rPr>
        <w:t xml:space="preserve"> activities</w:t>
      </w:r>
      <w:r w:rsidR="003E38BA" w:rsidRPr="00DB62D6">
        <w:rPr>
          <w:spacing w:val="-3"/>
        </w:rPr>
        <w:t xml:space="preserve"> </w:t>
      </w:r>
      <w:r w:rsidR="00D52C20" w:rsidRPr="00DB62D6">
        <w:rPr>
          <w:spacing w:val="-3"/>
        </w:rPr>
        <w:t xml:space="preserve">as defined in </w:t>
      </w:r>
      <w:r w:rsidR="003E38BA" w:rsidRPr="00E71C1D">
        <w:rPr>
          <w:spacing w:val="-3"/>
        </w:rPr>
        <w:t>NEK</w:t>
      </w:r>
      <w:r w:rsidR="003E38BA" w:rsidRPr="00DB62D6">
        <w:rPr>
          <w:spacing w:val="-3"/>
        </w:rPr>
        <w:t xml:space="preserve"> </w:t>
      </w:r>
      <w:r w:rsidR="004E069E" w:rsidRPr="00DB62D6">
        <w:rPr>
          <w:spacing w:val="-3"/>
        </w:rPr>
        <w:t>Technical</w:t>
      </w:r>
      <w:r w:rsidRPr="00DB62D6">
        <w:rPr>
          <w:spacing w:val="-3"/>
        </w:rPr>
        <w:t xml:space="preserve"> Specification </w:t>
      </w:r>
      <w:r w:rsidR="003E38BA" w:rsidRPr="00E71C1D">
        <w:rPr>
          <w:szCs w:val="24"/>
        </w:rPr>
        <w:t>No.</w:t>
      </w:r>
      <w:r w:rsidR="003E38BA" w:rsidRPr="00DB62D6">
        <w:rPr>
          <w:szCs w:val="24"/>
        </w:rPr>
        <w:t xml:space="preserve"> </w:t>
      </w:r>
      <w:r w:rsidR="003E38BA" w:rsidRPr="00E71C1D">
        <w:rPr>
          <w:szCs w:val="24"/>
        </w:rPr>
        <w:t>IN 82</w:t>
      </w:r>
      <w:r w:rsidR="00A11247" w:rsidRPr="00A11247">
        <w:rPr>
          <w:szCs w:val="24"/>
        </w:rPr>
        <w:t>42439</w:t>
      </w:r>
      <w:r w:rsidR="003E38BA" w:rsidRPr="00E71C1D">
        <w:rPr>
          <w:szCs w:val="24"/>
        </w:rPr>
        <w:t xml:space="preserve">, Rev.0 </w:t>
      </w:r>
      <w:r w:rsidRPr="00DB62D6">
        <w:rPr>
          <w:spacing w:val="-3"/>
        </w:rPr>
        <w:t>and other contractual documents.</w:t>
      </w:r>
    </w:p>
    <w:p w14:paraId="2B5F0D1F" w14:textId="77777777" w:rsidR="004F496C" w:rsidRPr="00DB62D6" w:rsidRDefault="004F496C" w:rsidP="00B26176">
      <w:pPr>
        <w:ind w:left="709" w:right="141"/>
        <w:jc w:val="both"/>
        <w:rPr>
          <w:spacing w:val="-3"/>
        </w:rPr>
      </w:pPr>
    </w:p>
    <w:p w14:paraId="746C470A" w14:textId="77777777" w:rsidR="00D2713E" w:rsidRPr="00DB62D6" w:rsidRDefault="00BE7869" w:rsidP="0058464D">
      <w:pPr>
        <w:ind w:left="709" w:right="148"/>
        <w:jc w:val="both"/>
        <w:rPr>
          <w:spacing w:val="-3"/>
        </w:rPr>
      </w:pPr>
      <w:r w:rsidRPr="00DB62D6">
        <w:rPr>
          <w:b/>
          <w:i/>
          <w:spacing w:val="-3"/>
        </w:rPr>
        <w:t xml:space="preserve">TECHNICAL </w:t>
      </w:r>
      <w:r w:rsidR="00BE1035" w:rsidRPr="00DB62D6">
        <w:rPr>
          <w:b/>
          <w:i/>
          <w:spacing w:val="-3"/>
        </w:rPr>
        <w:t xml:space="preserve">REPRESENTATIVES </w:t>
      </w:r>
      <w:r w:rsidR="00BE1035" w:rsidRPr="00DB62D6">
        <w:rPr>
          <w:spacing w:val="-3"/>
        </w:rPr>
        <w:t>shall</w:t>
      </w:r>
      <w:r w:rsidR="008F7E85" w:rsidRPr="00DB62D6">
        <w:rPr>
          <w:spacing w:val="-3"/>
        </w:rPr>
        <w:t xml:space="preserve"> mean the PURCHASER’s</w:t>
      </w:r>
      <w:r w:rsidR="00E07AE9" w:rsidRPr="00DB62D6">
        <w:rPr>
          <w:spacing w:val="-3"/>
        </w:rPr>
        <w:t xml:space="preserve"> and the SELLER’s</w:t>
      </w:r>
      <w:r w:rsidR="003732E0" w:rsidRPr="00DB62D6">
        <w:rPr>
          <w:spacing w:val="-3"/>
        </w:rPr>
        <w:t xml:space="preserve"> </w:t>
      </w:r>
      <w:r w:rsidR="008F7E85" w:rsidRPr="00DB62D6">
        <w:rPr>
          <w:spacing w:val="-3"/>
        </w:rPr>
        <w:t>designated representative</w:t>
      </w:r>
      <w:r w:rsidR="00E07AE9" w:rsidRPr="00DB62D6">
        <w:rPr>
          <w:spacing w:val="-3"/>
        </w:rPr>
        <w:t>s</w:t>
      </w:r>
      <w:r w:rsidR="008F7E85" w:rsidRPr="00DB62D6">
        <w:rPr>
          <w:spacing w:val="-3"/>
        </w:rPr>
        <w:t xml:space="preserve"> through whom all technical, commercial, </w:t>
      </w:r>
      <w:r w:rsidR="004D447A" w:rsidRPr="00DB62D6">
        <w:rPr>
          <w:spacing w:val="-3"/>
        </w:rPr>
        <w:t>Quality</w:t>
      </w:r>
      <w:r w:rsidR="008F4C2D" w:rsidRPr="00DB62D6">
        <w:rPr>
          <w:spacing w:val="-3"/>
        </w:rPr>
        <w:t xml:space="preserve"> Assurance and </w:t>
      </w:r>
      <w:r w:rsidR="008F7E85" w:rsidRPr="00DB62D6">
        <w:rPr>
          <w:spacing w:val="-3"/>
        </w:rPr>
        <w:t xml:space="preserve">matters shall be </w:t>
      </w:r>
      <w:r w:rsidR="001E57D6" w:rsidRPr="00DB62D6">
        <w:rPr>
          <w:spacing w:val="-3"/>
        </w:rPr>
        <w:t>channelled</w:t>
      </w:r>
      <w:r w:rsidR="008F7E85" w:rsidRPr="00DB62D6">
        <w:rPr>
          <w:spacing w:val="-3"/>
        </w:rPr>
        <w:t>.</w:t>
      </w:r>
    </w:p>
    <w:p w14:paraId="78EE4596" w14:textId="77777777" w:rsidR="00556BDC" w:rsidRPr="00DB62D6" w:rsidRDefault="00556BDC" w:rsidP="0058464D">
      <w:pPr>
        <w:ind w:left="709" w:right="148"/>
        <w:jc w:val="both"/>
        <w:rPr>
          <w:spacing w:val="-3"/>
        </w:rPr>
      </w:pPr>
    </w:p>
    <w:p w14:paraId="67F08E8A" w14:textId="77777777" w:rsidR="008F7E85" w:rsidRPr="00DB62D6" w:rsidRDefault="008F7E85" w:rsidP="0058464D">
      <w:pPr>
        <w:ind w:left="709" w:right="148"/>
        <w:jc w:val="both"/>
        <w:rPr>
          <w:spacing w:val="-3"/>
        </w:rPr>
      </w:pPr>
      <w:r w:rsidRPr="00DB62D6">
        <w:rPr>
          <w:b/>
          <w:i/>
          <w:spacing w:val="-3"/>
        </w:rPr>
        <w:t>COMMERCIAL REPRESENTATIVE</w:t>
      </w:r>
      <w:r w:rsidR="00E07AE9" w:rsidRPr="00DB62D6">
        <w:rPr>
          <w:b/>
          <w:i/>
          <w:spacing w:val="-3"/>
        </w:rPr>
        <w:t>S</w:t>
      </w:r>
      <w:r w:rsidRPr="00DB62D6">
        <w:rPr>
          <w:spacing w:val="-3"/>
        </w:rPr>
        <w:t xml:space="preserve"> shall mean the PURCHASER’s</w:t>
      </w:r>
      <w:r w:rsidR="00E07AE9" w:rsidRPr="00DB62D6">
        <w:rPr>
          <w:spacing w:val="-3"/>
        </w:rPr>
        <w:t xml:space="preserve"> and the SELLER’s </w:t>
      </w:r>
      <w:r w:rsidRPr="00DB62D6">
        <w:rPr>
          <w:spacing w:val="-3"/>
        </w:rPr>
        <w:t>designated representative</w:t>
      </w:r>
      <w:r w:rsidR="00E07AE9" w:rsidRPr="00DB62D6">
        <w:rPr>
          <w:spacing w:val="-3"/>
        </w:rPr>
        <w:t>s</w:t>
      </w:r>
      <w:r w:rsidRPr="00DB62D6">
        <w:rPr>
          <w:spacing w:val="-3"/>
        </w:rPr>
        <w:t xml:space="preserve"> through whom commercial matters will be evaluated.</w:t>
      </w:r>
    </w:p>
    <w:p w14:paraId="4257413E" w14:textId="22FADE70" w:rsidR="00BE1035" w:rsidRPr="00DB62D6" w:rsidRDefault="00BE1035" w:rsidP="0055706F">
      <w:pPr>
        <w:pStyle w:val="Polja"/>
        <w:ind w:right="141"/>
        <w:rPr>
          <w:sz w:val="24"/>
          <w:szCs w:val="24"/>
        </w:rPr>
      </w:pPr>
    </w:p>
    <w:p w14:paraId="286EC69C" w14:textId="54DAD2CA" w:rsidR="008F7E85" w:rsidRPr="0031730C" w:rsidRDefault="008F7E85" w:rsidP="0078033E">
      <w:pPr>
        <w:ind w:left="709" w:right="141"/>
        <w:jc w:val="both"/>
      </w:pPr>
      <w:r w:rsidRPr="00DB62D6">
        <w:rPr>
          <w:b/>
          <w:i/>
          <w:spacing w:val="-3"/>
        </w:rPr>
        <w:t xml:space="preserve">QUOTATION </w:t>
      </w:r>
      <w:r w:rsidRPr="00DB62D6">
        <w:rPr>
          <w:spacing w:val="-3"/>
        </w:rPr>
        <w:t>shall mean SELLER’s Quotation</w:t>
      </w:r>
      <w:r w:rsidR="00767255" w:rsidRPr="00DB62D6">
        <w:rPr>
          <w:spacing w:val="-3"/>
        </w:rPr>
        <w:t xml:space="preserve"> </w:t>
      </w:r>
      <w:r w:rsidRPr="00DB62D6">
        <w:t>No.:</w:t>
      </w:r>
      <w:r w:rsidR="004564C5" w:rsidRPr="00DB62D6">
        <w:t xml:space="preserve"> </w:t>
      </w:r>
      <w:r w:rsidR="004564C5" w:rsidRPr="007F164C">
        <w:rPr>
          <w:highlight w:val="lightGray"/>
        </w:rPr>
        <w:t>…….</w:t>
      </w:r>
      <w:r w:rsidR="00A6077D" w:rsidRPr="007F164C">
        <w:rPr>
          <w:highlight w:val="lightGray"/>
        </w:rPr>
        <w:t>,</w:t>
      </w:r>
      <w:r w:rsidR="00A6077D" w:rsidRPr="007F164C">
        <w:t xml:space="preserve"> </w:t>
      </w:r>
      <w:r w:rsidRPr="007F164C">
        <w:t xml:space="preserve">dated </w:t>
      </w:r>
      <w:r w:rsidR="004564C5" w:rsidRPr="007F164C">
        <w:rPr>
          <w:highlight w:val="lightGray"/>
        </w:rPr>
        <w:t>………</w:t>
      </w:r>
    </w:p>
    <w:p w14:paraId="3CC61568" w14:textId="4817F393" w:rsidR="008F7E85" w:rsidRDefault="008F7E85" w:rsidP="006762BB">
      <w:pPr>
        <w:ind w:right="141"/>
        <w:jc w:val="both"/>
        <w:rPr>
          <w:spacing w:val="-3"/>
        </w:rPr>
      </w:pPr>
    </w:p>
    <w:p w14:paraId="59E83188" w14:textId="1561A882" w:rsidR="0035443E" w:rsidRDefault="0035443E" w:rsidP="006762BB">
      <w:pPr>
        <w:ind w:right="141"/>
        <w:jc w:val="both"/>
        <w:rPr>
          <w:spacing w:val="-3"/>
        </w:rPr>
      </w:pPr>
    </w:p>
    <w:p w14:paraId="5E8A3128" w14:textId="38A818A4" w:rsidR="0035443E" w:rsidRDefault="0035443E" w:rsidP="006762BB">
      <w:pPr>
        <w:ind w:right="141"/>
        <w:jc w:val="both"/>
        <w:rPr>
          <w:spacing w:val="-3"/>
        </w:rPr>
      </w:pPr>
    </w:p>
    <w:p w14:paraId="56124552" w14:textId="77777777" w:rsidR="0035443E" w:rsidRDefault="0035443E" w:rsidP="0078033E">
      <w:pPr>
        <w:ind w:left="709" w:right="141"/>
        <w:jc w:val="both"/>
        <w:rPr>
          <w:b/>
          <w:i/>
          <w:spacing w:val="-3"/>
        </w:rPr>
      </w:pPr>
    </w:p>
    <w:p w14:paraId="282A93C7" w14:textId="77777777" w:rsidR="00656B52" w:rsidRDefault="00656B52">
      <w:pPr>
        <w:widowControl/>
        <w:rPr>
          <w:b/>
          <w:i/>
          <w:spacing w:val="-3"/>
        </w:rPr>
      </w:pPr>
      <w:r>
        <w:rPr>
          <w:b/>
          <w:i/>
          <w:spacing w:val="-3"/>
        </w:rPr>
        <w:br w:type="page"/>
      </w:r>
    </w:p>
    <w:p w14:paraId="162FFC3E" w14:textId="7C961734" w:rsidR="008F7E85" w:rsidRPr="00DB62D6" w:rsidRDefault="008F7E85" w:rsidP="00D766D1">
      <w:pPr>
        <w:ind w:left="709" w:right="141"/>
        <w:jc w:val="both"/>
        <w:rPr>
          <w:i/>
          <w:spacing w:val="-3"/>
        </w:rPr>
      </w:pPr>
      <w:r w:rsidRPr="00DB62D6">
        <w:rPr>
          <w:b/>
          <w:i/>
          <w:spacing w:val="-3"/>
        </w:rPr>
        <w:lastRenderedPageBreak/>
        <w:t>PLANT,</w:t>
      </w:r>
      <w:r w:rsidR="006B6249" w:rsidRPr="00DB62D6">
        <w:rPr>
          <w:b/>
          <w:i/>
          <w:spacing w:val="-3"/>
        </w:rPr>
        <w:t xml:space="preserve"> </w:t>
      </w:r>
      <w:r w:rsidRPr="00DB62D6">
        <w:rPr>
          <w:b/>
          <w:i/>
          <w:spacing w:val="-3"/>
        </w:rPr>
        <w:t xml:space="preserve">NE Krško, NEK, NPP Krško </w:t>
      </w:r>
      <w:r w:rsidRPr="00DB62D6">
        <w:rPr>
          <w:iCs/>
          <w:spacing w:val="-3"/>
        </w:rPr>
        <w:t xml:space="preserve">shall mean </w:t>
      </w:r>
      <w:r w:rsidR="00D766D1" w:rsidRPr="00B41494">
        <w:rPr>
          <w:iCs/>
          <w:spacing w:val="-3"/>
        </w:rPr>
        <w:t>territory of the</w:t>
      </w:r>
      <w:r w:rsidR="00D766D1" w:rsidRPr="00DB62D6">
        <w:rPr>
          <w:iCs/>
          <w:spacing w:val="-3"/>
        </w:rPr>
        <w:t xml:space="preserve"> </w:t>
      </w:r>
      <w:r w:rsidRPr="00DB62D6">
        <w:rPr>
          <w:iCs/>
          <w:spacing w:val="-3"/>
        </w:rPr>
        <w:t xml:space="preserve">Nuclear Power Plant </w:t>
      </w:r>
      <w:r w:rsidR="00D766D1" w:rsidRPr="00B41494">
        <w:rPr>
          <w:iCs/>
          <w:spacing w:val="-3"/>
        </w:rPr>
        <w:t>situated at</w:t>
      </w:r>
      <w:r w:rsidR="00D766D1" w:rsidRPr="00DB62D6">
        <w:rPr>
          <w:iCs/>
          <w:spacing w:val="-3"/>
        </w:rPr>
        <w:t xml:space="preserve"> </w:t>
      </w:r>
      <w:r w:rsidRPr="00DB62D6">
        <w:rPr>
          <w:iCs/>
          <w:spacing w:val="-3"/>
        </w:rPr>
        <w:t>Krško</w:t>
      </w:r>
      <w:r w:rsidR="00D766D1" w:rsidRPr="00DB62D6">
        <w:rPr>
          <w:iCs/>
          <w:spacing w:val="-3"/>
        </w:rPr>
        <w:t xml:space="preserve">, </w:t>
      </w:r>
      <w:r w:rsidR="00D766D1" w:rsidRPr="00B41494">
        <w:rPr>
          <w:iCs/>
          <w:spacing w:val="-3"/>
        </w:rPr>
        <w:t>all within licensed nuclear site</w:t>
      </w:r>
      <w:r w:rsidRPr="00B41494">
        <w:rPr>
          <w:i/>
          <w:spacing w:val="-3"/>
        </w:rPr>
        <w:t>.</w:t>
      </w:r>
    </w:p>
    <w:p w14:paraId="6AEF6A6F" w14:textId="3B85E222" w:rsidR="00D766D1" w:rsidRPr="00DB62D6" w:rsidRDefault="00D766D1" w:rsidP="00D766D1">
      <w:pPr>
        <w:ind w:left="709" w:right="141"/>
        <w:jc w:val="both"/>
        <w:rPr>
          <w:iCs/>
          <w:spacing w:val="-3"/>
        </w:rPr>
      </w:pPr>
    </w:p>
    <w:p w14:paraId="1A40F557" w14:textId="4ABFB8C3" w:rsidR="00D766D1" w:rsidRPr="00DB62D6" w:rsidRDefault="00D766D1" w:rsidP="00EA5282">
      <w:pPr>
        <w:tabs>
          <w:tab w:val="left" w:pos="9356"/>
        </w:tabs>
        <w:ind w:left="709" w:right="284"/>
        <w:jc w:val="both"/>
        <w:rPr>
          <w:snapToGrid/>
          <w:spacing w:val="-3"/>
        </w:rPr>
      </w:pPr>
      <w:r w:rsidRPr="00B41494">
        <w:rPr>
          <w:b/>
          <w:i/>
          <w:spacing w:val="-3"/>
        </w:rPr>
        <w:t>SITE</w:t>
      </w:r>
      <w:r w:rsidRPr="00B41494">
        <w:rPr>
          <w:iCs/>
          <w:spacing w:val="-3"/>
        </w:rPr>
        <w:t xml:space="preserve"> shall </w:t>
      </w:r>
      <w:r w:rsidRPr="00B41494">
        <w:rPr>
          <w:spacing w:val="-3"/>
        </w:rPr>
        <w:t>mean and include the area of the Plant and its adjacent areas necessary and relevant to the operation of the Plant.</w:t>
      </w:r>
    </w:p>
    <w:p w14:paraId="78118F8D" w14:textId="77777777" w:rsidR="008F7E85" w:rsidRPr="00DB62D6" w:rsidRDefault="008F7E85" w:rsidP="0078033E">
      <w:pPr>
        <w:ind w:left="709" w:right="141"/>
        <w:jc w:val="both"/>
        <w:rPr>
          <w:b/>
          <w:spacing w:val="-3"/>
        </w:rPr>
      </w:pPr>
    </w:p>
    <w:p w14:paraId="54BD0523" w14:textId="6C0821BA" w:rsidR="008F7E85" w:rsidRPr="00DB62D6" w:rsidRDefault="008F7E85" w:rsidP="0078033E">
      <w:pPr>
        <w:ind w:left="720" w:right="141"/>
        <w:jc w:val="both"/>
      </w:pPr>
      <w:r w:rsidRPr="00DB62D6">
        <w:rPr>
          <w:b/>
          <w:i/>
        </w:rPr>
        <w:t xml:space="preserve">APPROVED </w:t>
      </w:r>
      <w:r w:rsidRPr="00DB62D6">
        <w:t xml:space="preserve">shall mean the status of any document to be furnished by the SELLER to PURCHASER under </w:t>
      </w:r>
      <w:r w:rsidR="00761898" w:rsidRPr="00DB62D6">
        <w:t xml:space="preserve">the </w:t>
      </w:r>
      <w:r w:rsidRPr="00DB62D6">
        <w:t xml:space="preserve">Contract which is approved by PURCHASER with or without comments but which is not rejected by PURCHASER. The date for the resolution of PURCHASER’s comments shall be mutually agreed upon prior to the </w:t>
      </w:r>
      <w:r w:rsidR="00596CD2" w:rsidRPr="00DB62D6">
        <w:t>a</w:t>
      </w:r>
      <w:r w:rsidRPr="00DB62D6">
        <w:t xml:space="preserve">pproval. In no circumstances the approval can relieve SELLER from the responsibility for failures within SELLER’s </w:t>
      </w:r>
      <w:r w:rsidR="00466CE7" w:rsidRPr="00DB62D6">
        <w:t xml:space="preserve">Scope </w:t>
      </w:r>
      <w:r w:rsidR="007D5E2E" w:rsidRPr="00DB62D6">
        <w:t>of</w:t>
      </w:r>
      <w:r w:rsidR="00D001F7" w:rsidRPr="00DB62D6">
        <w:t xml:space="preserve"> </w:t>
      </w:r>
      <w:r w:rsidR="00761898" w:rsidRPr="00DB62D6">
        <w:t>Service</w:t>
      </w:r>
      <w:r w:rsidR="00CF43B3" w:rsidRPr="00DB62D6">
        <w:t>s</w:t>
      </w:r>
      <w:r w:rsidRPr="00DB62D6">
        <w:t>.</w:t>
      </w:r>
    </w:p>
    <w:p w14:paraId="727B05B9" w14:textId="77777777" w:rsidR="006B6249" w:rsidRPr="00DB62D6" w:rsidRDefault="006B6249" w:rsidP="0078033E">
      <w:pPr>
        <w:ind w:left="720" w:right="141"/>
        <w:jc w:val="both"/>
      </w:pPr>
    </w:p>
    <w:p w14:paraId="1930476F" w14:textId="617F26C8" w:rsidR="00400208" w:rsidRPr="00DB62D6" w:rsidRDefault="00061D21" w:rsidP="00061D21">
      <w:pPr>
        <w:ind w:left="720" w:right="141"/>
        <w:jc w:val="both"/>
      </w:pPr>
      <w:r w:rsidRPr="00DB62D6">
        <w:rPr>
          <w:b/>
          <w:i/>
        </w:rPr>
        <w:t>TOTAL CONTRACT PRICE</w:t>
      </w:r>
      <w:r w:rsidRPr="00DB62D6">
        <w:rPr>
          <w:i/>
        </w:rPr>
        <w:t xml:space="preserve"> </w:t>
      </w:r>
      <w:r w:rsidRPr="00DB62D6">
        <w:t>shall mean all</w:t>
      </w:r>
      <w:r w:rsidR="00D04E7C">
        <w:t>-</w:t>
      </w:r>
      <w:r w:rsidRPr="00DB62D6">
        <w:t xml:space="preserve">inclusive total price to be paid to the SELLER as per Article 7 of the Contract. </w:t>
      </w:r>
    </w:p>
    <w:p w14:paraId="6C312418" w14:textId="77777777" w:rsidR="002F0B58" w:rsidRPr="00DB62D6" w:rsidRDefault="002F0B58" w:rsidP="00466CE7">
      <w:pPr>
        <w:ind w:right="141"/>
        <w:jc w:val="both"/>
        <w:rPr>
          <w:spacing w:val="-3"/>
        </w:rPr>
      </w:pPr>
    </w:p>
    <w:p w14:paraId="0ADD9045" w14:textId="646F25C7" w:rsidR="008F7E85" w:rsidRPr="00DB62D6" w:rsidRDefault="008F7E85" w:rsidP="0078033E">
      <w:pPr>
        <w:ind w:left="709" w:right="141"/>
        <w:jc w:val="both"/>
        <w:rPr>
          <w:spacing w:val="-3"/>
        </w:rPr>
      </w:pPr>
      <w:r w:rsidRPr="00DB62D6">
        <w:rPr>
          <w:b/>
          <w:i/>
          <w:spacing w:val="-3"/>
        </w:rPr>
        <w:t>QA</w:t>
      </w:r>
      <w:r w:rsidRPr="00DB62D6">
        <w:rPr>
          <w:i/>
          <w:spacing w:val="-3"/>
        </w:rPr>
        <w:t xml:space="preserve"> </w:t>
      </w:r>
      <w:r w:rsidRPr="00DB62D6">
        <w:rPr>
          <w:spacing w:val="-3"/>
        </w:rPr>
        <w:t xml:space="preserve">shall mean </w:t>
      </w:r>
      <w:r w:rsidR="004D447A" w:rsidRPr="00DB62D6">
        <w:rPr>
          <w:spacing w:val="-3"/>
        </w:rPr>
        <w:t>Quality</w:t>
      </w:r>
      <w:r w:rsidRPr="00DB62D6">
        <w:rPr>
          <w:spacing w:val="-3"/>
        </w:rPr>
        <w:t xml:space="preserve"> Assurance</w:t>
      </w:r>
      <w:r w:rsidR="0026327B" w:rsidRPr="00DB62D6">
        <w:rPr>
          <w:spacing w:val="-3"/>
        </w:rPr>
        <w:t>.</w:t>
      </w:r>
    </w:p>
    <w:p w14:paraId="70F4693A" w14:textId="77777777" w:rsidR="008F7E85" w:rsidRPr="00DB62D6" w:rsidRDefault="008F7E85" w:rsidP="0078033E">
      <w:pPr>
        <w:ind w:left="709" w:right="141"/>
        <w:jc w:val="both"/>
        <w:rPr>
          <w:b/>
          <w:spacing w:val="-3"/>
        </w:rPr>
      </w:pPr>
      <w:r w:rsidRPr="00DB62D6">
        <w:rPr>
          <w:b/>
          <w:spacing w:val="-3"/>
        </w:rPr>
        <w:t xml:space="preserve"> </w:t>
      </w:r>
    </w:p>
    <w:p w14:paraId="6B75BED1" w14:textId="584ED075" w:rsidR="008F7E85" w:rsidRPr="00DB62D6" w:rsidRDefault="008F7E85" w:rsidP="00F15F2B">
      <w:pPr>
        <w:ind w:right="141" w:firstLine="709"/>
        <w:jc w:val="both"/>
        <w:rPr>
          <w:spacing w:val="-3"/>
        </w:rPr>
      </w:pPr>
      <w:r w:rsidRPr="00DB62D6">
        <w:rPr>
          <w:b/>
          <w:i/>
          <w:spacing w:val="-3"/>
        </w:rPr>
        <w:t>VAT</w:t>
      </w:r>
      <w:r w:rsidRPr="00DB62D6">
        <w:rPr>
          <w:spacing w:val="-3"/>
        </w:rPr>
        <w:t xml:space="preserve"> shall mean Value Added Tax</w:t>
      </w:r>
      <w:r w:rsidR="0026327B" w:rsidRPr="00DB62D6">
        <w:rPr>
          <w:spacing w:val="-3"/>
        </w:rPr>
        <w:t>.</w:t>
      </w:r>
    </w:p>
    <w:p w14:paraId="38F2853F" w14:textId="0F6928BC" w:rsidR="0023641B" w:rsidRPr="00DB62D6" w:rsidRDefault="0023641B" w:rsidP="00F15F2B">
      <w:pPr>
        <w:ind w:right="141" w:firstLine="709"/>
        <w:jc w:val="both"/>
        <w:rPr>
          <w:spacing w:val="-3"/>
        </w:rPr>
      </w:pPr>
    </w:p>
    <w:p w14:paraId="65DF2A81" w14:textId="4854F0E2" w:rsidR="0023641B" w:rsidRDefault="0023641B" w:rsidP="0023641B">
      <w:pPr>
        <w:tabs>
          <w:tab w:val="left" w:pos="9356"/>
        </w:tabs>
        <w:ind w:right="284" w:firstLine="709"/>
        <w:jc w:val="both"/>
        <w:rPr>
          <w:snapToGrid/>
          <w:spacing w:val="-3"/>
        </w:rPr>
      </w:pPr>
      <w:r w:rsidRPr="00B41494">
        <w:rPr>
          <w:b/>
          <w:i/>
          <w:spacing w:val="-3"/>
        </w:rPr>
        <w:t>SL</w:t>
      </w:r>
      <w:r w:rsidRPr="00B41494">
        <w:rPr>
          <w:spacing w:val="-3"/>
        </w:rPr>
        <w:t xml:space="preserve"> shall mean Sludge Lancing</w:t>
      </w:r>
      <w:r w:rsidR="0026327B" w:rsidRPr="00DB62D6">
        <w:rPr>
          <w:spacing w:val="-3"/>
        </w:rPr>
        <w:t>.</w:t>
      </w:r>
    </w:p>
    <w:p w14:paraId="3D6E9352" w14:textId="77777777" w:rsidR="0023641B" w:rsidRDefault="0023641B" w:rsidP="0023641B">
      <w:pPr>
        <w:tabs>
          <w:tab w:val="left" w:pos="9356"/>
        </w:tabs>
        <w:ind w:right="284" w:firstLine="709"/>
        <w:jc w:val="both"/>
        <w:rPr>
          <w:spacing w:val="-3"/>
        </w:rPr>
      </w:pPr>
    </w:p>
    <w:p w14:paraId="56167F50" w14:textId="554B46E3" w:rsidR="0023641B" w:rsidRDefault="0023641B" w:rsidP="0023641B">
      <w:pPr>
        <w:tabs>
          <w:tab w:val="left" w:pos="9356"/>
        </w:tabs>
        <w:ind w:right="284" w:firstLine="709"/>
        <w:jc w:val="both"/>
        <w:rPr>
          <w:spacing w:val="-3"/>
        </w:rPr>
      </w:pPr>
      <w:r w:rsidRPr="00B41494">
        <w:rPr>
          <w:b/>
          <w:i/>
          <w:spacing w:val="-3"/>
        </w:rPr>
        <w:t>SG</w:t>
      </w:r>
      <w:r w:rsidRPr="00B41494">
        <w:rPr>
          <w:i/>
          <w:spacing w:val="-3"/>
        </w:rPr>
        <w:t xml:space="preserve"> </w:t>
      </w:r>
      <w:r w:rsidRPr="00B41494">
        <w:rPr>
          <w:spacing w:val="-3"/>
        </w:rPr>
        <w:t xml:space="preserve">shall mean Steam </w:t>
      </w:r>
      <w:r w:rsidRPr="001E4EDA">
        <w:rPr>
          <w:spacing w:val="-3"/>
        </w:rPr>
        <w:t>Generator RCPCSGN1/2</w:t>
      </w:r>
      <w:r w:rsidR="0026327B" w:rsidRPr="001E4EDA">
        <w:rPr>
          <w:spacing w:val="-3"/>
        </w:rPr>
        <w:t>.</w:t>
      </w:r>
    </w:p>
    <w:p w14:paraId="381F07B0" w14:textId="77777777" w:rsidR="0023641B" w:rsidRDefault="0023641B" w:rsidP="0023641B">
      <w:pPr>
        <w:tabs>
          <w:tab w:val="left" w:pos="9356"/>
        </w:tabs>
        <w:ind w:right="284" w:firstLine="709"/>
        <w:jc w:val="both"/>
        <w:rPr>
          <w:spacing w:val="-3"/>
        </w:rPr>
      </w:pPr>
    </w:p>
    <w:p w14:paraId="1976CCCC" w14:textId="2636FB2F" w:rsidR="0023641B" w:rsidRPr="00B41494" w:rsidRDefault="0023641B" w:rsidP="0023641B">
      <w:pPr>
        <w:tabs>
          <w:tab w:val="left" w:pos="9356"/>
        </w:tabs>
        <w:ind w:right="284" w:firstLine="709"/>
        <w:jc w:val="both"/>
        <w:rPr>
          <w:spacing w:val="-3"/>
        </w:rPr>
      </w:pPr>
      <w:r w:rsidRPr="00B41494">
        <w:rPr>
          <w:b/>
          <w:i/>
          <w:spacing w:val="-3"/>
        </w:rPr>
        <w:t>IBL</w:t>
      </w:r>
      <w:r w:rsidRPr="00B41494">
        <w:rPr>
          <w:spacing w:val="-3"/>
        </w:rPr>
        <w:t xml:space="preserve"> shall mean Inner Bundle Lancing</w:t>
      </w:r>
      <w:r w:rsidR="0026327B" w:rsidRPr="00B41494">
        <w:rPr>
          <w:spacing w:val="-3"/>
        </w:rPr>
        <w:t>.</w:t>
      </w:r>
    </w:p>
    <w:p w14:paraId="7D9B6A20" w14:textId="77777777" w:rsidR="0023641B" w:rsidRPr="00B41494" w:rsidRDefault="0023641B" w:rsidP="0023641B">
      <w:pPr>
        <w:tabs>
          <w:tab w:val="left" w:pos="9356"/>
        </w:tabs>
        <w:ind w:right="284" w:firstLine="709"/>
        <w:jc w:val="both"/>
        <w:rPr>
          <w:spacing w:val="-3"/>
        </w:rPr>
      </w:pPr>
    </w:p>
    <w:p w14:paraId="4E433A6C" w14:textId="24BBC8AA" w:rsidR="0023641B" w:rsidRPr="00B41494" w:rsidRDefault="0023641B" w:rsidP="0023641B">
      <w:pPr>
        <w:tabs>
          <w:tab w:val="left" w:pos="9356"/>
        </w:tabs>
        <w:ind w:right="284" w:firstLine="709"/>
        <w:jc w:val="both"/>
        <w:rPr>
          <w:spacing w:val="-3"/>
        </w:rPr>
      </w:pPr>
      <w:r w:rsidRPr="00B41494">
        <w:rPr>
          <w:b/>
          <w:i/>
          <w:spacing w:val="-3"/>
        </w:rPr>
        <w:t>RVI</w:t>
      </w:r>
      <w:r w:rsidRPr="00B41494">
        <w:rPr>
          <w:spacing w:val="-3"/>
        </w:rPr>
        <w:t xml:space="preserve"> shall mean Remote Visual Inspection</w:t>
      </w:r>
      <w:r w:rsidR="0026327B" w:rsidRPr="00B41494">
        <w:rPr>
          <w:spacing w:val="-3"/>
        </w:rPr>
        <w:t>.</w:t>
      </w:r>
    </w:p>
    <w:p w14:paraId="04251130" w14:textId="77777777" w:rsidR="0023641B" w:rsidRPr="00B41494" w:rsidRDefault="0023641B" w:rsidP="0023641B">
      <w:pPr>
        <w:tabs>
          <w:tab w:val="left" w:pos="9356"/>
        </w:tabs>
        <w:ind w:right="284" w:firstLine="709"/>
        <w:jc w:val="both"/>
        <w:rPr>
          <w:spacing w:val="-3"/>
        </w:rPr>
      </w:pPr>
    </w:p>
    <w:p w14:paraId="1D110AA6" w14:textId="763A39ED" w:rsidR="0023641B" w:rsidRPr="00B41494" w:rsidRDefault="0023641B" w:rsidP="0023641B">
      <w:pPr>
        <w:tabs>
          <w:tab w:val="left" w:pos="9356"/>
        </w:tabs>
        <w:ind w:right="284" w:firstLine="709"/>
        <w:jc w:val="both"/>
        <w:rPr>
          <w:spacing w:val="-3"/>
        </w:rPr>
      </w:pPr>
      <w:r w:rsidRPr="00B41494">
        <w:rPr>
          <w:b/>
          <w:i/>
          <w:spacing w:val="-3"/>
        </w:rPr>
        <w:t>FOSAR</w:t>
      </w:r>
      <w:r w:rsidRPr="00B41494">
        <w:rPr>
          <w:spacing w:val="-3"/>
        </w:rPr>
        <w:t xml:space="preserve"> shall mean Foreign Object Search and Retrieval</w:t>
      </w:r>
      <w:r w:rsidR="0026327B" w:rsidRPr="00B41494">
        <w:rPr>
          <w:spacing w:val="-3"/>
        </w:rPr>
        <w:t>.</w:t>
      </w:r>
    </w:p>
    <w:p w14:paraId="31D23C3A" w14:textId="77777777" w:rsidR="0023641B" w:rsidRPr="00B41494" w:rsidRDefault="0023641B" w:rsidP="0023641B">
      <w:pPr>
        <w:tabs>
          <w:tab w:val="left" w:pos="9356"/>
        </w:tabs>
        <w:ind w:right="284" w:firstLine="709"/>
        <w:jc w:val="both"/>
        <w:rPr>
          <w:spacing w:val="-3"/>
        </w:rPr>
      </w:pPr>
    </w:p>
    <w:p w14:paraId="695D4034" w14:textId="5C8B102B" w:rsidR="0023641B" w:rsidRDefault="0023641B" w:rsidP="0023641B">
      <w:pPr>
        <w:tabs>
          <w:tab w:val="left" w:pos="9356"/>
        </w:tabs>
        <w:ind w:right="284" w:firstLine="709"/>
        <w:jc w:val="both"/>
        <w:rPr>
          <w:spacing w:val="-3"/>
        </w:rPr>
      </w:pPr>
      <w:r w:rsidRPr="00B41494">
        <w:rPr>
          <w:b/>
          <w:i/>
          <w:spacing w:val="-3"/>
        </w:rPr>
        <w:t>SNSA</w:t>
      </w:r>
      <w:r w:rsidRPr="00B41494">
        <w:rPr>
          <w:spacing w:val="-3"/>
        </w:rPr>
        <w:t xml:space="preserve"> shall mean Slovenian Nuclear Safety Authority</w:t>
      </w:r>
      <w:r w:rsidR="0026327B" w:rsidRPr="00DB62D6">
        <w:rPr>
          <w:spacing w:val="-3"/>
        </w:rPr>
        <w:t>.</w:t>
      </w:r>
    </w:p>
    <w:p w14:paraId="504C6693" w14:textId="77777777" w:rsidR="0023641B" w:rsidRDefault="0023641B" w:rsidP="00F15F2B">
      <w:pPr>
        <w:ind w:right="141" w:firstLine="709"/>
        <w:jc w:val="both"/>
        <w:rPr>
          <w:spacing w:val="-3"/>
        </w:rPr>
      </w:pPr>
    </w:p>
    <w:p w14:paraId="1F2655BC" w14:textId="77777777" w:rsidR="009B5D76" w:rsidRDefault="009B5D76" w:rsidP="00F15F2B">
      <w:pPr>
        <w:ind w:right="141" w:firstLine="709"/>
        <w:jc w:val="both"/>
        <w:rPr>
          <w:spacing w:val="-3"/>
        </w:rPr>
      </w:pP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15B20CA2" w:rsidR="008F7E85" w:rsidRPr="00DB62D6" w:rsidRDefault="000D3101" w:rsidP="00061D21">
      <w:pPr>
        <w:pStyle w:val="Heading1"/>
        <w:ind w:right="1102"/>
        <w:rPr>
          <w:szCs w:val="28"/>
        </w:rPr>
      </w:pPr>
      <w:bookmarkStart w:id="6" w:name="_Toc350158374"/>
      <w:bookmarkStart w:id="7" w:name="_Toc439841460"/>
      <w:bookmarkStart w:id="8" w:name="_Toc187926263"/>
      <w:r w:rsidRPr="00DB62D6">
        <w:rPr>
          <w:szCs w:val="28"/>
        </w:rPr>
        <w:lastRenderedPageBreak/>
        <w:t>SELLER'S SCOPE OF</w:t>
      </w:r>
      <w:r w:rsidR="009B5F21" w:rsidRPr="00DB62D6">
        <w:rPr>
          <w:szCs w:val="28"/>
        </w:rPr>
        <w:t xml:space="preserve"> </w:t>
      </w:r>
      <w:bookmarkEnd w:id="6"/>
      <w:bookmarkEnd w:id="7"/>
      <w:r w:rsidR="009C330E" w:rsidRPr="00DB62D6">
        <w:rPr>
          <w:szCs w:val="28"/>
        </w:rPr>
        <w:t>SUPPLY</w:t>
      </w:r>
      <w:bookmarkEnd w:id="8"/>
      <w:r w:rsidR="00713586" w:rsidRPr="00DB62D6">
        <w:rPr>
          <w:szCs w:val="28"/>
        </w:rPr>
        <w:t xml:space="preserve"> </w:t>
      </w:r>
    </w:p>
    <w:p w14:paraId="591FB16E" w14:textId="77777777" w:rsidR="009B0229" w:rsidRPr="00DB62D6" w:rsidRDefault="003732E0">
      <w:pPr>
        <w:ind w:right="1102"/>
        <w:jc w:val="both"/>
      </w:pPr>
      <w:r w:rsidRPr="00DB62D6">
        <w:t xml:space="preserve"> </w:t>
      </w:r>
      <w:r w:rsidR="008F7E85" w:rsidRPr="00DB62D6">
        <w:t xml:space="preserve"> </w:t>
      </w:r>
    </w:p>
    <w:p w14:paraId="41E53E51" w14:textId="230BA278" w:rsidR="00C95BC2" w:rsidRPr="00DB62D6" w:rsidRDefault="00E02DD8" w:rsidP="00150401">
      <w:pPr>
        <w:ind w:left="709" w:right="425"/>
        <w:jc w:val="both"/>
        <w:rPr>
          <w:spacing w:val="-3"/>
        </w:rPr>
      </w:pPr>
      <w:r w:rsidRPr="00DB62D6">
        <w:rPr>
          <w:spacing w:val="-3"/>
        </w:rPr>
        <w:t>F</w:t>
      </w:r>
      <w:r w:rsidR="00150401" w:rsidRPr="00DB62D6">
        <w:rPr>
          <w:spacing w:val="-3"/>
        </w:rPr>
        <w:t xml:space="preserve">ully in accordance with </w:t>
      </w:r>
      <w:r w:rsidR="00C95BC2" w:rsidRPr="00DB62D6">
        <w:rPr>
          <w:spacing w:val="-3"/>
        </w:rPr>
        <w:t xml:space="preserve">NEK </w:t>
      </w:r>
      <w:r w:rsidR="00150401" w:rsidRPr="00B41494">
        <w:rPr>
          <w:spacing w:val="-3"/>
        </w:rPr>
        <w:t>Technical Specification</w:t>
      </w:r>
      <w:r w:rsidR="00150401" w:rsidRPr="00DB62D6">
        <w:rPr>
          <w:spacing w:val="-3"/>
        </w:rPr>
        <w:t xml:space="preserve"> </w:t>
      </w:r>
      <w:r w:rsidR="00C95BC2" w:rsidRPr="00DB62D6">
        <w:rPr>
          <w:spacing w:val="-3"/>
        </w:rPr>
        <w:t xml:space="preserve">No. </w:t>
      </w:r>
      <w:r w:rsidR="00C95BC2" w:rsidRPr="00B41494">
        <w:rPr>
          <w:szCs w:val="24"/>
        </w:rPr>
        <w:t>IN 82</w:t>
      </w:r>
      <w:r w:rsidR="00A11247" w:rsidRPr="00A11247">
        <w:rPr>
          <w:szCs w:val="24"/>
        </w:rPr>
        <w:t>42439</w:t>
      </w:r>
      <w:r w:rsidR="00C95BC2" w:rsidRPr="00B41494">
        <w:rPr>
          <w:szCs w:val="24"/>
        </w:rPr>
        <w:t xml:space="preserve">, Rev.0 </w:t>
      </w:r>
      <w:r w:rsidRPr="00DB62D6">
        <w:rPr>
          <w:spacing w:val="-3"/>
        </w:rPr>
        <w:t>SELLER shall provide NEK with</w:t>
      </w:r>
      <w:r w:rsidR="00C95BC2" w:rsidRPr="00DB62D6">
        <w:rPr>
          <w:spacing w:val="-3"/>
        </w:rPr>
        <w:t xml:space="preserve"> the services of Sludge Lancing, Inner Bundle Lancing and Remote Visual Inspection of Steam Generator during Outage 202</w:t>
      </w:r>
      <w:r w:rsidR="00A11247">
        <w:rPr>
          <w:spacing w:val="-3"/>
        </w:rPr>
        <w:t>5</w:t>
      </w:r>
      <w:r w:rsidR="00150401" w:rsidRPr="00DB62D6">
        <w:rPr>
          <w:spacing w:val="-3"/>
        </w:rPr>
        <w:t xml:space="preserve">. </w:t>
      </w:r>
    </w:p>
    <w:p w14:paraId="1A24ACD3" w14:textId="77777777" w:rsidR="00C95BC2" w:rsidRPr="00DB62D6" w:rsidRDefault="00C95BC2" w:rsidP="00150401">
      <w:pPr>
        <w:ind w:left="709" w:right="425"/>
        <w:jc w:val="both"/>
        <w:rPr>
          <w:rFonts w:cs="Arial"/>
          <w:spacing w:val="-3"/>
          <w:szCs w:val="24"/>
        </w:rPr>
      </w:pPr>
    </w:p>
    <w:p w14:paraId="58289B3F" w14:textId="757B938B" w:rsidR="00C95BC2" w:rsidRPr="00DB62D6" w:rsidRDefault="00C95BC2" w:rsidP="00C95BC2">
      <w:pPr>
        <w:ind w:left="709" w:right="142"/>
        <w:jc w:val="both"/>
        <w:rPr>
          <w:rFonts w:cs="Arial"/>
          <w:szCs w:val="24"/>
          <w:lang w:val="en-US"/>
        </w:rPr>
      </w:pPr>
      <w:r w:rsidRPr="00DB62D6">
        <w:rPr>
          <w:rFonts w:cs="Arial"/>
          <w:szCs w:val="24"/>
          <w:lang w:val="en-US"/>
        </w:rPr>
        <w:t>SELLER’s Scope of Services comprises the following main activities:</w:t>
      </w:r>
    </w:p>
    <w:p w14:paraId="28D89CE0" w14:textId="69046FCF" w:rsidR="00C95BC2" w:rsidRPr="00DB62D6" w:rsidRDefault="00C95BC2" w:rsidP="00B41494">
      <w:pPr>
        <w:pStyle w:val="ListParagraph"/>
        <w:numPr>
          <w:ilvl w:val="0"/>
          <w:numId w:val="34"/>
        </w:numPr>
        <w:ind w:right="142"/>
        <w:rPr>
          <w:rFonts w:cs="Arial"/>
          <w:szCs w:val="24"/>
          <w:lang w:val="en-US"/>
        </w:rPr>
      </w:pPr>
      <w:r w:rsidRPr="00B41494">
        <w:rPr>
          <w:rFonts w:ascii="Arial" w:hAnsi="Arial" w:cs="Arial"/>
          <w:sz w:val="24"/>
          <w:szCs w:val="24"/>
          <w:lang w:val="en-US"/>
        </w:rPr>
        <w:t>Sludge Lancing (SL)</w:t>
      </w:r>
    </w:p>
    <w:p w14:paraId="190700D0" w14:textId="540FD17E" w:rsidR="00C95BC2" w:rsidRPr="00DB62D6" w:rsidRDefault="00C95BC2" w:rsidP="00B41494">
      <w:pPr>
        <w:pStyle w:val="ListParagraph"/>
        <w:numPr>
          <w:ilvl w:val="0"/>
          <w:numId w:val="34"/>
        </w:numPr>
        <w:ind w:right="142"/>
        <w:rPr>
          <w:rFonts w:cs="Arial"/>
          <w:szCs w:val="24"/>
          <w:lang w:val="en-US"/>
        </w:rPr>
      </w:pPr>
      <w:r w:rsidRPr="00B41494">
        <w:rPr>
          <w:rFonts w:ascii="Arial" w:hAnsi="Arial" w:cs="Arial"/>
          <w:sz w:val="24"/>
          <w:szCs w:val="24"/>
          <w:lang w:val="en-US"/>
        </w:rPr>
        <w:t>Inner Bundle Lancing (IBL) of the tubesheet of the secondary side</w:t>
      </w:r>
    </w:p>
    <w:p w14:paraId="3CB6F152" w14:textId="3287836E" w:rsidR="00C95BC2" w:rsidRPr="00DB62D6" w:rsidRDefault="00C95BC2" w:rsidP="00B41494">
      <w:pPr>
        <w:pStyle w:val="ListParagraph"/>
        <w:numPr>
          <w:ilvl w:val="0"/>
          <w:numId w:val="34"/>
        </w:numPr>
        <w:ind w:right="142"/>
        <w:rPr>
          <w:rFonts w:cs="Arial"/>
          <w:szCs w:val="24"/>
          <w:lang w:val="en-US"/>
        </w:rPr>
      </w:pPr>
      <w:r w:rsidRPr="00B41494">
        <w:rPr>
          <w:rFonts w:ascii="Arial" w:hAnsi="Arial" w:cs="Arial"/>
          <w:sz w:val="24"/>
          <w:szCs w:val="24"/>
          <w:lang w:val="en-US"/>
        </w:rPr>
        <w:t>100 % Remote Visual Inspection (RVI) of tubesheet</w:t>
      </w:r>
    </w:p>
    <w:p w14:paraId="5154B4C0" w14:textId="390CCF40" w:rsidR="00C95BC2" w:rsidRPr="00DB62D6" w:rsidRDefault="00C95BC2" w:rsidP="00B41494">
      <w:pPr>
        <w:pStyle w:val="ListParagraph"/>
        <w:numPr>
          <w:ilvl w:val="0"/>
          <w:numId w:val="34"/>
        </w:numPr>
        <w:ind w:right="142"/>
        <w:rPr>
          <w:rFonts w:cs="Arial"/>
          <w:szCs w:val="24"/>
          <w:lang w:val="en-US"/>
        </w:rPr>
      </w:pPr>
      <w:r w:rsidRPr="00B41494">
        <w:rPr>
          <w:rFonts w:ascii="Arial" w:hAnsi="Arial" w:cs="Arial"/>
          <w:sz w:val="24"/>
          <w:szCs w:val="24"/>
          <w:lang w:val="en-US"/>
        </w:rPr>
        <w:t>FOSAR extraction of found critical objects on secondary side</w:t>
      </w:r>
    </w:p>
    <w:p w14:paraId="1AE6757A" w14:textId="77777777" w:rsidR="00C95BC2" w:rsidRPr="00DB62D6" w:rsidRDefault="00D539E3" w:rsidP="0058464D">
      <w:pPr>
        <w:ind w:left="709" w:right="142"/>
        <w:jc w:val="both"/>
        <w:rPr>
          <w:rFonts w:cs="Arial"/>
          <w:szCs w:val="24"/>
          <w:lang w:val="en-US"/>
        </w:rPr>
      </w:pPr>
      <w:r w:rsidRPr="00DB62D6">
        <w:rPr>
          <w:rFonts w:cs="Arial"/>
          <w:szCs w:val="24"/>
          <w:lang w:val="en-US"/>
        </w:rPr>
        <w:t xml:space="preserve">  </w:t>
      </w:r>
    </w:p>
    <w:p w14:paraId="1E39E1B8" w14:textId="16ABF176" w:rsidR="00C95BC2" w:rsidRDefault="00C95BC2" w:rsidP="00C95BC2">
      <w:pPr>
        <w:ind w:left="709" w:right="142"/>
        <w:jc w:val="both"/>
        <w:rPr>
          <w:spacing w:val="-3"/>
        </w:rPr>
      </w:pPr>
      <w:r w:rsidRPr="00DB62D6">
        <w:rPr>
          <w:spacing w:val="-3"/>
        </w:rPr>
        <w:t xml:space="preserve">Detailed SELLER’s Scope of Services and SELLER’s obligations are specified in NEK Technical Specification No. IN </w:t>
      </w:r>
      <w:r w:rsidRPr="00B41494">
        <w:rPr>
          <w:szCs w:val="24"/>
        </w:rPr>
        <w:t>82</w:t>
      </w:r>
      <w:r w:rsidR="00A11247" w:rsidRPr="00A11247">
        <w:rPr>
          <w:szCs w:val="24"/>
        </w:rPr>
        <w:t>42439</w:t>
      </w:r>
      <w:r w:rsidRPr="00DB62D6">
        <w:rPr>
          <w:spacing w:val="-3"/>
        </w:rPr>
        <w:t>, Rev.0.</w:t>
      </w:r>
    </w:p>
    <w:p w14:paraId="152B27EC" w14:textId="77777777" w:rsidR="00A11247" w:rsidRDefault="00A11247" w:rsidP="00C95BC2">
      <w:pPr>
        <w:ind w:left="709" w:right="142"/>
        <w:jc w:val="both"/>
        <w:rPr>
          <w:spacing w:val="-3"/>
        </w:rPr>
      </w:pPr>
    </w:p>
    <w:p w14:paraId="29D90BF2" w14:textId="490A6DDD" w:rsidR="00A11247" w:rsidRPr="001534B2" w:rsidRDefault="00A11247" w:rsidP="00A11247">
      <w:pPr>
        <w:numPr>
          <w:ilvl w:val="0"/>
          <w:numId w:val="21"/>
        </w:numPr>
        <w:ind w:left="993" w:hanging="284"/>
        <w:jc w:val="both"/>
        <w:rPr>
          <w:b/>
          <w:spacing w:val="-3"/>
          <w:lang w:val="en-US"/>
        </w:rPr>
      </w:pPr>
      <w:r w:rsidRPr="001534B2">
        <w:rPr>
          <w:rFonts w:cs="Arial"/>
          <w:b/>
          <w:color w:val="000000"/>
          <w:spacing w:val="-3"/>
          <w:szCs w:val="24"/>
          <w:lang w:val="en-US"/>
        </w:rPr>
        <w:t xml:space="preserve">Optional Same </w:t>
      </w:r>
      <w:r w:rsidR="007B58AF">
        <w:rPr>
          <w:rFonts w:cs="Arial"/>
          <w:b/>
          <w:color w:val="000000"/>
          <w:spacing w:val="-3"/>
          <w:szCs w:val="24"/>
          <w:lang w:val="en-US"/>
        </w:rPr>
        <w:t>Type of activities</w:t>
      </w:r>
      <w:r w:rsidRPr="001534B2">
        <w:rPr>
          <w:rFonts w:cs="Arial"/>
          <w:b/>
          <w:color w:val="000000"/>
          <w:spacing w:val="-3"/>
          <w:szCs w:val="24"/>
          <w:lang w:val="en-US"/>
        </w:rPr>
        <w:t xml:space="preserve"> and Delivery </w:t>
      </w:r>
      <w:r>
        <w:rPr>
          <w:rFonts w:cs="Arial"/>
          <w:b/>
          <w:color w:val="000000"/>
          <w:spacing w:val="-3"/>
          <w:szCs w:val="24"/>
          <w:lang w:val="en-US"/>
        </w:rPr>
        <w:t>during</w:t>
      </w:r>
      <w:r w:rsidRPr="001534B2">
        <w:rPr>
          <w:rFonts w:cs="Arial"/>
          <w:b/>
          <w:color w:val="000000"/>
          <w:spacing w:val="-3"/>
          <w:szCs w:val="24"/>
          <w:lang w:val="en-US"/>
        </w:rPr>
        <w:t xml:space="preserve"> Outage 2027 </w:t>
      </w:r>
    </w:p>
    <w:p w14:paraId="06AC054E" w14:textId="77777777" w:rsidR="00A11247" w:rsidRPr="001534B2" w:rsidRDefault="00A11247" w:rsidP="00A11247">
      <w:pPr>
        <w:ind w:left="567"/>
        <w:jc w:val="both"/>
        <w:rPr>
          <w:spacing w:val="-3"/>
          <w:lang w:val="en-US"/>
        </w:rPr>
      </w:pPr>
    </w:p>
    <w:p w14:paraId="10543244" w14:textId="7EF7357C" w:rsidR="00A11247" w:rsidRPr="001534B2" w:rsidRDefault="00A11247" w:rsidP="00A11247">
      <w:pPr>
        <w:ind w:left="709" w:right="142"/>
        <w:jc w:val="both"/>
        <w:rPr>
          <w:spacing w:val="-3"/>
        </w:rPr>
      </w:pPr>
      <w:r w:rsidRPr="001534B2">
        <w:rPr>
          <w:spacing w:val="-3"/>
        </w:rPr>
        <w:t xml:space="preserve">Option of </w:t>
      </w:r>
      <w:r w:rsidRPr="00A11247">
        <w:rPr>
          <w:spacing w:val="-3"/>
        </w:rPr>
        <w:t>Sludge Lancing, Inner Bundle Lancing and Remote Visual Inspection of Steam Generator during Outage 202</w:t>
      </w:r>
      <w:r>
        <w:rPr>
          <w:spacing w:val="-3"/>
        </w:rPr>
        <w:t>7</w:t>
      </w:r>
      <w:r w:rsidRPr="001534B2">
        <w:rPr>
          <w:spacing w:val="-3"/>
        </w:rPr>
        <w:t xml:space="preserve"> shall be provided at the price given in Art. 7.2 of this Contract (Item A). This option may be exercised by PURCHASER’s written authorization </w:t>
      </w:r>
      <w:r w:rsidR="00D04E7C" w:rsidRPr="001534B2">
        <w:rPr>
          <w:spacing w:val="-3"/>
        </w:rPr>
        <w:t xml:space="preserve">to perform such additional Scope also </w:t>
      </w:r>
      <w:r w:rsidR="00D04E7C">
        <w:rPr>
          <w:spacing w:val="-3"/>
        </w:rPr>
        <w:t>during</w:t>
      </w:r>
      <w:r w:rsidR="00D04E7C" w:rsidRPr="001534B2">
        <w:rPr>
          <w:spacing w:val="-3"/>
        </w:rPr>
        <w:t xml:space="preserve"> Outage 2027</w:t>
      </w:r>
      <w:r w:rsidR="00D04E7C">
        <w:rPr>
          <w:spacing w:val="-3"/>
        </w:rPr>
        <w:t xml:space="preserve">, </w:t>
      </w:r>
      <w:r w:rsidRPr="001534B2">
        <w:rPr>
          <w:spacing w:val="-3"/>
        </w:rPr>
        <w:t xml:space="preserve">provided to SELLER within three months </w:t>
      </w:r>
      <w:r w:rsidR="00D04E7C">
        <w:rPr>
          <w:spacing w:val="-3"/>
        </w:rPr>
        <w:t>from</w:t>
      </w:r>
      <w:r w:rsidRPr="001534B2">
        <w:rPr>
          <w:spacing w:val="-3"/>
        </w:rPr>
        <w:t xml:space="preserve"> successful completion of the initial service and delivery </w:t>
      </w:r>
      <w:r>
        <w:rPr>
          <w:spacing w:val="-3"/>
        </w:rPr>
        <w:t>during</w:t>
      </w:r>
      <w:r w:rsidRPr="001534B2">
        <w:rPr>
          <w:spacing w:val="-3"/>
        </w:rPr>
        <w:t xml:space="preserve"> Outage 202</w:t>
      </w:r>
      <w:r>
        <w:rPr>
          <w:spacing w:val="-3"/>
        </w:rPr>
        <w:t>5</w:t>
      </w:r>
      <w:r w:rsidRPr="001534B2">
        <w:rPr>
          <w:spacing w:val="-3"/>
        </w:rPr>
        <w:t xml:space="preserve"> under this contract. All terms, conditions, and pricing will remain unchanged. Criteria for the Purchaser’s decision on exercising this option </w:t>
      </w:r>
      <w:r>
        <w:rPr>
          <w:spacing w:val="-3"/>
        </w:rPr>
        <w:t>during Outage</w:t>
      </w:r>
      <w:r w:rsidRPr="001534B2">
        <w:rPr>
          <w:spacing w:val="-3"/>
        </w:rPr>
        <w:t xml:space="preserve"> 2027 are the following:</w:t>
      </w:r>
    </w:p>
    <w:p w14:paraId="091925A3" w14:textId="063B18A0" w:rsidR="00A11247" w:rsidRPr="001534B2" w:rsidRDefault="00A11247" w:rsidP="00A11247">
      <w:pPr>
        <w:pStyle w:val="ListParagraph"/>
        <w:numPr>
          <w:ilvl w:val="0"/>
          <w:numId w:val="41"/>
        </w:numPr>
        <w:ind w:right="142"/>
        <w:rPr>
          <w:rFonts w:ascii="Arial" w:hAnsi="Arial" w:cs="Arial"/>
          <w:spacing w:val="-3"/>
          <w:sz w:val="24"/>
          <w:szCs w:val="24"/>
        </w:rPr>
      </w:pPr>
      <w:r w:rsidRPr="001534B2">
        <w:rPr>
          <w:rFonts w:ascii="Arial" w:hAnsi="Arial" w:cs="Arial"/>
          <w:spacing w:val="-3"/>
          <w:sz w:val="24"/>
          <w:szCs w:val="24"/>
        </w:rPr>
        <w:t>completion of required SCOPE of the initial Item 1 (</w:t>
      </w:r>
      <w:r>
        <w:rPr>
          <w:rFonts w:ascii="Arial" w:hAnsi="Arial" w:cs="Arial"/>
          <w:spacing w:val="-3"/>
          <w:sz w:val="24"/>
          <w:szCs w:val="24"/>
        </w:rPr>
        <w:t>during</w:t>
      </w:r>
      <w:r w:rsidRPr="001534B2">
        <w:rPr>
          <w:rFonts w:ascii="Arial" w:hAnsi="Arial" w:cs="Arial"/>
          <w:spacing w:val="-3"/>
          <w:sz w:val="24"/>
          <w:szCs w:val="24"/>
        </w:rPr>
        <w:t xml:space="preserve"> Outage 202</w:t>
      </w:r>
      <w:r>
        <w:rPr>
          <w:rFonts w:ascii="Arial" w:hAnsi="Arial" w:cs="Arial"/>
          <w:spacing w:val="-3"/>
          <w:sz w:val="24"/>
          <w:szCs w:val="24"/>
        </w:rPr>
        <w:t>5</w:t>
      </w:r>
      <w:r w:rsidRPr="001534B2">
        <w:rPr>
          <w:rFonts w:ascii="Arial" w:hAnsi="Arial" w:cs="Arial"/>
          <w:spacing w:val="-3"/>
          <w:sz w:val="24"/>
          <w:szCs w:val="24"/>
        </w:rPr>
        <w:t>),</w:t>
      </w:r>
    </w:p>
    <w:p w14:paraId="24C583E8" w14:textId="77777777" w:rsidR="00A11247" w:rsidRPr="001534B2" w:rsidRDefault="00A11247" w:rsidP="00A11247">
      <w:pPr>
        <w:pStyle w:val="ListParagraph"/>
        <w:numPr>
          <w:ilvl w:val="0"/>
          <w:numId w:val="41"/>
        </w:numPr>
        <w:ind w:right="142"/>
        <w:rPr>
          <w:rFonts w:ascii="Arial" w:hAnsi="Arial" w:cs="Arial"/>
          <w:spacing w:val="-3"/>
          <w:sz w:val="24"/>
          <w:szCs w:val="24"/>
        </w:rPr>
      </w:pPr>
      <w:r w:rsidRPr="001534B2">
        <w:rPr>
          <w:rFonts w:ascii="Arial" w:hAnsi="Arial" w:cs="Arial"/>
          <w:spacing w:val="-3"/>
          <w:sz w:val="24"/>
          <w:szCs w:val="24"/>
        </w:rPr>
        <w:t>completion of the scope within required TIME,</w:t>
      </w:r>
    </w:p>
    <w:p w14:paraId="48621CC5" w14:textId="320B45A5" w:rsidR="00A11247" w:rsidRPr="001534B2" w:rsidRDefault="002E16B9" w:rsidP="00A11247">
      <w:pPr>
        <w:pStyle w:val="ListParagraph"/>
        <w:numPr>
          <w:ilvl w:val="0"/>
          <w:numId w:val="41"/>
        </w:numPr>
        <w:ind w:right="142"/>
        <w:rPr>
          <w:rFonts w:ascii="Arial" w:hAnsi="Arial" w:cs="Arial"/>
          <w:spacing w:val="-3"/>
          <w:sz w:val="24"/>
          <w:szCs w:val="24"/>
        </w:rPr>
      </w:pPr>
      <w:r w:rsidRPr="001534B2">
        <w:rPr>
          <w:rFonts w:ascii="Arial" w:hAnsi="Arial" w:cs="Arial"/>
          <w:spacing w:val="-3"/>
          <w:sz w:val="24"/>
          <w:szCs w:val="24"/>
        </w:rPr>
        <w:t>fulfilment</w:t>
      </w:r>
      <w:r w:rsidR="00A11247" w:rsidRPr="001534B2">
        <w:rPr>
          <w:rFonts w:ascii="Arial" w:hAnsi="Arial" w:cs="Arial"/>
          <w:spacing w:val="-3"/>
          <w:sz w:val="24"/>
          <w:szCs w:val="24"/>
        </w:rPr>
        <w:t xml:space="preserve"> of all (significant) requirements from TS I</w:t>
      </w:r>
      <w:r w:rsidR="00A11247">
        <w:rPr>
          <w:rFonts w:ascii="Arial" w:hAnsi="Arial" w:cs="Arial"/>
          <w:spacing w:val="-3"/>
          <w:sz w:val="24"/>
          <w:szCs w:val="24"/>
        </w:rPr>
        <w:t>N 8242439</w:t>
      </w:r>
      <w:r w:rsidR="00A11247" w:rsidRPr="001534B2">
        <w:rPr>
          <w:rFonts w:ascii="Arial" w:hAnsi="Arial" w:cs="Arial"/>
          <w:spacing w:val="-3"/>
          <w:sz w:val="24"/>
          <w:szCs w:val="24"/>
        </w:rPr>
        <w:t xml:space="preserve">. </w:t>
      </w:r>
    </w:p>
    <w:p w14:paraId="76F681F6" w14:textId="77777777" w:rsidR="00A11247" w:rsidRDefault="00A11247" w:rsidP="00A11247">
      <w:pPr>
        <w:ind w:left="709" w:right="142"/>
        <w:jc w:val="both"/>
        <w:rPr>
          <w:spacing w:val="-3"/>
        </w:rPr>
      </w:pPr>
      <w:r w:rsidRPr="001534B2">
        <w:rPr>
          <w:spacing w:val="-3"/>
        </w:rPr>
        <w:t>This is a foreseen modification (option) under Article 95(1)(1) of the Public Procurement Act.</w:t>
      </w:r>
    </w:p>
    <w:p w14:paraId="38712497" w14:textId="77777777" w:rsidR="00A11247" w:rsidRDefault="00A11247" w:rsidP="00A11247">
      <w:pPr>
        <w:ind w:left="709" w:right="142"/>
        <w:jc w:val="both"/>
        <w:rPr>
          <w:spacing w:val="-3"/>
        </w:rPr>
      </w:pPr>
    </w:p>
    <w:p w14:paraId="3EDFFF84" w14:textId="263F9453" w:rsidR="00A11247" w:rsidRPr="001534B2" w:rsidRDefault="00A11247" w:rsidP="00A11247">
      <w:pPr>
        <w:numPr>
          <w:ilvl w:val="0"/>
          <w:numId w:val="21"/>
        </w:numPr>
        <w:ind w:left="993" w:hanging="284"/>
        <w:jc w:val="both"/>
        <w:rPr>
          <w:b/>
          <w:spacing w:val="-3"/>
          <w:lang w:val="en-US"/>
        </w:rPr>
      </w:pPr>
      <w:r w:rsidRPr="001534B2">
        <w:rPr>
          <w:rFonts w:cs="Arial"/>
          <w:b/>
          <w:color w:val="000000"/>
          <w:spacing w:val="-3"/>
          <w:szCs w:val="24"/>
          <w:lang w:val="en-US"/>
        </w:rPr>
        <w:t xml:space="preserve">Optional Same </w:t>
      </w:r>
      <w:r w:rsidR="007B58AF">
        <w:rPr>
          <w:rFonts w:cs="Arial"/>
          <w:b/>
          <w:color w:val="000000"/>
          <w:spacing w:val="-3"/>
          <w:szCs w:val="24"/>
          <w:lang w:val="en-US"/>
        </w:rPr>
        <w:t>Type of activities</w:t>
      </w:r>
      <w:r w:rsidRPr="001534B2">
        <w:rPr>
          <w:rFonts w:cs="Arial"/>
          <w:b/>
          <w:color w:val="000000"/>
          <w:spacing w:val="-3"/>
          <w:szCs w:val="24"/>
          <w:lang w:val="en-US"/>
        </w:rPr>
        <w:t xml:space="preserve"> and Delivery </w:t>
      </w:r>
      <w:r>
        <w:rPr>
          <w:rFonts w:cs="Arial"/>
          <w:b/>
          <w:color w:val="000000"/>
          <w:spacing w:val="-3"/>
          <w:szCs w:val="24"/>
          <w:lang w:val="en-US"/>
        </w:rPr>
        <w:t>during</w:t>
      </w:r>
      <w:r w:rsidRPr="001534B2">
        <w:rPr>
          <w:rFonts w:cs="Arial"/>
          <w:b/>
          <w:color w:val="000000"/>
          <w:spacing w:val="-3"/>
          <w:szCs w:val="24"/>
          <w:lang w:val="en-US"/>
        </w:rPr>
        <w:t xml:space="preserve"> Outage 202</w:t>
      </w:r>
      <w:r>
        <w:rPr>
          <w:rFonts w:cs="Arial"/>
          <w:b/>
          <w:color w:val="000000"/>
          <w:spacing w:val="-3"/>
          <w:szCs w:val="24"/>
          <w:lang w:val="en-US"/>
        </w:rPr>
        <w:t>8</w:t>
      </w:r>
      <w:r w:rsidRPr="001534B2">
        <w:rPr>
          <w:rFonts w:cs="Arial"/>
          <w:b/>
          <w:color w:val="000000"/>
          <w:spacing w:val="-3"/>
          <w:szCs w:val="24"/>
          <w:lang w:val="en-US"/>
        </w:rPr>
        <w:t xml:space="preserve"> </w:t>
      </w:r>
    </w:p>
    <w:p w14:paraId="325A3E80" w14:textId="77777777" w:rsidR="00A11247" w:rsidRPr="001534B2" w:rsidRDefault="00A11247" w:rsidP="00A11247">
      <w:pPr>
        <w:ind w:left="567"/>
        <w:jc w:val="both"/>
        <w:rPr>
          <w:spacing w:val="-3"/>
          <w:lang w:val="en-US"/>
        </w:rPr>
      </w:pPr>
    </w:p>
    <w:p w14:paraId="4B1C7C48" w14:textId="0C29887F" w:rsidR="00A11247" w:rsidRPr="001534B2" w:rsidRDefault="00A11247" w:rsidP="00A11247">
      <w:pPr>
        <w:ind w:left="709" w:right="142"/>
        <w:jc w:val="both"/>
        <w:rPr>
          <w:spacing w:val="-3"/>
        </w:rPr>
      </w:pPr>
      <w:r w:rsidRPr="001534B2">
        <w:rPr>
          <w:spacing w:val="-3"/>
        </w:rPr>
        <w:t xml:space="preserve">Option of </w:t>
      </w:r>
      <w:r w:rsidRPr="00A11247">
        <w:rPr>
          <w:spacing w:val="-3"/>
        </w:rPr>
        <w:t>Sludge Lancing, Inner Bundle Lancing and Remote Visual Inspection of Steam Generator during Outage 202</w:t>
      </w:r>
      <w:r>
        <w:rPr>
          <w:spacing w:val="-3"/>
        </w:rPr>
        <w:t>8</w:t>
      </w:r>
      <w:r w:rsidRPr="001534B2">
        <w:rPr>
          <w:spacing w:val="-3"/>
        </w:rPr>
        <w:t xml:space="preserve"> shall be provided at the price given in Art. 7.2 of this Contract (Item </w:t>
      </w:r>
      <w:r>
        <w:rPr>
          <w:spacing w:val="-3"/>
        </w:rPr>
        <w:t>B</w:t>
      </w:r>
      <w:r w:rsidRPr="001534B2">
        <w:rPr>
          <w:spacing w:val="-3"/>
        </w:rPr>
        <w:t xml:space="preserve">). This option may be exercised by PURCHASER’s written authorization </w:t>
      </w:r>
      <w:r w:rsidR="00D04E7C" w:rsidRPr="001534B2">
        <w:rPr>
          <w:spacing w:val="-3"/>
        </w:rPr>
        <w:t xml:space="preserve">to perform such additional Scope also </w:t>
      </w:r>
      <w:r w:rsidR="00D04E7C">
        <w:rPr>
          <w:spacing w:val="-3"/>
        </w:rPr>
        <w:t>during</w:t>
      </w:r>
      <w:r w:rsidR="00D04E7C" w:rsidRPr="001534B2">
        <w:rPr>
          <w:spacing w:val="-3"/>
        </w:rPr>
        <w:t xml:space="preserve"> Outage 202</w:t>
      </w:r>
      <w:r w:rsidR="00D04E7C">
        <w:rPr>
          <w:spacing w:val="-3"/>
        </w:rPr>
        <w:t xml:space="preserve">8, </w:t>
      </w:r>
      <w:r w:rsidRPr="001534B2">
        <w:rPr>
          <w:spacing w:val="-3"/>
        </w:rPr>
        <w:t>provided to SELLER within three months of the successful completion of the service</w:t>
      </w:r>
      <w:r>
        <w:rPr>
          <w:spacing w:val="-3"/>
        </w:rPr>
        <w:t xml:space="preserve"> under Item A</w:t>
      </w:r>
      <w:r w:rsidRPr="001534B2">
        <w:rPr>
          <w:spacing w:val="-3"/>
        </w:rPr>
        <w:t xml:space="preserve"> and delivery </w:t>
      </w:r>
      <w:r>
        <w:rPr>
          <w:spacing w:val="-3"/>
        </w:rPr>
        <w:t>during</w:t>
      </w:r>
      <w:r w:rsidRPr="001534B2">
        <w:rPr>
          <w:spacing w:val="-3"/>
        </w:rPr>
        <w:t xml:space="preserve"> Outage 202</w:t>
      </w:r>
      <w:r>
        <w:rPr>
          <w:spacing w:val="-3"/>
        </w:rPr>
        <w:t>7</w:t>
      </w:r>
      <w:r w:rsidRPr="001534B2">
        <w:rPr>
          <w:spacing w:val="-3"/>
        </w:rPr>
        <w:t xml:space="preserve"> under this contract. All terms, conditions, and pricing will remain unchanged. Criteria for the Purchaser’s decision on exercising this option </w:t>
      </w:r>
      <w:r>
        <w:rPr>
          <w:spacing w:val="-3"/>
        </w:rPr>
        <w:t>during Outage</w:t>
      </w:r>
      <w:r w:rsidRPr="001534B2">
        <w:rPr>
          <w:spacing w:val="-3"/>
        </w:rPr>
        <w:t xml:space="preserve"> 202</w:t>
      </w:r>
      <w:r w:rsidR="002E16B9">
        <w:rPr>
          <w:spacing w:val="-3"/>
        </w:rPr>
        <w:t>8</w:t>
      </w:r>
      <w:r w:rsidRPr="001534B2">
        <w:rPr>
          <w:spacing w:val="-3"/>
        </w:rPr>
        <w:t xml:space="preserve"> are the following:</w:t>
      </w:r>
    </w:p>
    <w:p w14:paraId="1ED8B072" w14:textId="0B484D18" w:rsidR="00A11247" w:rsidRPr="001534B2" w:rsidRDefault="00A11247" w:rsidP="00A11247">
      <w:pPr>
        <w:pStyle w:val="ListParagraph"/>
        <w:numPr>
          <w:ilvl w:val="0"/>
          <w:numId w:val="41"/>
        </w:numPr>
        <w:ind w:right="142"/>
        <w:rPr>
          <w:rFonts w:ascii="Arial" w:hAnsi="Arial" w:cs="Arial"/>
          <w:spacing w:val="-3"/>
          <w:sz w:val="24"/>
          <w:szCs w:val="24"/>
        </w:rPr>
      </w:pPr>
      <w:r w:rsidRPr="001534B2">
        <w:rPr>
          <w:rFonts w:ascii="Arial" w:hAnsi="Arial" w:cs="Arial"/>
          <w:spacing w:val="-3"/>
          <w:sz w:val="24"/>
          <w:szCs w:val="24"/>
        </w:rPr>
        <w:t>completion of required SCOPE of the initial Item 1 (</w:t>
      </w:r>
      <w:r>
        <w:rPr>
          <w:rFonts w:ascii="Arial" w:hAnsi="Arial" w:cs="Arial"/>
          <w:spacing w:val="-3"/>
          <w:sz w:val="24"/>
          <w:szCs w:val="24"/>
        </w:rPr>
        <w:t>during</w:t>
      </w:r>
      <w:r w:rsidRPr="001534B2">
        <w:rPr>
          <w:rFonts w:ascii="Arial" w:hAnsi="Arial" w:cs="Arial"/>
          <w:spacing w:val="-3"/>
          <w:sz w:val="24"/>
          <w:szCs w:val="24"/>
        </w:rPr>
        <w:t xml:space="preserve"> Outage 202</w:t>
      </w:r>
      <w:r>
        <w:rPr>
          <w:rFonts w:ascii="Arial" w:hAnsi="Arial" w:cs="Arial"/>
          <w:spacing w:val="-3"/>
          <w:sz w:val="24"/>
          <w:szCs w:val="24"/>
        </w:rPr>
        <w:t>5</w:t>
      </w:r>
      <w:r w:rsidRPr="001534B2">
        <w:rPr>
          <w:rFonts w:ascii="Arial" w:hAnsi="Arial" w:cs="Arial"/>
          <w:spacing w:val="-3"/>
          <w:sz w:val="24"/>
          <w:szCs w:val="24"/>
        </w:rPr>
        <w:t>)</w:t>
      </w:r>
      <w:r w:rsidR="002E16B9">
        <w:rPr>
          <w:rFonts w:ascii="Arial" w:hAnsi="Arial" w:cs="Arial"/>
          <w:spacing w:val="-3"/>
          <w:sz w:val="24"/>
          <w:szCs w:val="24"/>
        </w:rPr>
        <w:t xml:space="preserve"> and of the Item A (during Outage 2027)</w:t>
      </w:r>
      <w:r w:rsidRPr="001534B2">
        <w:rPr>
          <w:rFonts w:ascii="Arial" w:hAnsi="Arial" w:cs="Arial"/>
          <w:spacing w:val="-3"/>
          <w:sz w:val="24"/>
          <w:szCs w:val="24"/>
        </w:rPr>
        <w:t>,</w:t>
      </w:r>
    </w:p>
    <w:p w14:paraId="79F5DA88" w14:textId="7CBC9917" w:rsidR="00A11247" w:rsidRPr="001534B2" w:rsidRDefault="00A11247" w:rsidP="00A11247">
      <w:pPr>
        <w:pStyle w:val="ListParagraph"/>
        <w:numPr>
          <w:ilvl w:val="0"/>
          <w:numId w:val="41"/>
        </w:numPr>
        <w:ind w:right="142"/>
        <w:rPr>
          <w:rFonts w:ascii="Arial" w:hAnsi="Arial" w:cs="Arial"/>
          <w:spacing w:val="-3"/>
          <w:sz w:val="24"/>
          <w:szCs w:val="24"/>
        </w:rPr>
      </w:pPr>
      <w:r w:rsidRPr="001534B2">
        <w:rPr>
          <w:rFonts w:ascii="Arial" w:hAnsi="Arial" w:cs="Arial"/>
          <w:spacing w:val="-3"/>
          <w:sz w:val="24"/>
          <w:szCs w:val="24"/>
        </w:rPr>
        <w:t>completion of the scope</w:t>
      </w:r>
      <w:r w:rsidR="002E16B9">
        <w:rPr>
          <w:rFonts w:ascii="Arial" w:hAnsi="Arial" w:cs="Arial"/>
          <w:spacing w:val="-3"/>
          <w:sz w:val="24"/>
          <w:szCs w:val="24"/>
        </w:rPr>
        <w:t xml:space="preserve"> of the initial Item 1 and the Item A</w:t>
      </w:r>
      <w:r w:rsidRPr="001534B2">
        <w:rPr>
          <w:rFonts w:ascii="Arial" w:hAnsi="Arial" w:cs="Arial"/>
          <w:spacing w:val="-3"/>
          <w:sz w:val="24"/>
          <w:szCs w:val="24"/>
        </w:rPr>
        <w:t xml:space="preserve"> within required TIME,</w:t>
      </w:r>
    </w:p>
    <w:p w14:paraId="67CD7A6E" w14:textId="31A6F203" w:rsidR="00A11247" w:rsidRPr="001534B2" w:rsidRDefault="002E16B9" w:rsidP="00A11247">
      <w:pPr>
        <w:pStyle w:val="ListParagraph"/>
        <w:numPr>
          <w:ilvl w:val="0"/>
          <w:numId w:val="41"/>
        </w:numPr>
        <w:ind w:right="142"/>
        <w:rPr>
          <w:rFonts w:ascii="Arial" w:hAnsi="Arial" w:cs="Arial"/>
          <w:spacing w:val="-3"/>
          <w:sz w:val="24"/>
          <w:szCs w:val="24"/>
        </w:rPr>
      </w:pPr>
      <w:r w:rsidRPr="001534B2">
        <w:rPr>
          <w:rFonts w:ascii="Arial" w:hAnsi="Arial" w:cs="Arial"/>
          <w:spacing w:val="-3"/>
          <w:sz w:val="24"/>
          <w:szCs w:val="24"/>
        </w:rPr>
        <w:t>fulfilment</w:t>
      </w:r>
      <w:r w:rsidR="00A11247" w:rsidRPr="001534B2">
        <w:rPr>
          <w:rFonts w:ascii="Arial" w:hAnsi="Arial" w:cs="Arial"/>
          <w:spacing w:val="-3"/>
          <w:sz w:val="24"/>
          <w:szCs w:val="24"/>
        </w:rPr>
        <w:t xml:space="preserve"> of all (significant) requirements from TS I</w:t>
      </w:r>
      <w:r w:rsidR="00A11247">
        <w:rPr>
          <w:rFonts w:ascii="Arial" w:hAnsi="Arial" w:cs="Arial"/>
          <w:spacing w:val="-3"/>
          <w:sz w:val="24"/>
          <w:szCs w:val="24"/>
        </w:rPr>
        <w:t>N 8242439</w:t>
      </w:r>
      <w:r w:rsidR="00A11247" w:rsidRPr="001534B2">
        <w:rPr>
          <w:rFonts w:ascii="Arial" w:hAnsi="Arial" w:cs="Arial"/>
          <w:spacing w:val="-3"/>
          <w:sz w:val="24"/>
          <w:szCs w:val="24"/>
        </w:rPr>
        <w:t xml:space="preserve">. </w:t>
      </w:r>
    </w:p>
    <w:p w14:paraId="50DEC4DF" w14:textId="77777777" w:rsidR="00A11247" w:rsidRDefault="00A11247" w:rsidP="00A11247">
      <w:pPr>
        <w:ind w:left="709" w:right="142"/>
        <w:jc w:val="both"/>
        <w:rPr>
          <w:spacing w:val="-3"/>
        </w:rPr>
      </w:pPr>
      <w:r w:rsidRPr="001534B2">
        <w:rPr>
          <w:spacing w:val="-3"/>
        </w:rPr>
        <w:t>This is a foreseen modification (option) under Article 95(1)(1) of the Public Procurement Act.</w:t>
      </w:r>
    </w:p>
    <w:p w14:paraId="70007F8D" w14:textId="77777777" w:rsidR="00D04E7C" w:rsidRPr="001534B2" w:rsidRDefault="00D04E7C" w:rsidP="00A11247">
      <w:pPr>
        <w:ind w:left="709" w:right="142"/>
        <w:jc w:val="both"/>
        <w:rPr>
          <w:spacing w:val="-3"/>
        </w:rPr>
      </w:pPr>
    </w:p>
    <w:p w14:paraId="320A9A7A" w14:textId="77777777" w:rsidR="00D539E3" w:rsidRPr="00DB62D6" w:rsidRDefault="00D539E3" w:rsidP="0058464D">
      <w:pPr>
        <w:ind w:left="709" w:right="142"/>
        <w:jc w:val="both"/>
        <w:rPr>
          <w:b/>
          <w:szCs w:val="24"/>
          <w:u w:val="single"/>
          <w:lang w:val="en-US"/>
        </w:rPr>
      </w:pPr>
      <w:r w:rsidRPr="00DB62D6">
        <w:rPr>
          <w:b/>
          <w:szCs w:val="24"/>
          <w:u w:val="single"/>
          <w:lang w:val="en-US"/>
        </w:rPr>
        <w:t>SELLER’s Responsibility</w:t>
      </w:r>
    </w:p>
    <w:p w14:paraId="5BD5198E" w14:textId="77777777" w:rsidR="00D539E3" w:rsidRPr="00DB62D6" w:rsidRDefault="00D539E3" w:rsidP="0058464D">
      <w:pPr>
        <w:ind w:left="709" w:right="142"/>
        <w:jc w:val="both"/>
        <w:rPr>
          <w:szCs w:val="24"/>
          <w:lang w:val="en-US"/>
        </w:rPr>
      </w:pPr>
    </w:p>
    <w:p w14:paraId="1B686E32" w14:textId="53CA213F" w:rsidR="00D539E3" w:rsidRDefault="0035465B" w:rsidP="0058464D">
      <w:pPr>
        <w:ind w:left="709" w:right="142"/>
        <w:jc w:val="both"/>
        <w:rPr>
          <w:spacing w:val="-3"/>
          <w:lang w:val="en-US"/>
        </w:rPr>
      </w:pPr>
      <w:r w:rsidRPr="0035465B">
        <w:rPr>
          <w:spacing w:val="-3"/>
          <w:lang w:val="en-US"/>
        </w:rPr>
        <w:t xml:space="preserve">The SELLER's Scope of Services and Delivery shall be completed in a way which will achieve and meet all performance criteria according to TS </w:t>
      </w:r>
      <w:r>
        <w:rPr>
          <w:spacing w:val="-3"/>
          <w:lang w:val="en-US"/>
        </w:rPr>
        <w:t>IN 8242439</w:t>
      </w:r>
      <w:r w:rsidRPr="0035465B">
        <w:rPr>
          <w:spacing w:val="-3"/>
          <w:lang w:val="en-US"/>
        </w:rPr>
        <w:t xml:space="preserve"> and other requirements of contractual documentation</w:t>
      </w:r>
      <w:r>
        <w:rPr>
          <w:spacing w:val="-3"/>
          <w:lang w:val="en-US"/>
        </w:rPr>
        <w:t>.</w:t>
      </w:r>
    </w:p>
    <w:p w14:paraId="4FA9C46D" w14:textId="77777777" w:rsidR="0035465B" w:rsidRPr="00DB62D6" w:rsidRDefault="0035465B" w:rsidP="0058464D">
      <w:pPr>
        <w:ind w:left="709" w:right="142"/>
        <w:jc w:val="both"/>
        <w:rPr>
          <w:szCs w:val="24"/>
          <w:lang w:val="en-US"/>
        </w:rPr>
      </w:pPr>
    </w:p>
    <w:p w14:paraId="10583701" w14:textId="242BE9D4" w:rsidR="00D539E3" w:rsidRPr="00DB62D6" w:rsidRDefault="00D539E3" w:rsidP="0058464D">
      <w:pPr>
        <w:tabs>
          <w:tab w:val="left" w:pos="8222"/>
        </w:tabs>
        <w:ind w:left="709" w:right="142"/>
        <w:jc w:val="both"/>
        <w:rPr>
          <w:lang w:val="en-US"/>
        </w:rPr>
      </w:pPr>
      <w:r w:rsidRPr="00DB62D6">
        <w:rPr>
          <w:lang w:val="en-US"/>
        </w:rPr>
        <w:t>Nothing shall relieve SELLER o</w:t>
      </w:r>
      <w:r w:rsidR="00BF4818" w:rsidRPr="00DB62D6">
        <w:rPr>
          <w:lang w:val="en-US"/>
        </w:rPr>
        <w:t>f the responsibility to perform</w:t>
      </w:r>
      <w:r w:rsidRPr="00DB62D6">
        <w:rPr>
          <w:lang w:val="en-US"/>
        </w:rPr>
        <w:t xml:space="preserve"> activities that through the process become necessary to ensure that the </w:t>
      </w:r>
      <w:r w:rsidR="00F136BB" w:rsidRPr="00DB62D6">
        <w:rPr>
          <w:lang w:val="en-US"/>
        </w:rPr>
        <w:t>project</w:t>
      </w:r>
      <w:r w:rsidRPr="00DB62D6">
        <w:rPr>
          <w:lang w:val="en-US"/>
        </w:rPr>
        <w:t xml:space="preserve"> meet</w:t>
      </w:r>
      <w:r w:rsidR="00F136BB" w:rsidRPr="00DB62D6">
        <w:rPr>
          <w:lang w:val="en-US"/>
        </w:rPr>
        <w:t>s</w:t>
      </w:r>
      <w:r w:rsidRPr="00DB62D6">
        <w:rPr>
          <w:lang w:val="en-US"/>
        </w:rPr>
        <w:t xml:space="preserve"> the requirements </w:t>
      </w:r>
      <w:r w:rsidR="00F136BB" w:rsidRPr="00DB62D6">
        <w:rPr>
          <w:lang w:val="en-US"/>
        </w:rPr>
        <w:t>defined in</w:t>
      </w:r>
      <w:r w:rsidRPr="00DB62D6">
        <w:rPr>
          <w:lang w:val="en-US"/>
        </w:rPr>
        <w:t xml:space="preserve"> the contractual documents. </w:t>
      </w:r>
    </w:p>
    <w:p w14:paraId="2342D5BE" w14:textId="77777777" w:rsidR="00D539E3" w:rsidRPr="00DB62D6" w:rsidRDefault="00D539E3" w:rsidP="0058464D">
      <w:pPr>
        <w:tabs>
          <w:tab w:val="left" w:pos="8222"/>
        </w:tabs>
        <w:ind w:left="709" w:right="142"/>
        <w:rPr>
          <w:lang w:val="en-US"/>
        </w:rPr>
      </w:pPr>
    </w:p>
    <w:p w14:paraId="560E8C39" w14:textId="1060AD6E" w:rsidR="00D539E3" w:rsidRPr="00DB62D6" w:rsidRDefault="00D539E3" w:rsidP="0058464D">
      <w:pPr>
        <w:tabs>
          <w:tab w:val="left" w:pos="8222"/>
        </w:tabs>
        <w:ind w:left="709" w:right="142"/>
        <w:jc w:val="both"/>
        <w:rPr>
          <w:lang w:val="en-US"/>
        </w:rPr>
      </w:pPr>
      <w:r w:rsidRPr="00DB62D6">
        <w:rPr>
          <w:lang w:val="en-US"/>
        </w:rPr>
        <w:t xml:space="preserve">SELLER shall be responsible for compliance with all detailed requirements of </w:t>
      </w:r>
      <w:r w:rsidR="00F136BB" w:rsidRPr="001E4EDA">
        <w:rPr>
          <w:rFonts w:cs="Arial"/>
          <w:spacing w:val="-3"/>
        </w:rPr>
        <w:t xml:space="preserve">NEK </w:t>
      </w:r>
      <w:r w:rsidR="00BF4818" w:rsidRPr="00F27BA5">
        <w:rPr>
          <w:rFonts w:cs="Arial"/>
          <w:spacing w:val="-3"/>
        </w:rPr>
        <w:t>Technical Specification</w:t>
      </w:r>
      <w:r w:rsidR="00F136BB" w:rsidRPr="00F27BA5">
        <w:rPr>
          <w:rFonts w:cs="Arial"/>
          <w:spacing w:val="-3"/>
        </w:rPr>
        <w:t xml:space="preserve"> No. IN </w:t>
      </w:r>
      <w:r w:rsidR="00F136BB" w:rsidRPr="00F27BA5">
        <w:rPr>
          <w:rFonts w:cs="Arial"/>
          <w:szCs w:val="24"/>
        </w:rPr>
        <w:t>82</w:t>
      </w:r>
      <w:r w:rsidR="00A11247" w:rsidRPr="00A11247">
        <w:rPr>
          <w:rFonts w:cs="Arial"/>
          <w:szCs w:val="24"/>
        </w:rPr>
        <w:t>42439</w:t>
      </w:r>
      <w:r w:rsidR="00F136BB" w:rsidRPr="00F27BA5">
        <w:rPr>
          <w:rFonts w:cs="Arial"/>
          <w:spacing w:val="-3"/>
        </w:rPr>
        <w:t>, Rev.0 and</w:t>
      </w:r>
      <w:r w:rsidRPr="00DB62D6">
        <w:rPr>
          <w:rFonts w:cs="Arial"/>
          <w:lang w:val="en-US"/>
        </w:rPr>
        <w:t xml:space="preserve"> its referenced documents</w:t>
      </w:r>
      <w:r w:rsidRPr="00DB62D6">
        <w:rPr>
          <w:lang w:val="en-US"/>
        </w:rPr>
        <w:t>.</w:t>
      </w:r>
    </w:p>
    <w:p w14:paraId="658C1E3B" w14:textId="77777777" w:rsidR="00D539E3" w:rsidRPr="00DB62D6" w:rsidRDefault="00D539E3" w:rsidP="00E30AB5">
      <w:pPr>
        <w:widowControl/>
        <w:rPr>
          <w:lang w:val="en-US"/>
        </w:rPr>
      </w:pPr>
    </w:p>
    <w:p w14:paraId="4B70ABA7" w14:textId="77777777" w:rsidR="00D539E3" w:rsidRPr="00D539E3" w:rsidRDefault="00D539E3" w:rsidP="00D539E3">
      <w:pPr>
        <w:tabs>
          <w:tab w:val="left" w:pos="8222"/>
        </w:tabs>
        <w:ind w:left="709" w:right="141"/>
        <w:jc w:val="both"/>
        <w:rPr>
          <w:b/>
          <w:szCs w:val="24"/>
          <w:u w:val="single"/>
          <w:lang w:val="en-US"/>
        </w:rPr>
      </w:pPr>
      <w:r w:rsidRPr="00DB62D6">
        <w:rPr>
          <w:b/>
          <w:szCs w:val="24"/>
          <w:u w:val="single"/>
          <w:lang w:val="en-US"/>
        </w:rPr>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3D56171F" w14:textId="65E6A9E0" w:rsidR="004017DD" w:rsidRDefault="00D539E3" w:rsidP="0035465B">
      <w:pPr>
        <w:ind w:left="709" w:right="142"/>
        <w:jc w:val="both"/>
        <w:rPr>
          <w:lang w:val="en-US"/>
        </w:rPr>
      </w:pPr>
      <w:r w:rsidRPr="00D539E3">
        <w:rPr>
          <w:szCs w:val="24"/>
          <w:lang w:val="en-US"/>
        </w:rPr>
        <w:t xml:space="preserve">For a part of the Scope of Services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w:t>
      </w:r>
      <w:r w:rsidR="00903BDC">
        <w:t>-1</w:t>
      </w:r>
      <w:r w:rsidRPr="00D539E3">
        <w:t xml:space="preserve"> (</w:t>
      </w:r>
      <w:r w:rsidRPr="00D539E3">
        <w:rPr>
          <w:spacing w:val="-3"/>
          <w:lang w:val="en-US"/>
        </w:rPr>
        <w:t>Act on Protection against Ionizing Radiation and Nuclear Safety</w:t>
      </w:r>
      <w:r w:rsidR="00CA07E1">
        <w:rPr>
          <w:spacing w:val="-3"/>
          <w:lang w:val="en-US"/>
        </w:rPr>
        <w:t xml:space="preserve">, </w:t>
      </w:r>
      <w:r w:rsidR="00CA07E1" w:rsidRPr="00CA07E1">
        <w:rPr>
          <w:spacing w:val="-3"/>
          <w:lang w:val="en-US"/>
        </w:rPr>
        <w:t>Zakon o varstvu pred ionizirajočimi sevanji in jedrski varnosti</w:t>
      </w:r>
      <w:r w:rsidR="00CA07E1">
        <w:rPr>
          <w:spacing w:val="-3"/>
          <w:lang w:val="en-US"/>
        </w:rPr>
        <w:t xml:space="preserve">, </w:t>
      </w:r>
      <w:r w:rsidR="00CA07E1" w:rsidRPr="0058464D">
        <w:rPr>
          <w:spacing w:val="-3"/>
          <w:lang w:val="en-US"/>
        </w:rPr>
        <w:t>Official Gazette of RS</w:t>
      </w:r>
      <w:r w:rsidR="00CA07E1">
        <w:rPr>
          <w:spacing w:val="-3"/>
          <w:lang w:val="en-US"/>
        </w:rPr>
        <w:t>,</w:t>
      </w:r>
      <w:r w:rsidR="00CA07E1" w:rsidRPr="0058464D">
        <w:rPr>
          <w:spacing w:val="-3"/>
          <w:lang w:val="en-US"/>
        </w:rPr>
        <w:t xml:space="preserve"> No.</w:t>
      </w:r>
      <w:r w:rsidR="00CA07E1">
        <w:rPr>
          <w:spacing w:val="-3"/>
          <w:lang w:val="en-US"/>
        </w:rPr>
        <w:t xml:space="preserve"> 76</w:t>
      </w:r>
      <w:r w:rsidR="00CA07E1" w:rsidRPr="0058464D">
        <w:rPr>
          <w:spacing w:val="-3"/>
          <w:lang w:val="en-US"/>
        </w:rPr>
        <w:t>/1</w:t>
      </w:r>
      <w:r w:rsidR="00CA07E1">
        <w:rPr>
          <w:spacing w:val="-3"/>
          <w:lang w:val="en-US"/>
        </w:rPr>
        <w:t>7 with all amendments</w:t>
      </w:r>
      <w:r w:rsidRPr="00D539E3">
        <w:rPr>
          <w:spacing w:val="-3"/>
          <w:lang w:val="en-US"/>
        </w:rPr>
        <w:t xml:space="preserve">) </w:t>
      </w:r>
      <w:r w:rsidRPr="00D539E3">
        <w:t xml:space="preserve">and based on “Pravilnik o dejavnikih sevalne in jedrske varnosti (JV 5)” Article 67, PURCHASER is </w:t>
      </w:r>
      <w:r w:rsidRPr="00D539E3">
        <w:rPr>
          <w:lang w:val="en-US"/>
        </w:rPr>
        <w:t>responsible for establishing surveillance on SELLER and its subcontractors to ensure high quality and nuclear safety for the public.</w:t>
      </w:r>
    </w:p>
    <w:p w14:paraId="46EC6F07" w14:textId="77777777" w:rsidR="0035465B" w:rsidRDefault="0035465B" w:rsidP="0035465B">
      <w:pPr>
        <w:ind w:left="709" w:right="142"/>
        <w:jc w:val="both"/>
        <w:rPr>
          <w:lang w:val="en-US"/>
        </w:rPr>
      </w:pPr>
    </w:p>
    <w:p w14:paraId="2AC1CD37" w14:textId="3E4892DD" w:rsidR="00D539E3" w:rsidRPr="00D539E3" w:rsidRDefault="00D539E3" w:rsidP="00D829F7">
      <w:pPr>
        <w:ind w:left="709" w:right="142"/>
        <w:jc w:val="both"/>
        <w:rPr>
          <w:lang w:val="en-US"/>
        </w:rPr>
      </w:pPr>
      <w:r w:rsidRPr="00D539E3">
        <w:rPr>
          <w:lang w:val="en-US"/>
        </w:rPr>
        <w:t xml:space="preserve">SELLER shall ensure that all subcontractors meet high standards of </w:t>
      </w:r>
      <w:r w:rsidRPr="00E71C1D">
        <w:rPr>
          <w:lang w:val="en-US"/>
        </w:rPr>
        <w:t xml:space="preserve">competence, experience and capacity in relation to the tasks to be entrusted to them and that they fully </w:t>
      </w:r>
      <w:r w:rsidRPr="00E71C1D">
        <w:rPr>
          <w:rFonts w:cs="Arial"/>
          <w:szCs w:val="24"/>
          <w:lang w:val="en-US"/>
        </w:rPr>
        <w:t xml:space="preserve">comply with the </w:t>
      </w:r>
      <w:r w:rsidR="005B3A75" w:rsidRPr="001E4EDA">
        <w:rPr>
          <w:rFonts w:cs="Arial"/>
          <w:spacing w:val="-3"/>
          <w:szCs w:val="24"/>
        </w:rPr>
        <w:t xml:space="preserve">NEK </w:t>
      </w:r>
      <w:r w:rsidR="00B061FA" w:rsidRPr="00E30AB5">
        <w:rPr>
          <w:rFonts w:cs="Arial"/>
          <w:spacing w:val="-3"/>
          <w:szCs w:val="24"/>
        </w:rPr>
        <w:t>Technical Specification</w:t>
      </w:r>
      <w:r w:rsidRPr="00E71C1D">
        <w:rPr>
          <w:rFonts w:cs="Arial"/>
          <w:szCs w:val="24"/>
          <w:lang w:val="en-US"/>
        </w:rPr>
        <w:t xml:space="preserve"> </w:t>
      </w:r>
      <w:r w:rsidR="005B3A75" w:rsidRPr="00E30AB5">
        <w:rPr>
          <w:rFonts w:cs="Arial"/>
          <w:spacing w:val="-3"/>
          <w:szCs w:val="24"/>
        </w:rPr>
        <w:t xml:space="preserve">No. IN </w:t>
      </w:r>
      <w:r w:rsidR="005B3A75" w:rsidRPr="00E30AB5">
        <w:rPr>
          <w:rFonts w:cs="Arial"/>
          <w:szCs w:val="24"/>
        </w:rPr>
        <w:t>82</w:t>
      </w:r>
      <w:r w:rsidR="00A11247" w:rsidRPr="00A11247">
        <w:rPr>
          <w:rFonts w:cs="Arial"/>
          <w:szCs w:val="24"/>
        </w:rPr>
        <w:t>42439</w:t>
      </w:r>
      <w:r w:rsidR="005B3A75" w:rsidRPr="00E30AB5">
        <w:rPr>
          <w:rFonts w:cs="Arial"/>
          <w:spacing w:val="-3"/>
          <w:szCs w:val="24"/>
        </w:rPr>
        <w:t>, Rev.0</w:t>
      </w:r>
      <w:r w:rsidR="005B3A75" w:rsidRPr="00E71C1D">
        <w:rPr>
          <w:rFonts w:cs="Arial"/>
          <w:spacing w:val="-3"/>
          <w:szCs w:val="24"/>
        </w:rPr>
        <w:t xml:space="preserve"> </w:t>
      </w:r>
      <w:r w:rsidRPr="00E71C1D">
        <w:rPr>
          <w:rFonts w:cs="Arial"/>
          <w:szCs w:val="24"/>
          <w:lang w:val="en-US"/>
        </w:rPr>
        <w:t>requirements and t</w:t>
      </w:r>
      <w:r w:rsidRPr="00E71C1D">
        <w:rPr>
          <w:lang w:val="en-US"/>
        </w:rPr>
        <w:t>he contractual documents.</w:t>
      </w:r>
    </w:p>
    <w:p w14:paraId="67EA7F5C" w14:textId="77777777" w:rsidR="00D539E3" w:rsidRPr="00D539E3" w:rsidRDefault="00D539E3" w:rsidP="00D829F7">
      <w:pPr>
        <w:ind w:left="709" w:right="142"/>
        <w:jc w:val="both"/>
        <w:rPr>
          <w:lang w:val="en-US"/>
        </w:rPr>
      </w:pPr>
    </w:p>
    <w:p w14:paraId="2A24D818" w14:textId="77777777" w:rsidR="00D539E3" w:rsidRPr="00D539E3" w:rsidRDefault="00D539E3" w:rsidP="00D829F7">
      <w:pPr>
        <w:ind w:left="709" w:right="142"/>
        <w:jc w:val="both"/>
        <w:rPr>
          <w:lang w:val="en-US"/>
        </w:rPr>
      </w:pPr>
      <w:r w:rsidRPr="00D539E3">
        <w:rPr>
          <w:lang w:val="en-US"/>
        </w:rPr>
        <w:t xml:space="preserve">Since SELLER retains full responsibility for all aspects of subcontractors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6282EB3B" w14:textId="77777777" w:rsidR="00D539E3" w:rsidRPr="00D539E3" w:rsidRDefault="00D539E3" w:rsidP="00D829F7">
      <w:pPr>
        <w:ind w:left="709" w:right="142"/>
        <w:jc w:val="both"/>
        <w:rPr>
          <w:lang w:val="en-US"/>
        </w:rPr>
      </w:pPr>
    </w:p>
    <w:p w14:paraId="769CE8C4" w14:textId="7ECFF666" w:rsidR="00D539E3" w:rsidRPr="00D539E3" w:rsidRDefault="00D539E3" w:rsidP="00D829F7">
      <w:pPr>
        <w:ind w:left="709" w:right="142"/>
        <w:jc w:val="both"/>
        <w:rPr>
          <w:lang w:val="en-US"/>
        </w:rPr>
      </w:pPr>
      <w:r w:rsidRPr="00D539E3">
        <w:rPr>
          <w:lang w:val="en-US"/>
        </w:rPr>
        <w:t xml:space="preserve">SELLER shall not subcontract any portion of the </w:t>
      </w:r>
      <w:r w:rsidR="00F278A3">
        <w:rPr>
          <w:lang w:val="en-US"/>
        </w:rPr>
        <w:t>Services</w:t>
      </w:r>
      <w:r w:rsidR="00F278A3" w:rsidRPr="00D539E3">
        <w:rPr>
          <w:lang w:val="en-US"/>
        </w:rPr>
        <w:t xml:space="preserve"> </w:t>
      </w:r>
      <w:r w:rsidRPr="00D539E3">
        <w:rPr>
          <w:lang w:val="en-US"/>
        </w:rPr>
        <w:t xml:space="preserve">without the written </w:t>
      </w:r>
      <w:r w:rsidRPr="00D539E3">
        <w:rPr>
          <w:lang w:val="en-US"/>
        </w:rPr>
        <w:lastRenderedPageBreak/>
        <w:t xml:space="preserve">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65935CB1" w14:textId="77777777" w:rsidR="004F496C" w:rsidRDefault="004F496C" w:rsidP="00D421CA">
      <w:pPr>
        <w:ind w:right="-283"/>
        <w:rPr>
          <w:rFonts w:cs="Arial"/>
          <w:spacing w:val="-3"/>
          <w:szCs w:val="24"/>
        </w:rPr>
      </w:pP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0503DB" w:rsidRDefault="008F7E85">
      <w:pPr>
        <w:pStyle w:val="Heading1"/>
        <w:ind w:right="1102"/>
        <w:rPr>
          <w:szCs w:val="28"/>
        </w:rPr>
      </w:pPr>
      <w:bookmarkStart w:id="9" w:name="_Toc439841461"/>
      <w:bookmarkStart w:id="10" w:name="_Toc187926264"/>
      <w:r w:rsidRPr="000503DB">
        <w:rPr>
          <w:szCs w:val="28"/>
        </w:rPr>
        <w:t>PURCHASER'S RESPONSIBILITIES</w:t>
      </w:r>
      <w:bookmarkEnd w:id="9"/>
      <w:bookmarkEnd w:id="10"/>
    </w:p>
    <w:p w14:paraId="4AE198C3" w14:textId="77777777" w:rsidR="008F7E85" w:rsidRPr="000503DB" w:rsidRDefault="008F7E85">
      <w:pPr>
        <w:ind w:right="1102"/>
        <w:jc w:val="both"/>
        <w:rPr>
          <w:szCs w:val="24"/>
        </w:rPr>
      </w:pPr>
    </w:p>
    <w:p w14:paraId="4BAE4F79" w14:textId="53F93817" w:rsidR="00E77513" w:rsidRPr="00EC5B17" w:rsidRDefault="008F7E85" w:rsidP="00B12740">
      <w:pPr>
        <w:ind w:left="737" w:right="1"/>
        <w:jc w:val="both"/>
        <w:rPr>
          <w:rFonts w:cs="Arial"/>
          <w:szCs w:val="24"/>
        </w:rPr>
      </w:pPr>
      <w:r w:rsidRPr="00EC5B17">
        <w:rPr>
          <w:szCs w:val="24"/>
        </w:rPr>
        <w:t>P</w:t>
      </w:r>
      <w:r w:rsidR="005F1130" w:rsidRPr="00EC5B17">
        <w:rPr>
          <w:szCs w:val="24"/>
        </w:rPr>
        <w:t>URCHASER</w:t>
      </w:r>
      <w:r w:rsidR="009B10D8" w:rsidRPr="00EC5B17">
        <w:rPr>
          <w:szCs w:val="24"/>
        </w:rPr>
        <w:t xml:space="preserve"> i</w:t>
      </w:r>
      <w:r w:rsidR="005A6AA8" w:rsidRPr="00EC5B17">
        <w:rPr>
          <w:szCs w:val="24"/>
        </w:rPr>
        <w:t>s responsib</w:t>
      </w:r>
      <w:r w:rsidR="009B10D8" w:rsidRPr="00EC5B17">
        <w:rPr>
          <w:szCs w:val="24"/>
        </w:rPr>
        <w:t>le for the activities as stated in Paragraph 11 of NEK</w:t>
      </w:r>
      <w:r w:rsidR="00B96C0F" w:rsidRPr="00B12740">
        <w:rPr>
          <w:spacing w:val="-3"/>
        </w:rPr>
        <w:t xml:space="preserve"> </w:t>
      </w:r>
      <w:r w:rsidR="00B96C0F" w:rsidRPr="00B12740">
        <w:rPr>
          <w:rFonts w:cs="Arial"/>
          <w:iCs/>
          <w:spacing w:val="-3"/>
        </w:rPr>
        <w:t>Technical Specification</w:t>
      </w:r>
      <w:r w:rsidR="009B10D8" w:rsidRPr="00EC5B17">
        <w:rPr>
          <w:rFonts w:cs="Arial"/>
          <w:iCs/>
          <w:spacing w:val="-3"/>
        </w:rPr>
        <w:t xml:space="preserve"> </w:t>
      </w:r>
      <w:r w:rsidR="009B10D8" w:rsidRPr="00B12740">
        <w:rPr>
          <w:rFonts w:cs="Arial"/>
          <w:spacing w:val="-3"/>
          <w:szCs w:val="24"/>
        </w:rPr>
        <w:t xml:space="preserve">No. IN </w:t>
      </w:r>
      <w:r w:rsidR="009B10D8" w:rsidRPr="00B12740">
        <w:rPr>
          <w:rFonts w:cs="Arial"/>
          <w:szCs w:val="24"/>
        </w:rPr>
        <w:t>82</w:t>
      </w:r>
      <w:r w:rsidR="00A11247" w:rsidRPr="00A11247">
        <w:rPr>
          <w:rFonts w:cs="Arial"/>
          <w:szCs w:val="24"/>
        </w:rPr>
        <w:t>42439</w:t>
      </w:r>
      <w:r w:rsidR="009B10D8" w:rsidRPr="00B12740">
        <w:rPr>
          <w:rFonts w:cs="Arial"/>
          <w:spacing w:val="-3"/>
          <w:szCs w:val="24"/>
        </w:rPr>
        <w:t>, Rev.0</w:t>
      </w:r>
      <w:r w:rsidR="009B10D8" w:rsidRPr="00EC5B17">
        <w:rPr>
          <w:rFonts w:cs="Arial"/>
          <w:spacing w:val="-3"/>
          <w:szCs w:val="24"/>
        </w:rPr>
        <w:t>.</w:t>
      </w:r>
      <w:r w:rsidR="005A6AA8" w:rsidRPr="00EC5B17">
        <w:rPr>
          <w:szCs w:val="24"/>
          <w:lang w:val="en-US"/>
        </w:rPr>
        <w:t xml:space="preserve"> </w:t>
      </w:r>
    </w:p>
    <w:p w14:paraId="792BBE9A" w14:textId="44878F91" w:rsidR="003835C4" w:rsidRPr="00B12740" w:rsidRDefault="003835C4" w:rsidP="00124536">
      <w:pPr>
        <w:pStyle w:val="ListParagraph"/>
        <w:numPr>
          <w:ilvl w:val="0"/>
          <w:numId w:val="0"/>
        </w:numPr>
        <w:rPr>
          <w:rFonts w:ascii="Arial" w:hAnsi="Arial" w:cs="Arial"/>
          <w:sz w:val="24"/>
          <w:szCs w:val="24"/>
        </w:rPr>
      </w:pPr>
    </w:p>
    <w:p w14:paraId="1F9B95C1" w14:textId="77777777" w:rsidR="00BF6A00" w:rsidRPr="00124536" w:rsidRDefault="00BF6A00" w:rsidP="00124536">
      <w:pPr>
        <w:pStyle w:val="ListParagraph"/>
        <w:numPr>
          <w:ilvl w:val="0"/>
          <w:numId w:val="0"/>
        </w:numPr>
        <w:rPr>
          <w:rFonts w:ascii="Arial" w:hAnsi="Arial" w:cs="Arial"/>
          <w:sz w:val="24"/>
          <w:szCs w:val="24"/>
          <w:highlight w:val="green"/>
        </w:rPr>
      </w:pPr>
    </w:p>
    <w:p w14:paraId="1E3C1E7F" w14:textId="10277071" w:rsidR="008F7E85" w:rsidRPr="0031730C" w:rsidRDefault="004D447A" w:rsidP="00E74F94">
      <w:pPr>
        <w:pStyle w:val="Heading1"/>
        <w:ind w:right="1102"/>
      </w:pPr>
      <w:bookmarkStart w:id="11" w:name="_Toc439841462"/>
      <w:bookmarkStart w:id="12" w:name="_Toc187926265"/>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1"/>
      <w:bookmarkEnd w:id="12"/>
      <w:r w:rsidR="008F7E85" w:rsidRPr="0031730C">
        <w:t xml:space="preserve"> </w:t>
      </w:r>
    </w:p>
    <w:p w14:paraId="036AAE0E" w14:textId="77777777" w:rsidR="008F7E85" w:rsidRPr="0031730C" w:rsidRDefault="008F7E85">
      <w:pPr>
        <w:ind w:right="1102"/>
        <w:jc w:val="both"/>
        <w:rPr>
          <w:b/>
          <w:sz w:val="28"/>
        </w:rPr>
      </w:pPr>
    </w:p>
    <w:p w14:paraId="4C7B650C" w14:textId="0C7AD111" w:rsidR="00BF6A00" w:rsidRDefault="00BF6A00" w:rsidP="00BF6A00">
      <w:pPr>
        <w:ind w:left="737" w:right="148"/>
        <w:jc w:val="both"/>
        <w:rPr>
          <w:lang w:val="en-US"/>
        </w:rPr>
      </w:pPr>
      <w:r>
        <w:rPr>
          <w:lang w:val="en-US"/>
        </w:rPr>
        <w:t>The services to be performed under this Contract are classified as safety related (SR).</w:t>
      </w:r>
    </w:p>
    <w:p w14:paraId="5EB32C93" w14:textId="77777777" w:rsidR="00BF6A00" w:rsidRDefault="00BF6A00" w:rsidP="00BF6A00">
      <w:pPr>
        <w:ind w:left="737" w:right="148"/>
        <w:jc w:val="both"/>
        <w:rPr>
          <w:snapToGrid/>
          <w:lang w:val="en-US"/>
        </w:rPr>
      </w:pPr>
    </w:p>
    <w:p w14:paraId="2EA4003E" w14:textId="1870CF63" w:rsidR="00AD0650" w:rsidRPr="00EC5B17" w:rsidRDefault="00BC0450" w:rsidP="00D829F7">
      <w:pPr>
        <w:tabs>
          <w:tab w:val="left" w:pos="9356"/>
          <w:tab w:val="left" w:pos="9498"/>
        </w:tabs>
        <w:ind w:left="709" w:right="142"/>
        <w:jc w:val="both"/>
      </w:pPr>
      <w:r w:rsidRPr="00EC5B17">
        <w:t>SELLER shall meet all quality assurance re</w:t>
      </w:r>
      <w:r w:rsidR="000C5AF5" w:rsidRPr="00EC5B17">
        <w:t>quirements, design, performance, material, fabrication</w:t>
      </w:r>
      <w:r w:rsidR="00E74F94">
        <w:t xml:space="preserve">, </w:t>
      </w:r>
      <w:r w:rsidRPr="00EC5B17">
        <w:t xml:space="preserve">technical </w:t>
      </w:r>
      <w:r w:rsidR="00BF6A00" w:rsidRPr="00EC5B17">
        <w:t xml:space="preserve">and other </w:t>
      </w:r>
      <w:r w:rsidRPr="00EC5B17">
        <w:t>requirements as well as procedures, code</w:t>
      </w:r>
      <w:r w:rsidR="000C5FE1" w:rsidRPr="00EC5B17">
        <w:t xml:space="preserve">s and standards as stated </w:t>
      </w:r>
      <w:r w:rsidR="00BF6A00" w:rsidRPr="00EC5B17">
        <w:t>under</w:t>
      </w:r>
      <w:r w:rsidR="000C5FE1" w:rsidRPr="00EC5B17">
        <w:t xml:space="preserve"> </w:t>
      </w:r>
      <w:r w:rsidR="00BF6A00" w:rsidRPr="00EC5B17">
        <w:rPr>
          <w:lang w:val="en-US"/>
        </w:rPr>
        <w:t>Paragraph 13 of NEK Technical Specification No.</w:t>
      </w:r>
      <w:r w:rsidR="00BF6A00" w:rsidRPr="0004090D">
        <w:rPr>
          <w:rFonts w:cs="Arial"/>
          <w:spacing w:val="-3"/>
          <w:szCs w:val="24"/>
        </w:rPr>
        <w:t xml:space="preserve"> IN </w:t>
      </w:r>
      <w:r w:rsidR="00BF6A00" w:rsidRPr="0004090D">
        <w:rPr>
          <w:rFonts w:cs="Arial"/>
          <w:szCs w:val="24"/>
        </w:rPr>
        <w:t>82</w:t>
      </w:r>
      <w:r w:rsidR="00A11247" w:rsidRPr="00A11247">
        <w:rPr>
          <w:rFonts w:cs="Arial"/>
          <w:szCs w:val="24"/>
        </w:rPr>
        <w:t>42439</w:t>
      </w:r>
      <w:r w:rsidR="00BF6A00" w:rsidRPr="00EC5B17">
        <w:rPr>
          <w:lang w:val="en-US"/>
        </w:rPr>
        <w:t>, Rev.0</w:t>
      </w:r>
      <w:r w:rsidR="001E57D6" w:rsidRPr="00EC5B17">
        <w:t>.</w:t>
      </w:r>
    </w:p>
    <w:p w14:paraId="59705A90" w14:textId="07720375" w:rsidR="00382D79" w:rsidRDefault="00382D79" w:rsidP="0004090D">
      <w:pPr>
        <w:ind w:left="709"/>
        <w:jc w:val="both"/>
        <w:rPr>
          <w:lang w:val="en-US"/>
        </w:rPr>
      </w:pPr>
    </w:p>
    <w:p w14:paraId="3BFB4BF0" w14:textId="77777777" w:rsidR="007E1B2F" w:rsidRPr="0004090D" w:rsidRDefault="007E1B2F" w:rsidP="0004090D">
      <w:pPr>
        <w:ind w:left="709"/>
        <w:jc w:val="both"/>
        <w:rPr>
          <w:snapToGrid/>
          <w:lang w:val="en-US"/>
        </w:rPr>
      </w:pPr>
    </w:p>
    <w:p w14:paraId="69680D53" w14:textId="77777777" w:rsidR="008F7E85" w:rsidRPr="0031730C" w:rsidRDefault="00B76DF1">
      <w:pPr>
        <w:pStyle w:val="Heading1"/>
        <w:ind w:right="1102"/>
      </w:pPr>
      <w:bookmarkStart w:id="13" w:name="_Toc439841463"/>
      <w:bookmarkStart w:id="14" w:name="_Toc187926266"/>
      <w:r w:rsidRPr="0031730C">
        <w:t>DELIVERABLES</w:t>
      </w:r>
      <w:r w:rsidR="008F7E85" w:rsidRPr="0031730C">
        <w:t xml:space="preserve"> TO BE PROVIDED TO PURCHASER</w:t>
      </w:r>
      <w:bookmarkEnd w:id="13"/>
      <w:bookmarkEnd w:id="14"/>
    </w:p>
    <w:p w14:paraId="57D41220" w14:textId="77777777" w:rsidR="008F7E85" w:rsidRPr="0031730C" w:rsidRDefault="008F7E85">
      <w:pPr>
        <w:ind w:right="1102"/>
        <w:jc w:val="both"/>
      </w:pPr>
    </w:p>
    <w:p w14:paraId="7DC841D1" w14:textId="424D9DF4" w:rsidR="00D6634D" w:rsidRDefault="008F7E85" w:rsidP="006674A6">
      <w:pPr>
        <w:ind w:left="709" w:right="1"/>
        <w:jc w:val="both"/>
        <w:rPr>
          <w:spacing w:val="-3"/>
        </w:rPr>
      </w:pPr>
      <w:r w:rsidRPr="006674A6">
        <w:rPr>
          <w:spacing w:val="-3"/>
        </w:rPr>
        <w:t xml:space="preserve">SELLER shall </w:t>
      </w:r>
      <w:r w:rsidR="00B76DF1" w:rsidRPr="006674A6">
        <w:rPr>
          <w:spacing w:val="-3"/>
        </w:rPr>
        <w:t xml:space="preserve">submit to PURCHASER all deliverables </w:t>
      </w:r>
      <w:r w:rsidRPr="006674A6">
        <w:rPr>
          <w:spacing w:val="-3"/>
        </w:rPr>
        <w:t>as stated in</w:t>
      </w:r>
      <w:r w:rsidR="00FD5A5D" w:rsidRPr="006674A6">
        <w:rPr>
          <w:spacing w:val="-3"/>
        </w:rPr>
        <w:t xml:space="preserve"> </w:t>
      </w:r>
      <w:r w:rsidR="00FD5A5D" w:rsidRPr="006674A6">
        <w:rPr>
          <w:szCs w:val="24"/>
        </w:rPr>
        <w:t>NEK Technical Specification No.</w:t>
      </w:r>
      <w:r w:rsidR="00FD5A5D" w:rsidRPr="006674A6">
        <w:rPr>
          <w:spacing w:val="-3"/>
        </w:rPr>
        <w:t xml:space="preserve"> IN </w:t>
      </w:r>
      <w:r w:rsidR="00FD5A5D" w:rsidRPr="006674A6">
        <w:rPr>
          <w:rFonts w:cs="Arial"/>
          <w:szCs w:val="24"/>
        </w:rPr>
        <w:t>82</w:t>
      </w:r>
      <w:r w:rsidR="00A11247" w:rsidRPr="00A11247">
        <w:rPr>
          <w:rFonts w:cs="Arial"/>
          <w:szCs w:val="24"/>
        </w:rPr>
        <w:t>42439</w:t>
      </w:r>
      <w:r w:rsidR="00FD5A5D" w:rsidRPr="006674A6">
        <w:rPr>
          <w:spacing w:val="-3"/>
        </w:rPr>
        <w:t>, Rev.0</w:t>
      </w:r>
      <w:r w:rsidR="00FC2EE7" w:rsidRPr="006674A6">
        <w:rPr>
          <w:spacing w:val="-3"/>
        </w:rPr>
        <w:t>.</w:t>
      </w:r>
    </w:p>
    <w:p w14:paraId="0691FA39" w14:textId="25F23627" w:rsidR="001D70AA" w:rsidRDefault="001D70AA" w:rsidP="006762BB">
      <w:bookmarkStart w:id="15" w:name="_Toc350158379"/>
    </w:p>
    <w:p w14:paraId="58143EB3" w14:textId="77777777" w:rsidR="00BF6A00" w:rsidRDefault="00BF6A00" w:rsidP="006762BB"/>
    <w:p w14:paraId="29390399" w14:textId="77777777" w:rsidR="008F7E85" w:rsidRDefault="008F7E85">
      <w:pPr>
        <w:pStyle w:val="Heading1"/>
        <w:ind w:right="1102"/>
      </w:pPr>
      <w:bookmarkStart w:id="16" w:name="_Toc439841464"/>
      <w:bookmarkStart w:id="17" w:name="_Toc187926267"/>
      <w:r w:rsidRPr="004961D5">
        <w:t>SCHEDULE</w:t>
      </w:r>
      <w:r w:rsidR="003732E0" w:rsidRPr="004961D5">
        <w:t xml:space="preserve"> </w:t>
      </w:r>
      <w:r w:rsidR="00D96D51" w:rsidRPr="004961D5">
        <w:t>REQUIREMENTS</w:t>
      </w:r>
      <w:bookmarkEnd w:id="15"/>
      <w:bookmarkEnd w:id="16"/>
      <w:bookmarkEnd w:id="17"/>
    </w:p>
    <w:p w14:paraId="0B4BC27A" w14:textId="77777777" w:rsidR="005F19EB" w:rsidRPr="005F19EB" w:rsidRDefault="005F19EB" w:rsidP="001254B6"/>
    <w:p w14:paraId="52826FE5" w14:textId="3A5D622A" w:rsidR="00540A34" w:rsidRPr="006674A6" w:rsidRDefault="00540A34" w:rsidP="00540A34">
      <w:pPr>
        <w:ind w:left="737" w:right="142"/>
        <w:jc w:val="both"/>
      </w:pPr>
      <w:r w:rsidRPr="006674A6">
        <w:rPr>
          <w:spacing w:val="-3"/>
        </w:rPr>
        <w:t xml:space="preserve">The Sludge Lancing, Inner Bundle Lancing and Remote Visual Inspection of Steam Generator </w:t>
      </w:r>
      <w:r w:rsidRPr="006674A6">
        <w:t xml:space="preserve">services shall be performed during the refuelling outage in </w:t>
      </w:r>
      <w:r w:rsidR="0035465B">
        <w:t xml:space="preserve">October </w:t>
      </w:r>
      <w:r w:rsidRPr="006674A6">
        <w:t>202</w:t>
      </w:r>
      <w:r w:rsidR="0035465B">
        <w:t>5</w:t>
      </w:r>
      <w:r w:rsidRPr="006674A6">
        <w:t xml:space="preserve"> (</w:t>
      </w:r>
      <w:r w:rsidR="00681B07">
        <w:t xml:space="preserve">presumably </w:t>
      </w:r>
      <w:r w:rsidRPr="006674A6">
        <w:t xml:space="preserve">from </w:t>
      </w:r>
      <w:r w:rsidR="0035465B">
        <w:t>October</w:t>
      </w:r>
      <w:r w:rsidRPr="006674A6">
        <w:t xml:space="preserve"> </w:t>
      </w:r>
      <w:r w:rsidR="00F472EC">
        <w:t>1</w:t>
      </w:r>
      <w:r w:rsidR="00F472EC">
        <w:rPr>
          <w:vertAlign w:val="superscript"/>
        </w:rPr>
        <w:t>st</w:t>
      </w:r>
      <w:r w:rsidR="0035465B">
        <w:t xml:space="preserve"> </w:t>
      </w:r>
      <w:r w:rsidRPr="006674A6">
        <w:t xml:space="preserve">until </w:t>
      </w:r>
      <w:r w:rsidR="0035465B">
        <w:t>October</w:t>
      </w:r>
      <w:r w:rsidRPr="006674A6">
        <w:t xml:space="preserve"> 1</w:t>
      </w:r>
      <w:r w:rsidR="00F472EC">
        <w:t>7</w:t>
      </w:r>
      <w:r w:rsidRPr="006674A6">
        <w:rPr>
          <w:vertAlign w:val="superscript"/>
        </w:rPr>
        <w:t>th</w:t>
      </w:r>
      <w:r w:rsidRPr="006674A6">
        <w:t>, 202</w:t>
      </w:r>
      <w:r w:rsidR="0035465B">
        <w:t>5</w:t>
      </w:r>
      <w:r w:rsidRPr="006674A6">
        <w:t>).</w:t>
      </w:r>
    </w:p>
    <w:p w14:paraId="7E9579E9" w14:textId="35873688" w:rsidR="00540A34" w:rsidRPr="006674A6" w:rsidRDefault="00540A34" w:rsidP="00540A34">
      <w:pPr>
        <w:ind w:left="737" w:right="142"/>
        <w:jc w:val="both"/>
      </w:pPr>
    </w:p>
    <w:p w14:paraId="1258B777" w14:textId="1250FA6D" w:rsidR="00540A34" w:rsidRPr="006674A6" w:rsidRDefault="00540A34" w:rsidP="00540A34">
      <w:pPr>
        <w:ind w:left="737" w:right="142"/>
        <w:jc w:val="both"/>
        <w:rPr>
          <w:rFonts w:cs="Arial"/>
          <w:snapToGrid/>
          <w:color w:val="000000"/>
          <w:szCs w:val="23"/>
          <w:lang w:val="en-US"/>
        </w:rPr>
      </w:pPr>
      <w:r w:rsidRPr="006674A6">
        <w:rPr>
          <w:rFonts w:cs="Arial"/>
          <w:color w:val="000000"/>
          <w:szCs w:val="23"/>
          <w:lang w:val="en-US"/>
        </w:rPr>
        <w:t xml:space="preserve">The detailed schedule is given in NEK Technical Specification No. IN </w:t>
      </w:r>
      <w:r w:rsidRPr="006674A6">
        <w:rPr>
          <w:rFonts w:cs="Arial"/>
          <w:szCs w:val="24"/>
        </w:rPr>
        <w:t>82</w:t>
      </w:r>
      <w:r w:rsidR="00A11247" w:rsidRPr="00A11247">
        <w:rPr>
          <w:rFonts w:cs="Arial"/>
          <w:szCs w:val="24"/>
        </w:rPr>
        <w:t>42439</w:t>
      </w:r>
      <w:r w:rsidRPr="006674A6">
        <w:rPr>
          <w:rFonts w:cs="Arial"/>
          <w:color w:val="000000"/>
          <w:szCs w:val="23"/>
          <w:lang w:val="en-US"/>
        </w:rPr>
        <w:t>, Rev.0., Paragraph 9.</w:t>
      </w:r>
    </w:p>
    <w:p w14:paraId="7083062D" w14:textId="77777777" w:rsidR="00540A34" w:rsidRPr="006674A6" w:rsidRDefault="00540A34" w:rsidP="00540A34">
      <w:pPr>
        <w:ind w:left="709"/>
        <w:jc w:val="both"/>
        <w:rPr>
          <w:rFonts w:cs="Arial"/>
          <w:color w:val="000000"/>
          <w:szCs w:val="23"/>
          <w:lang w:val="en-US"/>
        </w:rPr>
      </w:pPr>
    </w:p>
    <w:p w14:paraId="6D90EFA8" w14:textId="77777777" w:rsidR="00540A34" w:rsidRDefault="00540A34" w:rsidP="00540A34">
      <w:pPr>
        <w:ind w:left="709"/>
        <w:jc w:val="both"/>
        <w:rPr>
          <w:rFonts w:cs="Arial"/>
          <w:color w:val="000000"/>
          <w:szCs w:val="23"/>
          <w:lang w:val="en-US"/>
        </w:rPr>
      </w:pPr>
      <w:r w:rsidRPr="006674A6">
        <w:rPr>
          <w:rFonts w:cs="Arial"/>
          <w:color w:val="000000"/>
          <w:szCs w:val="23"/>
          <w:lang w:val="en-US"/>
        </w:rPr>
        <w:t>PURCHASER shall notify SELLER about the exact planned dates and times of</w:t>
      </w:r>
      <w:r>
        <w:rPr>
          <w:rFonts w:cs="Arial"/>
          <w:color w:val="000000"/>
          <w:szCs w:val="23"/>
          <w:lang w:val="en-US"/>
        </w:rPr>
        <w:t xml:space="preserve"> each activity 30 days prior to the Outage start. This inquiry must be demanded by the contractor via e-mail or any other written form of request.</w:t>
      </w:r>
    </w:p>
    <w:p w14:paraId="1997A275" w14:textId="77777777" w:rsidR="005F19EB" w:rsidRDefault="005F19EB" w:rsidP="00F07240">
      <w:pPr>
        <w:ind w:left="709"/>
      </w:pPr>
    </w:p>
    <w:p w14:paraId="25A3A374" w14:textId="77777777" w:rsidR="00E77513" w:rsidRDefault="00E77513" w:rsidP="007C3788"/>
    <w:p w14:paraId="11C26F89" w14:textId="77777777" w:rsidR="008F7E85" w:rsidRPr="0031730C" w:rsidRDefault="008F7E85">
      <w:pPr>
        <w:pStyle w:val="Heading1"/>
        <w:ind w:right="1102"/>
      </w:pPr>
      <w:bookmarkStart w:id="18" w:name="_Toc439841465"/>
      <w:bookmarkStart w:id="19" w:name="_Toc187926268"/>
      <w:r w:rsidRPr="0031730C">
        <w:t>DELIVERY TERMS AND CONDITIONS</w:t>
      </w:r>
      <w:bookmarkEnd w:id="18"/>
      <w:bookmarkEnd w:id="19"/>
    </w:p>
    <w:p w14:paraId="6B3D9ECD" w14:textId="77777777" w:rsidR="008F7E85" w:rsidRPr="0031730C" w:rsidRDefault="008F7E85">
      <w:pPr>
        <w:ind w:right="1102"/>
        <w:jc w:val="both"/>
        <w:rPr>
          <w:spacing w:val="-3"/>
        </w:rPr>
      </w:pPr>
    </w:p>
    <w:p w14:paraId="36021BFA" w14:textId="72376EA1" w:rsidR="008F7E85" w:rsidRPr="00C83D9E" w:rsidRDefault="004017DD" w:rsidP="004017DD">
      <w:pPr>
        <w:ind w:left="709" w:right="142"/>
        <w:jc w:val="both"/>
        <w:rPr>
          <w:spacing w:val="-3"/>
        </w:rPr>
      </w:pPr>
      <w:r>
        <w:rPr>
          <w:spacing w:val="-3"/>
        </w:rPr>
        <w:t>All</w:t>
      </w:r>
      <w:r w:rsidR="00FB7FAB">
        <w:rPr>
          <w:spacing w:val="-3"/>
        </w:rPr>
        <w:t xml:space="preserve"> deliverables</w:t>
      </w:r>
      <w:r w:rsidR="008F7E85" w:rsidRPr="00C83D9E">
        <w:rPr>
          <w:spacing w:val="-3"/>
        </w:rPr>
        <w:t xml:space="preserve"> </w:t>
      </w:r>
      <w:r w:rsidR="00993337" w:rsidRPr="00C83D9E">
        <w:rPr>
          <w:spacing w:val="-3"/>
        </w:rPr>
        <w:t xml:space="preserve">of SELLER’s Scope of </w:t>
      </w:r>
      <w:r w:rsidR="005A6AA8">
        <w:rPr>
          <w:spacing w:val="-3"/>
        </w:rPr>
        <w:t>Service</w:t>
      </w:r>
      <w:r w:rsidR="00CF43B3">
        <w:rPr>
          <w:spacing w:val="-3"/>
        </w:rPr>
        <w:t>s</w:t>
      </w:r>
      <w:r w:rsidR="005A6AA8">
        <w:rPr>
          <w:spacing w:val="-3"/>
        </w:rPr>
        <w:t xml:space="preserve"> </w:t>
      </w:r>
      <w:r w:rsidR="008F7E85" w:rsidRPr="00C83D9E">
        <w:rPr>
          <w:spacing w:val="-3"/>
        </w:rPr>
        <w:t xml:space="preserve">shall be delivered </w:t>
      </w:r>
      <w:r w:rsidR="00993337" w:rsidRPr="00C83D9E">
        <w:rPr>
          <w:spacing w:val="-3"/>
        </w:rPr>
        <w:t>DA</w:t>
      </w:r>
      <w:r w:rsidR="00F36AEF">
        <w:rPr>
          <w:spacing w:val="-3"/>
        </w:rPr>
        <w:t>P</w:t>
      </w:r>
      <w:r w:rsidR="008F7E85" w:rsidRPr="00C83D9E">
        <w:rPr>
          <w:spacing w:val="-3"/>
        </w:rPr>
        <w:t xml:space="preserve"> NPP Krško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4A5069">
        <w:rPr>
          <w:spacing w:val="-3"/>
        </w:rPr>
        <w:t>2</w:t>
      </w:r>
      <w:r w:rsidR="008F7E85" w:rsidRPr="00C83D9E">
        <w:rPr>
          <w:spacing w:val="-3"/>
        </w:rPr>
        <w:t>0.</w:t>
      </w:r>
      <w:r w:rsidR="0035465B" w:rsidRPr="0035465B">
        <w:t xml:space="preserve"> </w:t>
      </w:r>
      <w:r w:rsidR="0035465B" w:rsidRPr="0035465B">
        <w:rPr>
          <w:spacing w:val="-3"/>
        </w:rPr>
        <w:t>The Scope of Delivery items shall be packed and loaded in the manner that allows for easy offloading from the plane or ship to the truck and finally from the truck to NPP Krško warehouse</w:t>
      </w:r>
      <w:r w:rsidR="0035465B">
        <w:rPr>
          <w:spacing w:val="-3"/>
        </w:rPr>
        <w:t>.</w:t>
      </w:r>
    </w:p>
    <w:p w14:paraId="09F82941" w14:textId="77777777" w:rsidR="008F7E85" w:rsidRPr="00C83D9E" w:rsidRDefault="008F7E85" w:rsidP="00DE2732">
      <w:pPr>
        <w:ind w:right="425"/>
        <w:jc w:val="both"/>
        <w:rPr>
          <w:spacing w:val="-3"/>
        </w:rPr>
      </w:pPr>
    </w:p>
    <w:p w14:paraId="27A1E1E8" w14:textId="77777777" w:rsidR="0069660B" w:rsidRPr="000079BA" w:rsidRDefault="0069660B" w:rsidP="000079BA">
      <w:pPr>
        <w:ind w:left="1429" w:right="142" w:firstLine="11"/>
        <w:jc w:val="both"/>
        <w:rPr>
          <w:b/>
          <w:spacing w:val="-3"/>
        </w:rPr>
      </w:pPr>
      <w:r w:rsidRPr="000079BA">
        <w:rPr>
          <w:b/>
          <w:spacing w:val="-3"/>
        </w:rPr>
        <w:t xml:space="preserve">Temporary Import to NPP Krško site </w:t>
      </w:r>
    </w:p>
    <w:p w14:paraId="0864555B" w14:textId="6C11DB90" w:rsidR="00062170" w:rsidRDefault="0069660B" w:rsidP="0069660B">
      <w:pPr>
        <w:ind w:left="709" w:right="142"/>
        <w:jc w:val="both"/>
        <w:rPr>
          <w:spacing w:val="-3"/>
        </w:rPr>
      </w:pPr>
      <w:r w:rsidRPr="0069660B">
        <w:rPr>
          <w:spacing w:val="-3"/>
        </w:rPr>
        <w:t>SELLER shall organize and perform at its cost all transportation and insurance of all temporarily imported equipment, instruments, material, etc. necessary to perform SELLER’s Scope of Services under this Contract to NPP Krško site, return from NEK site and insurance of them also during the stay at NEK site</w:t>
      </w:r>
      <w:r w:rsidR="00062170">
        <w:rPr>
          <w:spacing w:val="-3"/>
        </w:rPr>
        <w:t>.</w:t>
      </w:r>
    </w:p>
    <w:p w14:paraId="7CE51B7B" w14:textId="21E509D1" w:rsidR="004B4A11" w:rsidRDefault="004B4A11" w:rsidP="0069660B">
      <w:pPr>
        <w:ind w:left="709" w:right="142"/>
        <w:jc w:val="both"/>
        <w:rPr>
          <w:spacing w:val="-3"/>
        </w:rPr>
      </w:pPr>
    </w:p>
    <w:p w14:paraId="00D2B031" w14:textId="70ACC053" w:rsidR="004B4A11" w:rsidRDefault="004B4A11" w:rsidP="0069660B">
      <w:pPr>
        <w:ind w:left="709" w:right="142"/>
        <w:jc w:val="both"/>
        <w:rPr>
          <w:spacing w:val="-3"/>
        </w:rPr>
      </w:pPr>
      <w:r w:rsidRPr="004B4A11">
        <w:rPr>
          <w:spacing w:val="-3"/>
        </w:rPr>
        <w:t>Title and risk of loss/or damage to such temporarily imported equipment, tools, etc. shall remain all time with SELLER.</w:t>
      </w:r>
    </w:p>
    <w:p w14:paraId="507B1A24" w14:textId="77777777" w:rsidR="00315EC2" w:rsidRDefault="00315EC2" w:rsidP="0069660B">
      <w:pPr>
        <w:ind w:left="709" w:right="142"/>
        <w:jc w:val="both"/>
        <w:rPr>
          <w:spacing w:val="-3"/>
        </w:rPr>
      </w:pPr>
    </w:p>
    <w:p w14:paraId="20A6991A" w14:textId="77777777" w:rsidR="00315EC2" w:rsidRPr="00A161FD" w:rsidRDefault="00315EC2" w:rsidP="00315EC2">
      <w:pPr>
        <w:ind w:left="1429" w:right="425" w:firstLine="11"/>
        <w:jc w:val="both"/>
        <w:rPr>
          <w:b/>
          <w:spacing w:val="-3"/>
        </w:rPr>
      </w:pPr>
      <w:r w:rsidRPr="00A161FD">
        <w:rPr>
          <w:b/>
          <w:spacing w:val="-3"/>
        </w:rPr>
        <w:t>Delivery of shipping documents</w:t>
      </w:r>
    </w:p>
    <w:p w14:paraId="324C484C" w14:textId="09A4F6B0" w:rsidR="00315EC2" w:rsidRPr="00C83D9E" w:rsidRDefault="00315EC2" w:rsidP="00315EC2">
      <w:pPr>
        <w:ind w:left="709" w:right="142"/>
        <w:jc w:val="both"/>
        <w:rPr>
          <w:spacing w:val="-3"/>
        </w:rPr>
      </w:pPr>
      <w:r w:rsidRPr="00C83D9E">
        <w:rPr>
          <w:spacing w:val="-3"/>
        </w:rPr>
        <w:t>As soon as possible</w:t>
      </w:r>
      <w:r>
        <w:rPr>
          <w:spacing w:val="-3"/>
        </w:rPr>
        <w:t xml:space="preserve">, but not later than one week before </w:t>
      </w:r>
      <w:r w:rsidRPr="00C83D9E">
        <w:rPr>
          <w:spacing w:val="-3"/>
        </w:rPr>
        <w:t>delivery of goods, in order to ensure timely receipt and customs clearance, SELLER or its forwarding agent shall send to PURCHASER the following information and documents:</w:t>
      </w:r>
    </w:p>
    <w:p w14:paraId="337E5AE2" w14:textId="77777777" w:rsidR="00315EC2" w:rsidRPr="007E1B2F" w:rsidRDefault="00315EC2" w:rsidP="00315EC2">
      <w:pPr>
        <w:ind w:left="709" w:right="142"/>
        <w:jc w:val="both"/>
        <w:rPr>
          <w:spacing w:val="-3"/>
          <w:sz w:val="18"/>
          <w:szCs w:val="14"/>
        </w:rPr>
      </w:pPr>
    </w:p>
    <w:p w14:paraId="117170B0" w14:textId="77777777" w:rsidR="00315EC2" w:rsidRPr="00C83D9E" w:rsidRDefault="00315EC2" w:rsidP="00CB3D3A">
      <w:pPr>
        <w:pStyle w:val="ListParagraph"/>
        <w:numPr>
          <w:ilvl w:val="0"/>
          <w:numId w:val="13"/>
        </w:numPr>
        <w:ind w:left="1418" w:right="142" w:hanging="567"/>
        <w:rPr>
          <w:rFonts w:ascii="Arial" w:hAnsi="Arial" w:cs="Arial"/>
          <w:spacing w:val="-3"/>
          <w:sz w:val="24"/>
          <w:szCs w:val="24"/>
        </w:rPr>
      </w:pPr>
      <w:r w:rsidRPr="00C83D9E">
        <w:rPr>
          <w:rFonts w:ascii="Arial" w:hAnsi="Arial" w:cs="Arial"/>
          <w:spacing w:val="-3"/>
          <w:sz w:val="24"/>
          <w:szCs w:val="24"/>
        </w:rPr>
        <w:t>estimated time of arrival of shipment at NEK site</w:t>
      </w:r>
    </w:p>
    <w:p w14:paraId="47FCC895" w14:textId="77777777" w:rsidR="00315EC2" w:rsidRPr="00C83D9E" w:rsidRDefault="00315EC2" w:rsidP="00CB3D3A">
      <w:pPr>
        <w:pStyle w:val="ListParagraph"/>
        <w:numPr>
          <w:ilvl w:val="0"/>
          <w:numId w:val="13"/>
        </w:numPr>
        <w:ind w:left="1418" w:right="142" w:hanging="567"/>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47A7E242" w14:textId="77777777" w:rsidR="00315EC2" w:rsidRPr="00C83D9E" w:rsidRDefault="00315EC2" w:rsidP="00CB3D3A">
      <w:pPr>
        <w:pStyle w:val="ListParagraph"/>
        <w:numPr>
          <w:ilvl w:val="0"/>
          <w:numId w:val="13"/>
        </w:numPr>
        <w:ind w:left="1418" w:right="142" w:hanging="567"/>
        <w:rPr>
          <w:rFonts w:ascii="Arial" w:hAnsi="Arial" w:cs="Arial"/>
          <w:spacing w:val="-3"/>
          <w:sz w:val="24"/>
          <w:szCs w:val="24"/>
        </w:rPr>
      </w:pPr>
      <w:r w:rsidRPr="00C83D9E">
        <w:rPr>
          <w:rFonts w:ascii="Arial" w:hAnsi="Arial" w:cs="Arial"/>
          <w:spacing w:val="-3"/>
          <w:sz w:val="24"/>
          <w:szCs w:val="24"/>
        </w:rPr>
        <w:t xml:space="preserve">packing list </w:t>
      </w:r>
    </w:p>
    <w:p w14:paraId="0E9FC78F" w14:textId="77777777" w:rsidR="00315EC2" w:rsidRPr="00C83D9E" w:rsidRDefault="00315EC2" w:rsidP="00CB3D3A">
      <w:pPr>
        <w:pStyle w:val="ListParagraph"/>
        <w:numPr>
          <w:ilvl w:val="0"/>
          <w:numId w:val="13"/>
        </w:numPr>
        <w:ind w:left="1418" w:right="142" w:hanging="567"/>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05B7D433" w14:textId="77777777" w:rsidR="00315EC2" w:rsidRDefault="00315EC2" w:rsidP="00315EC2">
      <w:pPr>
        <w:ind w:left="709" w:right="142"/>
        <w:jc w:val="both"/>
        <w:rPr>
          <w:spacing w:val="-3"/>
        </w:rPr>
      </w:pPr>
    </w:p>
    <w:p w14:paraId="369C7B3E" w14:textId="166D5CFC" w:rsidR="00315EC2" w:rsidRDefault="00315EC2" w:rsidP="007E1B2F">
      <w:pPr>
        <w:ind w:left="709" w:right="142"/>
        <w:jc w:val="both"/>
        <w:rPr>
          <w:spacing w:val="-3"/>
        </w:rPr>
      </w:pPr>
      <w:r w:rsidRPr="00315EC2">
        <w:rPr>
          <w:spacing w:val="-3"/>
        </w:rPr>
        <w:t>and all other information needed for the entrance of equipment to NPP Krško.</w:t>
      </w:r>
    </w:p>
    <w:p w14:paraId="7C94F587" w14:textId="77777777" w:rsidR="007E1B2F" w:rsidRPr="007E1B2F" w:rsidRDefault="007E1B2F" w:rsidP="007E1B2F">
      <w:pPr>
        <w:ind w:left="709" w:right="142"/>
        <w:jc w:val="both"/>
        <w:rPr>
          <w:spacing w:val="-3"/>
          <w:sz w:val="22"/>
          <w:szCs w:val="18"/>
        </w:rPr>
      </w:pPr>
    </w:p>
    <w:p w14:paraId="73E98AB2" w14:textId="1F526294" w:rsidR="00315EC2" w:rsidRDefault="00315EC2" w:rsidP="00315EC2">
      <w:pPr>
        <w:ind w:left="709" w:right="142"/>
        <w:jc w:val="both"/>
        <w:rPr>
          <w:spacing w:val="-3"/>
        </w:rPr>
      </w:pPr>
      <w:r w:rsidRPr="00C83D9E">
        <w:rPr>
          <w:spacing w:val="-3"/>
        </w:rPr>
        <w:t>The use of EUR-1 Form for optimizing of customs formalities shall be mandatory whenever feasible</w:t>
      </w:r>
      <w:r>
        <w:rPr>
          <w:spacing w:val="-3"/>
        </w:rPr>
        <w:t>.</w:t>
      </w:r>
    </w:p>
    <w:p w14:paraId="15A3A874" w14:textId="77777777" w:rsidR="00315EC2" w:rsidRPr="007E1B2F" w:rsidRDefault="00315EC2" w:rsidP="0069660B">
      <w:pPr>
        <w:ind w:left="709" w:right="142"/>
        <w:jc w:val="both"/>
        <w:rPr>
          <w:spacing w:val="-3"/>
          <w:sz w:val="20"/>
          <w:szCs w:val="16"/>
        </w:rPr>
      </w:pPr>
    </w:p>
    <w:p w14:paraId="6FD921A1" w14:textId="77777777" w:rsidR="00183141" w:rsidRPr="007E1B2F" w:rsidRDefault="00183141" w:rsidP="004641F7">
      <w:pPr>
        <w:ind w:left="709" w:right="1102"/>
        <w:jc w:val="both"/>
        <w:rPr>
          <w:sz w:val="20"/>
          <w:szCs w:val="16"/>
        </w:rPr>
      </w:pPr>
    </w:p>
    <w:p w14:paraId="01185F25" w14:textId="77777777" w:rsidR="0035465B" w:rsidRDefault="0035465B">
      <w:pPr>
        <w:widowControl/>
        <w:rPr>
          <w:b/>
          <w:spacing w:val="-3"/>
          <w:sz w:val="28"/>
        </w:rPr>
      </w:pPr>
      <w:bookmarkStart w:id="20" w:name="_Toc350158381"/>
      <w:bookmarkStart w:id="21" w:name="_Toc439841466"/>
      <w:r>
        <w:br w:type="page"/>
      </w:r>
    </w:p>
    <w:p w14:paraId="77EC1B97" w14:textId="0DC2B14C" w:rsidR="008F7E85" w:rsidRPr="0031730C" w:rsidRDefault="008F7E85">
      <w:pPr>
        <w:pStyle w:val="Heading1"/>
        <w:ind w:right="1102"/>
      </w:pPr>
      <w:bookmarkStart w:id="22" w:name="_Toc187926269"/>
      <w:r w:rsidRPr="0031730C">
        <w:lastRenderedPageBreak/>
        <w:t>PRICE</w:t>
      </w:r>
      <w:bookmarkEnd w:id="20"/>
      <w:bookmarkEnd w:id="21"/>
      <w:bookmarkEnd w:id="22"/>
      <w:r w:rsidR="003732E0">
        <w:t xml:space="preserve"> </w:t>
      </w:r>
    </w:p>
    <w:p w14:paraId="37EB64AB" w14:textId="04DCB739" w:rsidR="002C70C2" w:rsidRDefault="002C70C2" w:rsidP="00FC2EE7">
      <w:pPr>
        <w:ind w:right="1102"/>
        <w:jc w:val="both"/>
        <w:rPr>
          <w:spacing w:val="-3"/>
        </w:rPr>
      </w:pPr>
    </w:p>
    <w:p w14:paraId="4C4E4481" w14:textId="67E1E6E8" w:rsidR="003C43FC" w:rsidRDefault="001718AC" w:rsidP="003C43FC">
      <w:pPr>
        <w:ind w:left="709" w:right="142" w:hanging="567"/>
        <w:jc w:val="both"/>
        <w:rPr>
          <w:spacing w:val="-3"/>
        </w:rPr>
      </w:pPr>
      <w:r>
        <w:rPr>
          <w:spacing w:val="-3"/>
        </w:rPr>
        <w:t>7.1</w:t>
      </w:r>
      <w:r>
        <w:rPr>
          <w:spacing w:val="-3"/>
        </w:rPr>
        <w:tab/>
      </w:r>
      <w:r w:rsidR="0035465B" w:rsidRPr="0035465B">
        <w:rPr>
          <w:spacing w:val="-3"/>
        </w:rPr>
        <w:t>The total all-inclusive fixed and firm Total Contract Price (including Item A</w:t>
      </w:r>
      <w:r w:rsidR="0035465B">
        <w:rPr>
          <w:spacing w:val="-3"/>
        </w:rPr>
        <w:t xml:space="preserve"> and Item B</w:t>
      </w:r>
      <w:r w:rsidR="0035465B" w:rsidRPr="0035465B">
        <w:rPr>
          <w:spacing w:val="-3"/>
        </w:rPr>
        <w:t xml:space="preserve"> as per 7.2.) for the whole contractual Scope of Services and Delivery as per Art. 1 above under the terms and conditions of this Contract is:</w:t>
      </w:r>
    </w:p>
    <w:p w14:paraId="64DA3DEB" w14:textId="77777777" w:rsidR="00256E81" w:rsidRDefault="00256E81" w:rsidP="003C43FC">
      <w:pPr>
        <w:ind w:left="709" w:right="142" w:hanging="567"/>
        <w:jc w:val="both"/>
        <w:rPr>
          <w:snapToGrid/>
          <w:spacing w:val="-3"/>
        </w:rPr>
      </w:pPr>
    </w:p>
    <w:p w14:paraId="075309FA" w14:textId="77777777" w:rsidR="003C43FC" w:rsidRDefault="003C43FC" w:rsidP="003C43FC">
      <w:pPr>
        <w:ind w:left="709" w:right="142"/>
        <w:jc w:val="center"/>
        <w:rPr>
          <w:spacing w:val="-3"/>
          <w:lang w:val="fr-FR"/>
        </w:rPr>
      </w:pPr>
      <w:r>
        <w:rPr>
          <w:b/>
          <w:i/>
          <w:spacing w:val="-3"/>
          <w:lang w:val="fr-FR"/>
        </w:rPr>
        <w:t>EUR</w:t>
      </w:r>
      <w:r>
        <w:rPr>
          <w:spacing w:val="-3"/>
          <w:lang w:val="fr-FR"/>
        </w:rPr>
        <w:t xml:space="preserve"> </w:t>
      </w:r>
      <w:r w:rsidRPr="007F164C">
        <w:rPr>
          <w:spacing w:val="-3"/>
          <w:highlight w:val="lightGray"/>
          <w:lang w:val="fr-FR"/>
        </w:rPr>
        <w:t>………………………………</w:t>
      </w:r>
      <w:r w:rsidRPr="007F164C">
        <w:rPr>
          <w:spacing w:val="-3"/>
          <w:lang w:val="fr-FR"/>
        </w:rPr>
        <w:t>.(</w:t>
      </w:r>
      <w:r w:rsidRPr="00681B07">
        <w:rPr>
          <w:spacing w:val="-3"/>
          <w:lang w:val="fr-FR"/>
        </w:rPr>
        <w:t>e</w:t>
      </w:r>
      <w:r>
        <w:rPr>
          <w:spacing w:val="-3"/>
          <w:lang w:val="fr-FR"/>
        </w:rPr>
        <w:t>xcl. V.A.T.)</w:t>
      </w:r>
    </w:p>
    <w:p w14:paraId="17B27704" w14:textId="77777777" w:rsidR="003C43FC" w:rsidRDefault="003C43FC" w:rsidP="003C43FC">
      <w:pPr>
        <w:ind w:left="709" w:right="142"/>
        <w:jc w:val="center"/>
        <w:rPr>
          <w:i/>
          <w:spacing w:val="-3"/>
          <w:lang w:val="fr-FR"/>
        </w:rPr>
      </w:pPr>
    </w:p>
    <w:p w14:paraId="348C9AF6" w14:textId="77777777" w:rsidR="003C43FC" w:rsidRDefault="003C43FC" w:rsidP="003C43FC">
      <w:pPr>
        <w:ind w:left="709" w:right="142"/>
        <w:jc w:val="center"/>
        <w:rPr>
          <w:i/>
          <w:spacing w:val="-3"/>
        </w:rPr>
      </w:pPr>
      <w:r>
        <w:rPr>
          <w:spacing w:val="-3"/>
          <w:lang w:val="fr-FR"/>
        </w:rPr>
        <w:t xml:space="preserve"> </w:t>
      </w:r>
      <w:r>
        <w:rPr>
          <w:spacing w:val="-3"/>
        </w:rPr>
        <w:t>(</w:t>
      </w:r>
      <w:r>
        <w:rPr>
          <w:i/>
          <w:spacing w:val="-3"/>
        </w:rPr>
        <w:t xml:space="preserve">in words: </w:t>
      </w:r>
      <w:r w:rsidRPr="007F164C">
        <w:rPr>
          <w:i/>
          <w:spacing w:val="-3"/>
          <w:highlight w:val="lightGray"/>
        </w:rPr>
        <w:t>…………………………………….……………………….</w:t>
      </w:r>
      <w:r>
        <w:rPr>
          <w:i/>
          <w:spacing w:val="-3"/>
        </w:rPr>
        <w:t xml:space="preserve"> Euros)</w:t>
      </w:r>
    </w:p>
    <w:p w14:paraId="1121A64A" w14:textId="77777777" w:rsidR="003C43FC" w:rsidRDefault="003C43FC" w:rsidP="003C43FC">
      <w:pPr>
        <w:tabs>
          <w:tab w:val="left" w:pos="567"/>
        </w:tabs>
        <w:ind w:right="142"/>
        <w:rPr>
          <w:spacing w:val="-3"/>
        </w:rPr>
      </w:pPr>
      <w:r>
        <w:rPr>
          <w:spacing w:val="-3"/>
        </w:rPr>
        <w:tab/>
      </w:r>
    </w:p>
    <w:p w14:paraId="72A84CD5" w14:textId="48BE1245" w:rsidR="0035465B" w:rsidRDefault="003C43FC" w:rsidP="0035465B">
      <w:pPr>
        <w:tabs>
          <w:tab w:val="left" w:pos="567"/>
        </w:tabs>
        <w:ind w:left="567" w:right="142" w:hanging="567"/>
        <w:jc w:val="both"/>
        <w:rPr>
          <w:spacing w:val="-3"/>
          <w:lang w:val="en-US"/>
        </w:rPr>
      </w:pPr>
      <w:r>
        <w:rPr>
          <w:spacing w:val="-3"/>
        </w:rPr>
        <w:tab/>
      </w:r>
      <w:r w:rsidR="0035465B" w:rsidRPr="0035465B">
        <w:rPr>
          <w:spacing w:val="-3"/>
          <w:lang w:val="en-US"/>
        </w:rPr>
        <w:t>All labor, materials, equipment, parts, components, and services like engineering and documentation as well as living, traveling and similar costs of SELLER's personnel, etc. necessary for SELLER to fulfill its obligations as stated in Art. 1. (</w:t>
      </w:r>
      <w:r w:rsidR="007F164C">
        <w:rPr>
          <w:spacing w:val="-3"/>
          <w:lang w:val="en-US"/>
        </w:rPr>
        <w:t>i</w:t>
      </w:r>
      <w:r w:rsidR="007F164C" w:rsidRPr="0035465B">
        <w:rPr>
          <w:spacing w:val="-3"/>
          <w:lang w:val="en-US"/>
        </w:rPr>
        <w:t>ncluding</w:t>
      </w:r>
      <w:r w:rsidR="0035465B" w:rsidRPr="0035465B">
        <w:rPr>
          <w:spacing w:val="-3"/>
          <w:lang w:val="en-US"/>
        </w:rPr>
        <w:t xml:space="preserve"> Item A</w:t>
      </w:r>
      <w:r w:rsidR="0035465B">
        <w:rPr>
          <w:spacing w:val="-3"/>
          <w:lang w:val="en-US"/>
        </w:rPr>
        <w:t xml:space="preserve"> and Item B</w:t>
      </w:r>
      <w:r w:rsidR="0035465B" w:rsidRPr="0035465B">
        <w:rPr>
          <w:spacing w:val="-3"/>
          <w:lang w:val="en-US"/>
        </w:rPr>
        <w:t xml:space="preserve"> as per 7.2.) of this Contract are included in the above Total Contract Price</w:t>
      </w:r>
      <w:r w:rsidR="0035465B">
        <w:rPr>
          <w:spacing w:val="-3"/>
          <w:lang w:val="en-US"/>
        </w:rPr>
        <w:t>.</w:t>
      </w:r>
    </w:p>
    <w:p w14:paraId="24A51233" w14:textId="77777777" w:rsidR="0035465B" w:rsidRDefault="0035465B" w:rsidP="0035465B">
      <w:pPr>
        <w:tabs>
          <w:tab w:val="left" w:pos="567"/>
        </w:tabs>
        <w:ind w:left="567" w:right="142" w:hanging="567"/>
        <w:jc w:val="both"/>
        <w:rPr>
          <w:spacing w:val="-3"/>
          <w:lang w:val="en-US"/>
        </w:rPr>
      </w:pPr>
    </w:p>
    <w:p w14:paraId="6A15B9BA" w14:textId="2B050AE1" w:rsidR="003C43FC" w:rsidRDefault="001718AC" w:rsidP="0035465B">
      <w:pPr>
        <w:tabs>
          <w:tab w:val="left" w:pos="567"/>
        </w:tabs>
        <w:ind w:left="567" w:right="142" w:hanging="567"/>
        <w:jc w:val="both"/>
        <w:rPr>
          <w:spacing w:val="-3"/>
        </w:rPr>
      </w:pPr>
      <w:r>
        <w:rPr>
          <w:spacing w:val="-3"/>
          <w:lang w:val="en-US"/>
        </w:rPr>
        <w:t>7.2</w:t>
      </w:r>
      <w:r>
        <w:rPr>
          <w:spacing w:val="-3"/>
          <w:lang w:val="en-US"/>
        </w:rPr>
        <w:tab/>
      </w:r>
      <w:r w:rsidR="003C43FC">
        <w:rPr>
          <w:spacing w:val="-3"/>
        </w:rPr>
        <w:t xml:space="preserve">The </w:t>
      </w:r>
      <w:r w:rsidR="003C43FC">
        <w:rPr>
          <w:i/>
          <w:spacing w:val="-3"/>
        </w:rPr>
        <w:t>price structure</w:t>
      </w:r>
      <w:r w:rsidR="003C43FC">
        <w:rPr>
          <w:spacing w:val="-3"/>
        </w:rPr>
        <w:t xml:space="preserve"> is given below:</w:t>
      </w:r>
    </w:p>
    <w:p w14:paraId="60383B4B" w14:textId="77777777" w:rsidR="001D3A51" w:rsidRDefault="001D3A51" w:rsidP="003C43FC">
      <w:pPr>
        <w:tabs>
          <w:tab w:val="left" w:pos="142"/>
        </w:tabs>
        <w:ind w:left="567" w:right="142" w:hanging="567"/>
        <w:jc w:val="both"/>
        <w:rPr>
          <w:spacing w:val="-3"/>
        </w:rPr>
      </w:pPr>
    </w:p>
    <w:p w14:paraId="5E9DFEE7" w14:textId="77777777" w:rsidR="001D3A51" w:rsidRPr="00847A92" w:rsidRDefault="001D3A51" w:rsidP="00681B07">
      <w:pPr>
        <w:tabs>
          <w:tab w:val="left" w:pos="4540"/>
          <w:tab w:val="left" w:pos="5240"/>
          <w:tab w:val="left" w:pos="8140"/>
        </w:tabs>
        <w:autoSpaceDE w:val="0"/>
        <w:autoSpaceDN w:val="0"/>
        <w:adjustRightInd w:val="0"/>
        <w:spacing w:before="10"/>
        <w:ind w:left="567" w:right="425"/>
        <w:jc w:val="both"/>
        <w:rPr>
          <w:rFonts w:asciiTheme="minorHAnsi" w:hAnsiTheme="minorHAnsi"/>
          <w:b/>
          <w:bCs/>
        </w:rPr>
      </w:pPr>
      <w:r w:rsidRPr="00847A92">
        <w:rPr>
          <w:rFonts w:asciiTheme="minorHAnsi" w:hAnsiTheme="minorHAnsi"/>
          <w:b/>
          <w:bCs/>
        </w:rPr>
        <w:t>Item 1: Base Scope for Outage 2025 (Base Price)</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4252"/>
        <w:gridCol w:w="2694"/>
      </w:tblGrid>
      <w:tr w:rsidR="001D3A51" w:rsidRPr="0071679D" w14:paraId="679BB4D1" w14:textId="77777777" w:rsidTr="00681B07">
        <w:trPr>
          <w:trHeight w:val="346"/>
        </w:trPr>
        <w:tc>
          <w:tcPr>
            <w:tcW w:w="1418" w:type="dxa"/>
            <w:tcBorders>
              <w:top w:val="single" w:sz="4" w:space="0" w:color="auto"/>
              <w:left w:val="single" w:sz="4" w:space="0" w:color="auto"/>
            </w:tcBorders>
            <w:shd w:val="clear" w:color="auto" w:fill="D9D9D9"/>
            <w:vAlign w:val="center"/>
          </w:tcPr>
          <w:p w14:paraId="6E48C07D" w14:textId="77777777" w:rsidR="001D3A51" w:rsidRPr="0071679D" w:rsidRDefault="001D3A51" w:rsidP="00FD7295">
            <w:pPr>
              <w:spacing w:before="60" w:after="60"/>
              <w:ind w:right="-2"/>
              <w:jc w:val="center"/>
              <w:rPr>
                <w:rFonts w:cs="Arial"/>
                <w:b/>
                <w:i/>
                <w:sz w:val="18"/>
                <w:szCs w:val="18"/>
              </w:rPr>
            </w:pPr>
            <w:r>
              <w:rPr>
                <w:rFonts w:cs="Arial"/>
                <w:b/>
                <w:i/>
                <w:sz w:val="18"/>
                <w:szCs w:val="18"/>
              </w:rPr>
              <w:t>Sub-</w:t>
            </w:r>
            <w:r w:rsidRPr="0071679D">
              <w:rPr>
                <w:rFonts w:cs="Arial"/>
                <w:b/>
                <w:i/>
                <w:sz w:val="18"/>
                <w:szCs w:val="18"/>
              </w:rPr>
              <w:t>Item</w:t>
            </w:r>
          </w:p>
        </w:tc>
        <w:tc>
          <w:tcPr>
            <w:tcW w:w="4252" w:type="dxa"/>
            <w:tcBorders>
              <w:top w:val="single" w:sz="4" w:space="0" w:color="auto"/>
              <w:left w:val="single" w:sz="4" w:space="0" w:color="auto"/>
            </w:tcBorders>
            <w:shd w:val="clear" w:color="auto" w:fill="D9D9D9"/>
            <w:vAlign w:val="center"/>
          </w:tcPr>
          <w:p w14:paraId="780D7863" w14:textId="77777777" w:rsidR="001D3A51" w:rsidRPr="0071679D" w:rsidRDefault="001D3A51" w:rsidP="00FD7295">
            <w:pPr>
              <w:spacing w:before="60" w:after="60"/>
              <w:ind w:right="-2"/>
              <w:rPr>
                <w:rFonts w:cs="Arial"/>
                <w:b/>
                <w:i/>
                <w:sz w:val="18"/>
                <w:szCs w:val="18"/>
              </w:rPr>
            </w:pPr>
            <w:r w:rsidRPr="0071679D">
              <w:rPr>
                <w:rFonts w:cs="Arial"/>
                <w:b/>
                <w:i/>
                <w:sz w:val="18"/>
                <w:szCs w:val="18"/>
              </w:rPr>
              <w:t>Scope of Services</w:t>
            </w:r>
          </w:p>
        </w:tc>
        <w:tc>
          <w:tcPr>
            <w:tcW w:w="2694" w:type="dxa"/>
            <w:tcBorders>
              <w:top w:val="single" w:sz="4" w:space="0" w:color="auto"/>
            </w:tcBorders>
            <w:shd w:val="clear" w:color="auto" w:fill="D9D9D9"/>
            <w:vAlign w:val="center"/>
          </w:tcPr>
          <w:p w14:paraId="37D06D45" w14:textId="77777777" w:rsidR="001D3A51" w:rsidRPr="0071679D" w:rsidRDefault="001D3A51" w:rsidP="00FD7295">
            <w:pPr>
              <w:spacing w:before="60" w:after="60"/>
              <w:ind w:right="39"/>
              <w:jc w:val="center"/>
              <w:rPr>
                <w:rFonts w:cs="Arial"/>
                <w:b/>
                <w:i/>
                <w:spacing w:val="-3"/>
                <w:sz w:val="18"/>
                <w:szCs w:val="18"/>
              </w:rPr>
            </w:pPr>
            <w:r w:rsidRPr="0071679D">
              <w:rPr>
                <w:rFonts w:cs="Arial"/>
                <w:b/>
                <w:i/>
                <w:spacing w:val="-3"/>
                <w:sz w:val="18"/>
                <w:szCs w:val="18"/>
              </w:rPr>
              <w:t xml:space="preserve">Total Fixed and firm Price </w:t>
            </w:r>
          </w:p>
          <w:p w14:paraId="51FCBAEB" w14:textId="77777777" w:rsidR="001D3A51" w:rsidRPr="0071679D" w:rsidRDefault="001D3A51" w:rsidP="00FD7295">
            <w:pPr>
              <w:spacing w:before="60" w:after="60"/>
              <w:ind w:right="39"/>
              <w:jc w:val="center"/>
              <w:rPr>
                <w:rFonts w:cs="Arial"/>
                <w:b/>
                <w:i/>
                <w:spacing w:val="-3"/>
                <w:sz w:val="18"/>
                <w:szCs w:val="18"/>
              </w:rPr>
            </w:pPr>
            <w:r>
              <w:rPr>
                <w:rFonts w:cs="Arial"/>
                <w:b/>
                <w:i/>
                <w:spacing w:val="-3"/>
                <w:sz w:val="18"/>
                <w:szCs w:val="18"/>
              </w:rPr>
              <w:t>(</w:t>
            </w:r>
            <w:r w:rsidRPr="0071679D">
              <w:rPr>
                <w:rFonts w:cs="Arial"/>
                <w:b/>
                <w:i/>
                <w:spacing w:val="-3"/>
                <w:sz w:val="18"/>
                <w:szCs w:val="18"/>
              </w:rPr>
              <w:t>€</w:t>
            </w:r>
            <w:r>
              <w:rPr>
                <w:rFonts w:cs="Arial"/>
                <w:b/>
                <w:i/>
                <w:spacing w:val="-3"/>
                <w:sz w:val="18"/>
                <w:szCs w:val="18"/>
              </w:rPr>
              <w:t>/</w:t>
            </w:r>
            <w:r w:rsidRPr="0071679D">
              <w:rPr>
                <w:rFonts w:cs="Arial"/>
                <w:b/>
                <w:i/>
                <w:spacing w:val="-3"/>
                <w:sz w:val="18"/>
                <w:szCs w:val="18"/>
              </w:rPr>
              <w:t>$</w:t>
            </w:r>
            <w:r>
              <w:rPr>
                <w:rFonts w:cs="Arial"/>
                <w:b/>
                <w:i/>
                <w:spacing w:val="-3"/>
                <w:sz w:val="18"/>
                <w:szCs w:val="18"/>
              </w:rPr>
              <w:t xml:space="preserve"> </w:t>
            </w:r>
            <w:r w:rsidRPr="0071679D">
              <w:rPr>
                <w:rFonts w:cs="Arial"/>
                <w:b/>
                <w:i/>
                <w:spacing w:val="-3"/>
                <w:sz w:val="18"/>
                <w:szCs w:val="18"/>
              </w:rPr>
              <w:t>excl. VAT)</w:t>
            </w:r>
          </w:p>
        </w:tc>
      </w:tr>
      <w:tr w:rsidR="001D3A51" w:rsidRPr="0071679D" w14:paraId="7C74FB7F" w14:textId="77777777" w:rsidTr="00681B07">
        <w:trPr>
          <w:trHeight w:val="352"/>
        </w:trPr>
        <w:tc>
          <w:tcPr>
            <w:tcW w:w="1418" w:type="dxa"/>
            <w:tcBorders>
              <w:top w:val="single" w:sz="4" w:space="0" w:color="auto"/>
              <w:left w:val="single" w:sz="4" w:space="0" w:color="auto"/>
            </w:tcBorders>
            <w:shd w:val="clear" w:color="auto" w:fill="auto"/>
            <w:vAlign w:val="center"/>
          </w:tcPr>
          <w:p w14:paraId="5B74A1E5" w14:textId="77777777" w:rsidR="001D3A51" w:rsidRPr="005A2C5E" w:rsidRDefault="001D3A51" w:rsidP="00FD7295">
            <w:pPr>
              <w:spacing w:before="60" w:after="60"/>
              <w:ind w:right="-2"/>
              <w:jc w:val="center"/>
              <w:rPr>
                <w:rFonts w:cs="Arial"/>
                <w:sz w:val="18"/>
                <w:szCs w:val="18"/>
              </w:rPr>
            </w:pPr>
            <w:r>
              <w:rPr>
                <w:rFonts w:cs="Arial"/>
                <w:sz w:val="18"/>
                <w:szCs w:val="18"/>
              </w:rPr>
              <w:t>1.1</w:t>
            </w:r>
          </w:p>
        </w:tc>
        <w:tc>
          <w:tcPr>
            <w:tcW w:w="4252" w:type="dxa"/>
            <w:tcBorders>
              <w:left w:val="single" w:sz="4" w:space="0" w:color="auto"/>
            </w:tcBorders>
            <w:shd w:val="clear" w:color="auto" w:fill="auto"/>
            <w:vAlign w:val="center"/>
          </w:tcPr>
          <w:p w14:paraId="2473C495" w14:textId="77777777" w:rsidR="001D3A51" w:rsidRPr="005A2C5E" w:rsidRDefault="001D3A51" w:rsidP="00FD7295">
            <w:pPr>
              <w:spacing w:before="60" w:after="60"/>
              <w:ind w:right="-2"/>
              <w:rPr>
                <w:sz w:val="18"/>
                <w:szCs w:val="18"/>
              </w:rPr>
            </w:pPr>
            <w:r w:rsidRPr="005A2C5E">
              <w:rPr>
                <w:rFonts w:asciiTheme="minorHAnsi" w:hAnsiTheme="minorHAnsi"/>
                <w:sz w:val="20"/>
              </w:rPr>
              <w:t>Sludge Lancing</w:t>
            </w:r>
          </w:p>
        </w:tc>
        <w:tc>
          <w:tcPr>
            <w:tcW w:w="2694" w:type="dxa"/>
            <w:tcBorders>
              <w:top w:val="single" w:sz="4" w:space="0" w:color="auto"/>
            </w:tcBorders>
            <w:shd w:val="clear" w:color="auto" w:fill="auto"/>
            <w:vAlign w:val="center"/>
          </w:tcPr>
          <w:p w14:paraId="08493B4F" w14:textId="77777777" w:rsidR="001D3A51" w:rsidRPr="005A2C5E" w:rsidRDefault="001D3A51" w:rsidP="00FD7295">
            <w:pPr>
              <w:spacing w:before="60" w:after="60"/>
              <w:ind w:right="39"/>
              <w:jc w:val="center"/>
              <w:rPr>
                <w:rFonts w:cs="Arial"/>
                <w:i/>
                <w:spacing w:val="-3"/>
                <w:sz w:val="18"/>
                <w:szCs w:val="18"/>
              </w:rPr>
            </w:pPr>
          </w:p>
        </w:tc>
      </w:tr>
      <w:tr w:rsidR="001D3A51" w:rsidRPr="0071679D" w14:paraId="7BF555C3" w14:textId="77777777" w:rsidTr="00681B07">
        <w:trPr>
          <w:trHeight w:val="401"/>
        </w:trPr>
        <w:tc>
          <w:tcPr>
            <w:tcW w:w="1418" w:type="dxa"/>
            <w:tcBorders>
              <w:top w:val="single" w:sz="4" w:space="0" w:color="auto"/>
              <w:left w:val="single" w:sz="4" w:space="0" w:color="auto"/>
            </w:tcBorders>
            <w:shd w:val="clear" w:color="auto" w:fill="auto"/>
            <w:vAlign w:val="center"/>
          </w:tcPr>
          <w:p w14:paraId="2EE12103" w14:textId="77777777" w:rsidR="001D3A51" w:rsidRPr="005A2C5E" w:rsidRDefault="001D3A51" w:rsidP="00FD7295">
            <w:pPr>
              <w:spacing w:before="60" w:after="60"/>
              <w:ind w:right="-2"/>
              <w:jc w:val="center"/>
              <w:rPr>
                <w:rFonts w:cs="Arial"/>
                <w:sz w:val="18"/>
                <w:szCs w:val="18"/>
              </w:rPr>
            </w:pPr>
            <w:r>
              <w:rPr>
                <w:rFonts w:cs="Arial"/>
                <w:sz w:val="18"/>
                <w:szCs w:val="18"/>
              </w:rPr>
              <w:t>1.2</w:t>
            </w:r>
          </w:p>
        </w:tc>
        <w:tc>
          <w:tcPr>
            <w:tcW w:w="4252" w:type="dxa"/>
            <w:tcBorders>
              <w:left w:val="single" w:sz="4" w:space="0" w:color="auto"/>
            </w:tcBorders>
            <w:shd w:val="clear" w:color="auto" w:fill="auto"/>
            <w:vAlign w:val="center"/>
          </w:tcPr>
          <w:p w14:paraId="0DBC3CE5" w14:textId="77777777" w:rsidR="001D3A51" w:rsidRPr="005A2C5E" w:rsidRDefault="001D3A51" w:rsidP="00FD7295">
            <w:pPr>
              <w:spacing w:before="60" w:after="60"/>
              <w:ind w:right="-2"/>
              <w:rPr>
                <w:sz w:val="18"/>
                <w:szCs w:val="18"/>
              </w:rPr>
            </w:pPr>
            <w:r w:rsidRPr="005A2C5E">
              <w:rPr>
                <w:rFonts w:asciiTheme="minorHAnsi" w:hAnsiTheme="minorHAnsi"/>
                <w:sz w:val="20"/>
              </w:rPr>
              <w:t>Inner Bundle Lancing</w:t>
            </w:r>
          </w:p>
        </w:tc>
        <w:tc>
          <w:tcPr>
            <w:tcW w:w="2694" w:type="dxa"/>
            <w:tcBorders>
              <w:top w:val="single" w:sz="4" w:space="0" w:color="auto"/>
            </w:tcBorders>
            <w:shd w:val="clear" w:color="auto" w:fill="auto"/>
            <w:vAlign w:val="center"/>
          </w:tcPr>
          <w:p w14:paraId="0978D7A4" w14:textId="77777777" w:rsidR="001D3A51" w:rsidRPr="005A2C5E" w:rsidRDefault="001D3A51" w:rsidP="00FD7295">
            <w:pPr>
              <w:spacing w:before="60" w:after="60"/>
              <w:ind w:right="39"/>
              <w:jc w:val="center"/>
              <w:rPr>
                <w:rFonts w:cs="Arial"/>
                <w:i/>
                <w:spacing w:val="-3"/>
                <w:sz w:val="18"/>
                <w:szCs w:val="18"/>
              </w:rPr>
            </w:pPr>
          </w:p>
        </w:tc>
      </w:tr>
      <w:tr w:rsidR="001D3A51" w:rsidRPr="0071679D" w14:paraId="445FD965" w14:textId="77777777" w:rsidTr="00681B07">
        <w:trPr>
          <w:trHeight w:val="407"/>
        </w:trPr>
        <w:tc>
          <w:tcPr>
            <w:tcW w:w="1418" w:type="dxa"/>
            <w:tcBorders>
              <w:top w:val="single" w:sz="4" w:space="0" w:color="auto"/>
              <w:left w:val="single" w:sz="4" w:space="0" w:color="auto"/>
            </w:tcBorders>
            <w:shd w:val="clear" w:color="auto" w:fill="auto"/>
            <w:vAlign w:val="center"/>
          </w:tcPr>
          <w:p w14:paraId="0DE819F8" w14:textId="77777777" w:rsidR="001D3A51" w:rsidRPr="005A2C5E" w:rsidRDefault="001D3A51" w:rsidP="00FD7295">
            <w:pPr>
              <w:spacing w:before="60" w:after="60"/>
              <w:ind w:right="-2"/>
              <w:jc w:val="center"/>
              <w:rPr>
                <w:rFonts w:cs="Arial"/>
                <w:sz w:val="18"/>
                <w:szCs w:val="18"/>
              </w:rPr>
            </w:pPr>
            <w:r>
              <w:rPr>
                <w:rFonts w:cs="Arial"/>
                <w:sz w:val="18"/>
                <w:szCs w:val="18"/>
              </w:rPr>
              <w:t>1.3</w:t>
            </w:r>
          </w:p>
        </w:tc>
        <w:tc>
          <w:tcPr>
            <w:tcW w:w="4252" w:type="dxa"/>
            <w:tcBorders>
              <w:left w:val="single" w:sz="4" w:space="0" w:color="auto"/>
            </w:tcBorders>
            <w:shd w:val="clear" w:color="auto" w:fill="auto"/>
            <w:vAlign w:val="center"/>
          </w:tcPr>
          <w:p w14:paraId="1C3909F3" w14:textId="77777777" w:rsidR="001D3A51" w:rsidRPr="005A2C5E" w:rsidRDefault="001D3A51" w:rsidP="00FD7295">
            <w:pPr>
              <w:spacing w:before="60" w:after="60"/>
              <w:ind w:right="-2"/>
              <w:rPr>
                <w:sz w:val="18"/>
                <w:szCs w:val="18"/>
              </w:rPr>
            </w:pPr>
            <w:r w:rsidRPr="005A2C5E">
              <w:rPr>
                <w:rFonts w:asciiTheme="minorHAnsi" w:hAnsiTheme="minorHAnsi"/>
                <w:sz w:val="20"/>
              </w:rPr>
              <w:t xml:space="preserve">Remote Visual Inspection  </w:t>
            </w:r>
          </w:p>
        </w:tc>
        <w:tc>
          <w:tcPr>
            <w:tcW w:w="2694" w:type="dxa"/>
            <w:tcBorders>
              <w:top w:val="single" w:sz="4" w:space="0" w:color="auto"/>
            </w:tcBorders>
            <w:shd w:val="clear" w:color="auto" w:fill="auto"/>
            <w:vAlign w:val="center"/>
          </w:tcPr>
          <w:p w14:paraId="533F745C" w14:textId="77777777" w:rsidR="001D3A51" w:rsidRPr="005A2C5E" w:rsidRDefault="001D3A51" w:rsidP="00FD7295">
            <w:pPr>
              <w:spacing w:before="60" w:after="60"/>
              <w:ind w:right="39"/>
              <w:jc w:val="center"/>
              <w:rPr>
                <w:rFonts w:cs="Arial"/>
                <w:i/>
                <w:spacing w:val="-3"/>
                <w:sz w:val="18"/>
                <w:szCs w:val="18"/>
              </w:rPr>
            </w:pPr>
          </w:p>
        </w:tc>
      </w:tr>
      <w:tr w:rsidR="001D3A51" w:rsidRPr="0071679D" w14:paraId="119D88D9" w14:textId="77777777" w:rsidTr="00681B07">
        <w:trPr>
          <w:trHeight w:val="284"/>
        </w:trPr>
        <w:tc>
          <w:tcPr>
            <w:tcW w:w="1418" w:type="dxa"/>
            <w:tcBorders>
              <w:top w:val="single" w:sz="4" w:space="0" w:color="auto"/>
              <w:left w:val="single" w:sz="4" w:space="0" w:color="auto"/>
            </w:tcBorders>
            <w:shd w:val="clear" w:color="auto" w:fill="auto"/>
            <w:vAlign w:val="center"/>
          </w:tcPr>
          <w:p w14:paraId="2C23C7B7" w14:textId="77777777" w:rsidR="001D3A51" w:rsidRPr="005A2C5E" w:rsidRDefault="001D3A51" w:rsidP="00FD7295">
            <w:pPr>
              <w:spacing w:before="60" w:after="60"/>
              <w:ind w:right="-2"/>
              <w:jc w:val="center"/>
              <w:rPr>
                <w:rFonts w:cs="Arial"/>
                <w:sz w:val="18"/>
                <w:szCs w:val="18"/>
              </w:rPr>
            </w:pPr>
            <w:r>
              <w:rPr>
                <w:rFonts w:cs="Arial"/>
                <w:sz w:val="18"/>
                <w:szCs w:val="18"/>
              </w:rPr>
              <w:t>1.4</w:t>
            </w:r>
          </w:p>
        </w:tc>
        <w:tc>
          <w:tcPr>
            <w:tcW w:w="4252" w:type="dxa"/>
            <w:tcBorders>
              <w:left w:val="single" w:sz="4" w:space="0" w:color="auto"/>
            </w:tcBorders>
            <w:shd w:val="clear" w:color="auto" w:fill="auto"/>
            <w:vAlign w:val="center"/>
          </w:tcPr>
          <w:p w14:paraId="73B19104" w14:textId="77777777" w:rsidR="001D3A51" w:rsidRPr="005A2C5E" w:rsidRDefault="001D3A51" w:rsidP="00FD7295">
            <w:pPr>
              <w:spacing w:before="60" w:after="60"/>
              <w:ind w:right="-2"/>
              <w:rPr>
                <w:sz w:val="18"/>
                <w:szCs w:val="18"/>
              </w:rPr>
            </w:pPr>
            <w:r w:rsidRPr="005A2C5E">
              <w:rPr>
                <w:rFonts w:asciiTheme="minorHAnsi" w:hAnsiTheme="minorHAnsi"/>
                <w:sz w:val="20"/>
              </w:rPr>
              <w:t>FOSAR</w:t>
            </w:r>
          </w:p>
        </w:tc>
        <w:tc>
          <w:tcPr>
            <w:tcW w:w="2694" w:type="dxa"/>
            <w:tcBorders>
              <w:top w:val="single" w:sz="4" w:space="0" w:color="auto"/>
            </w:tcBorders>
            <w:shd w:val="clear" w:color="auto" w:fill="auto"/>
            <w:vAlign w:val="center"/>
          </w:tcPr>
          <w:p w14:paraId="7E1548FA" w14:textId="77777777" w:rsidR="001D3A51" w:rsidRPr="005A2C5E" w:rsidRDefault="001D3A51" w:rsidP="00FD7295">
            <w:pPr>
              <w:spacing w:before="60" w:after="60"/>
              <w:ind w:right="39"/>
              <w:jc w:val="center"/>
              <w:rPr>
                <w:rFonts w:cs="Arial"/>
                <w:i/>
                <w:spacing w:val="-3"/>
                <w:sz w:val="18"/>
                <w:szCs w:val="18"/>
              </w:rPr>
            </w:pPr>
          </w:p>
        </w:tc>
      </w:tr>
      <w:tr w:rsidR="001D3A51" w:rsidRPr="0071679D" w14:paraId="3A11D794" w14:textId="77777777" w:rsidTr="00681B07">
        <w:trPr>
          <w:trHeight w:val="284"/>
        </w:trPr>
        <w:tc>
          <w:tcPr>
            <w:tcW w:w="1418" w:type="dxa"/>
            <w:tcBorders>
              <w:top w:val="single" w:sz="4" w:space="0" w:color="auto"/>
              <w:left w:val="single" w:sz="4" w:space="0" w:color="auto"/>
            </w:tcBorders>
            <w:shd w:val="clear" w:color="auto" w:fill="auto"/>
            <w:vAlign w:val="center"/>
          </w:tcPr>
          <w:p w14:paraId="6397A134" w14:textId="77777777" w:rsidR="001D3A51" w:rsidRDefault="001D3A51" w:rsidP="00FD7295">
            <w:pPr>
              <w:spacing w:before="60" w:after="60"/>
              <w:ind w:right="-2"/>
              <w:jc w:val="center"/>
              <w:rPr>
                <w:rFonts w:cs="Arial"/>
                <w:sz w:val="18"/>
                <w:szCs w:val="18"/>
              </w:rPr>
            </w:pPr>
            <w:r>
              <w:rPr>
                <w:rFonts w:cs="Arial"/>
                <w:sz w:val="18"/>
                <w:szCs w:val="18"/>
              </w:rPr>
              <w:t>Total Item 1</w:t>
            </w:r>
          </w:p>
        </w:tc>
        <w:tc>
          <w:tcPr>
            <w:tcW w:w="4252" w:type="dxa"/>
            <w:tcBorders>
              <w:left w:val="single" w:sz="4" w:space="0" w:color="auto"/>
            </w:tcBorders>
            <w:shd w:val="clear" w:color="auto" w:fill="auto"/>
            <w:vAlign w:val="center"/>
          </w:tcPr>
          <w:p w14:paraId="4B1046D2" w14:textId="77777777" w:rsidR="001D3A51" w:rsidRPr="005A2C5E" w:rsidRDefault="001D3A51" w:rsidP="00FD7295">
            <w:pPr>
              <w:spacing w:before="60" w:after="60"/>
              <w:ind w:right="-2"/>
              <w:rPr>
                <w:rFonts w:asciiTheme="minorHAnsi" w:hAnsiTheme="minorHAnsi"/>
                <w:sz w:val="20"/>
              </w:rPr>
            </w:pPr>
          </w:p>
        </w:tc>
        <w:tc>
          <w:tcPr>
            <w:tcW w:w="2694" w:type="dxa"/>
            <w:tcBorders>
              <w:top w:val="single" w:sz="4" w:space="0" w:color="auto"/>
            </w:tcBorders>
            <w:shd w:val="clear" w:color="auto" w:fill="auto"/>
            <w:vAlign w:val="center"/>
          </w:tcPr>
          <w:p w14:paraId="4A79B497" w14:textId="77777777" w:rsidR="001D3A51" w:rsidRPr="005A2C5E" w:rsidRDefault="001D3A51" w:rsidP="00FD7295">
            <w:pPr>
              <w:spacing w:before="60" w:after="60"/>
              <w:ind w:right="39"/>
              <w:jc w:val="center"/>
              <w:rPr>
                <w:rFonts w:cs="Arial"/>
                <w:i/>
                <w:spacing w:val="-3"/>
                <w:sz w:val="18"/>
                <w:szCs w:val="18"/>
              </w:rPr>
            </w:pPr>
          </w:p>
        </w:tc>
      </w:tr>
    </w:tbl>
    <w:p w14:paraId="5988109F" w14:textId="77777777" w:rsidR="001D3A51" w:rsidRDefault="001D3A51" w:rsidP="001D3A51">
      <w:pPr>
        <w:rPr>
          <w:rFonts w:asciiTheme="minorHAnsi" w:hAnsiTheme="minorHAnsi"/>
          <w:szCs w:val="24"/>
        </w:rPr>
      </w:pPr>
    </w:p>
    <w:p w14:paraId="53F28505" w14:textId="4F7C2471" w:rsidR="001D3A51" w:rsidRPr="00847A92" w:rsidRDefault="001D3A51" w:rsidP="00681B07">
      <w:pPr>
        <w:ind w:left="567"/>
        <w:rPr>
          <w:rFonts w:asciiTheme="minorHAnsi" w:hAnsiTheme="minorHAnsi"/>
          <w:b/>
          <w:bCs/>
          <w:szCs w:val="24"/>
        </w:rPr>
      </w:pPr>
      <w:r w:rsidRPr="00847A92">
        <w:rPr>
          <w:rFonts w:asciiTheme="minorHAnsi" w:hAnsiTheme="minorHAnsi"/>
          <w:b/>
          <w:bCs/>
          <w:szCs w:val="24"/>
        </w:rPr>
        <w:t>Item A</w:t>
      </w:r>
      <w:r>
        <w:rPr>
          <w:rFonts w:asciiTheme="minorHAnsi" w:hAnsiTheme="minorHAnsi"/>
          <w:b/>
          <w:bCs/>
          <w:szCs w:val="24"/>
        </w:rPr>
        <w:t xml:space="preserve"> and B</w:t>
      </w:r>
      <w:r w:rsidRPr="00847A92">
        <w:rPr>
          <w:rFonts w:asciiTheme="minorHAnsi" w:hAnsiTheme="minorHAnsi"/>
          <w:b/>
          <w:bCs/>
          <w:szCs w:val="24"/>
        </w:rPr>
        <w:t>: Optional Scope</w:t>
      </w:r>
      <w:r>
        <w:rPr>
          <w:rFonts w:asciiTheme="minorHAnsi" w:hAnsiTheme="minorHAnsi"/>
          <w:b/>
          <w:bCs/>
          <w:szCs w:val="24"/>
        </w:rPr>
        <w:t>s</w:t>
      </w:r>
      <w:r w:rsidRPr="00847A92">
        <w:rPr>
          <w:rFonts w:asciiTheme="minorHAnsi" w:hAnsiTheme="minorHAnsi"/>
          <w:b/>
          <w:bCs/>
          <w:szCs w:val="24"/>
        </w:rPr>
        <w:t xml:space="preserve"> for Outage</w:t>
      </w:r>
      <w:r>
        <w:rPr>
          <w:rFonts w:asciiTheme="minorHAnsi" w:hAnsiTheme="minorHAnsi"/>
          <w:b/>
          <w:bCs/>
          <w:szCs w:val="24"/>
        </w:rPr>
        <w:t>s</w:t>
      </w:r>
      <w:r w:rsidRPr="00847A92">
        <w:rPr>
          <w:rFonts w:asciiTheme="minorHAnsi" w:hAnsiTheme="minorHAnsi"/>
          <w:b/>
          <w:bCs/>
          <w:szCs w:val="24"/>
        </w:rPr>
        <w:t xml:space="preserve"> 2027 </w:t>
      </w:r>
      <w:r>
        <w:rPr>
          <w:rFonts w:asciiTheme="minorHAnsi" w:hAnsiTheme="minorHAnsi"/>
          <w:b/>
          <w:bCs/>
          <w:szCs w:val="24"/>
        </w:rPr>
        <w:t>and 2028</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4252"/>
        <w:gridCol w:w="2694"/>
      </w:tblGrid>
      <w:tr w:rsidR="001D3A51" w:rsidRPr="0071679D" w14:paraId="3A4918F5" w14:textId="77777777" w:rsidTr="00681B07">
        <w:trPr>
          <w:trHeight w:val="346"/>
        </w:trPr>
        <w:tc>
          <w:tcPr>
            <w:tcW w:w="1418" w:type="dxa"/>
            <w:tcBorders>
              <w:top w:val="single" w:sz="4" w:space="0" w:color="auto"/>
              <w:left w:val="single" w:sz="4" w:space="0" w:color="auto"/>
            </w:tcBorders>
            <w:shd w:val="clear" w:color="auto" w:fill="D9D9D9"/>
          </w:tcPr>
          <w:p w14:paraId="19E5E1D1" w14:textId="77777777" w:rsidR="001D3A51" w:rsidRPr="0071679D" w:rsidRDefault="001D3A51" w:rsidP="00FD7295">
            <w:pPr>
              <w:spacing w:before="60" w:after="60"/>
              <w:ind w:right="-2"/>
              <w:jc w:val="center"/>
              <w:rPr>
                <w:rFonts w:cs="Arial"/>
                <w:b/>
                <w:i/>
                <w:sz w:val="18"/>
                <w:szCs w:val="18"/>
              </w:rPr>
            </w:pPr>
            <w:r>
              <w:rPr>
                <w:rFonts w:cs="Arial"/>
                <w:b/>
                <w:i/>
                <w:sz w:val="18"/>
                <w:szCs w:val="18"/>
              </w:rPr>
              <w:t>Item</w:t>
            </w:r>
          </w:p>
        </w:tc>
        <w:tc>
          <w:tcPr>
            <w:tcW w:w="4252" w:type="dxa"/>
            <w:tcBorders>
              <w:top w:val="single" w:sz="4" w:space="0" w:color="auto"/>
              <w:left w:val="single" w:sz="4" w:space="0" w:color="auto"/>
            </w:tcBorders>
            <w:shd w:val="clear" w:color="auto" w:fill="D9D9D9"/>
            <w:vAlign w:val="center"/>
          </w:tcPr>
          <w:p w14:paraId="2314CFF7" w14:textId="77777777" w:rsidR="001D3A51" w:rsidRPr="0071679D" w:rsidRDefault="001D3A51" w:rsidP="00FD7295">
            <w:pPr>
              <w:spacing w:before="60" w:after="60"/>
              <w:ind w:right="-2"/>
              <w:jc w:val="center"/>
              <w:rPr>
                <w:rFonts w:cs="Arial"/>
                <w:b/>
                <w:i/>
                <w:sz w:val="18"/>
                <w:szCs w:val="18"/>
              </w:rPr>
            </w:pPr>
            <w:r w:rsidRPr="0071679D">
              <w:rPr>
                <w:rFonts w:cs="Arial"/>
                <w:b/>
                <w:i/>
                <w:sz w:val="18"/>
                <w:szCs w:val="18"/>
              </w:rPr>
              <w:t>Scope of Services</w:t>
            </w:r>
          </w:p>
        </w:tc>
        <w:tc>
          <w:tcPr>
            <w:tcW w:w="2694" w:type="dxa"/>
            <w:tcBorders>
              <w:top w:val="single" w:sz="4" w:space="0" w:color="auto"/>
            </w:tcBorders>
            <w:shd w:val="clear" w:color="auto" w:fill="D9D9D9"/>
            <w:vAlign w:val="center"/>
          </w:tcPr>
          <w:p w14:paraId="707B03AE" w14:textId="1C6DFF1C" w:rsidR="001D3A51" w:rsidRPr="0071679D" w:rsidRDefault="001D3A51" w:rsidP="00FD7295">
            <w:pPr>
              <w:spacing w:before="60" w:after="60"/>
              <w:ind w:right="39"/>
              <w:jc w:val="center"/>
              <w:rPr>
                <w:rFonts w:cs="Arial"/>
                <w:b/>
                <w:i/>
                <w:spacing w:val="-3"/>
                <w:sz w:val="18"/>
                <w:szCs w:val="18"/>
              </w:rPr>
            </w:pPr>
            <w:r w:rsidRPr="00507F27">
              <w:rPr>
                <w:rFonts w:cs="Arial"/>
                <w:b/>
                <w:i/>
                <w:spacing w:val="-3"/>
                <w:sz w:val="18"/>
                <w:szCs w:val="18"/>
              </w:rPr>
              <w:t>Total Price</w:t>
            </w:r>
            <w:r>
              <w:rPr>
                <w:rFonts w:cs="Arial"/>
                <w:b/>
                <w:i/>
                <w:spacing w:val="-3"/>
                <w:sz w:val="18"/>
                <w:szCs w:val="18"/>
              </w:rPr>
              <w:t xml:space="preserve">, incl. escalation </w:t>
            </w:r>
            <w:r w:rsidRPr="00507F27">
              <w:rPr>
                <w:rFonts w:cs="Arial"/>
                <w:b/>
                <w:i/>
                <w:spacing w:val="-3"/>
                <w:sz w:val="18"/>
                <w:szCs w:val="18"/>
              </w:rPr>
              <w:t>(€/$ excl. VAT)</w:t>
            </w:r>
          </w:p>
        </w:tc>
      </w:tr>
      <w:tr w:rsidR="001D3A51" w:rsidRPr="005A2C5E" w14:paraId="169530BF" w14:textId="77777777" w:rsidTr="00681B07">
        <w:trPr>
          <w:trHeight w:val="352"/>
        </w:trPr>
        <w:tc>
          <w:tcPr>
            <w:tcW w:w="1418" w:type="dxa"/>
            <w:tcBorders>
              <w:top w:val="single" w:sz="4" w:space="0" w:color="auto"/>
              <w:left w:val="single" w:sz="4" w:space="0" w:color="auto"/>
              <w:bottom w:val="single" w:sz="4" w:space="0" w:color="auto"/>
            </w:tcBorders>
          </w:tcPr>
          <w:p w14:paraId="214F3477" w14:textId="77777777" w:rsidR="001D3A51" w:rsidRDefault="001D3A51" w:rsidP="00FD7295">
            <w:pPr>
              <w:spacing w:before="60" w:after="60"/>
              <w:ind w:right="-2"/>
              <w:jc w:val="center"/>
              <w:rPr>
                <w:rFonts w:cs="Arial"/>
                <w:sz w:val="18"/>
                <w:szCs w:val="18"/>
              </w:rPr>
            </w:pPr>
            <w:r>
              <w:rPr>
                <w:rFonts w:cs="Arial"/>
                <w:sz w:val="18"/>
                <w:szCs w:val="18"/>
              </w:rPr>
              <w:t>A</w:t>
            </w:r>
          </w:p>
        </w:tc>
        <w:tc>
          <w:tcPr>
            <w:tcW w:w="4252" w:type="dxa"/>
            <w:tcBorders>
              <w:top w:val="single" w:sz="4" w:space="0" w:color="auto"/>
              <w:left w:val="single" w:sz="4" w:space="0" w:color="auto"/>
              <w:bottom w:val="single" w:sz="4" w:space="0" w:color="auto"/>
            </w:tcBorders>
            <w:shd w:val="clear" w:color="auto" w:fill="auto"/>
            <w:vAlign w:val="center"/>
          </w:tcPr>
          <w:p w14:paraId="769C7B50" w14:textId="13BCF359" w:rsidR="001D3A51" w:rsidRPr="005A2C5E" w:rsidRDefault="001D3A51" w:rsidP="00FD7295">
            <w:pPr>
              <w:spacing w:before="60" w:after="60"/>
              <w:ind w:right="-2"/>
              <w:jc w:val="center"/>
              <w:rPr>
                <w:rFonts w:cs="Arial"/>
                <w:sz w:val="18"/>
                <w:szCs w:val="18"/>
              </w:rPr>
            </w:pPr>
            <w:r>
              <w:rPr>
                <w:rFonts w:cs="Arial"/>
                <w:sz w:val="18"/>
                <w:szCs w:val="18"/>
              </w:rPr>
              <w:t>Same type of activities as Item 1 (Outage 2027)</w:t>
            </w:r>
          </w:p>
        </w:tc>
        <w:tc>
          <w:tcPr>
            <w:tcW w:w="2694" w:type="dxa"/>
            <w:tcBorders>
              <w:top w:val="single" w:sz="4" w:space="0" w:color="auto"/>
              <w:bottom w:val="single" w:sz="4" w:space="0" w:color="auto"/>
            </w:tcBorders>
            <w:shd w:val="clear" w:color="auto" w:fill="auto"/>
            <w:vAlign w:val="center"/>
          </w:tcPr>
          <w:p w14:paraId="6C33B434" w14:textId="77777777" w:rsidR="001D3A51" w:rsidRPr="005A2C5E" w:rsidRDefault="001D3A51" w:rsidP="00FD7295">
            <w:pPr>
              <w:spacing w:before="60" w:after="60"/>
              <w:ind w:right="39"/>
              <w:jc w:val="center"/>
              <w:rPr>
                <w:rFonts w:cs="Arial"/>
                <w:i/>
                <w:spacing w:val="-3"/>
                <w:sz w:val="18"/>
                <w:szCs w:val="18"/>
              </w:rPr>
            </w:pPr>
          </w:p>
        </w:tc>
      </w:tr>
      <w:tr w:rsidR="001D3A51" w:rsidRPr="005A2C5E" w14:paraId="5A313B9C" w14:textId="77777777" w:rsidTr="00681B07">
        <w:trPr>
          <w:trHeight w:val="352"/>
        </w:trPr>
        <w:tc>
          <w:tcPr>
            <w:tcW w:w="1418" w:type="dxa"/>
            <w:tcBorders>
              <w:top w:val="single" w:sz="4" w:space="0" w:color="auto"/>
              <w:left w:val="single" w:sz="4" w:space="0" w:color="auto"/>
            </w:tcBorders>
          </w:tcPr>
          <w:p w14:paraId="747BBA9E" w14:textId="77777777" w:rsidR="001D3A51" w:rsidRDefault="001D3A51" w:rsidP="00FD7295">
            <w:pPr>
              <w:spacing w:before="60" w:after="60"/>
              <w:ind w:right="-2"/>
              <w:jc w:val="center"/>
              <w:rPr>
                <w:rFonts w:cs="Arial"/>
                <w:sz w:val="18"/>
                <w:szCs w:val="18"/>
              </w:rPr>
            </w:pPr>
            <w:r>
              <w:rPr>
                <w:rFonts w:cs="Arial"/>
                <w:sz w:val="18"/>
                <w:szCs w:val="18"/>
              </w:rPr>
              <w:t>B</w:t>
            </w:r>
          </w:p>
        </w:tc>
        <w:tc>
          <w:tcPr>
            <w:tcW w:w="4252" w:type="dxa"/>
            <w:tcBorders>
              <w:top w:val="single" w:sz="4" w:space="0" w:color="auto"/>
              <w:left w:val="single" w:sz="4" w:space="0" w:color="auto"/>
            </w:tcBorders>
            <w:shd w:val="clear" w:color="auto" w:fill="auto"/>
            <w:vAlign w:val="center"/>
          </w:tcPr>
          <w:p w14:paraId="49B3382F" w14:textId="4BD3C5F9" w:rsidR="001D3A51" w:rsidRDefault="001D3A51" w:rsidP="00FD7295">
            <w:pPr>
              <w:spacing w:before="60" w:after="60"/>
              <w:ind w:right="-2"/>
              <w:jc w:val="center"/>
              <w:rPr>
                <w:rFonts w:cs="Arial"/>
                <w:sz w:val="18"/>
                <w:szCs w:val="18"/>
              </w:rPr>
            </w:pPr>
            <w:r>
              <w:rPr>
                <w:rFonts w:cs="Arial"/>
                <w:sz w:val="18"/>
                <w:szCs w:val="18"/>
              </w:rPr>
              <w:t>Same type of activities as Item 1 (Outage 2028)</w:t>
            </w:r>
          </w:p>
        </w:tc>
        <w:tc>
          <w:tcPr>
            <w:tcW w:w="2694" w:type="dxa"/>
            <w:tcBorders>
              <w:top w:val="single" w:sz="4" w:space="0" w:color="auto"/>
            </w:tcBorders>
            <w:shd w:val="clear" w:color="auto" w:fill="auto"/>
            <w:vAlign w:val="center"/>
          </w:tcPr>
          <w:p w14:paraId="7B7F356B" w14:textId="77777777" w:rsidR="001D3A51" w:rsidRPr="00672DBA" w:rsidRDefault="001D3A51" w:rsidP="00FD7295">
            <w:pPr>
              <w:spacing w:before="60" w:after="60"/>
              <w:ind w:right="39"/>
              <w:jc w:val="center"/>
              <w:rPr>
                <w:rFonts w:cs="Arial"/>
                <w:i/>
                <w:spacing w:val="-3"/>
                <w:sz w:val="18"/>
                <w:szCs w:val="18"/>
              </w:rPr>
            </w:pPr>
          </w:p>
        </w:tc>
      </w:tr>
    </w:tbl>
    <w:p w14:paraId="740C93DC" w14:textId="40282C4C" w:rsidR="0035465B" w:rsidRPr="00256E81" w:rsidRDefault="003C43FC" w:rsidP="003C43FC">
      <w:pPr>
        <w:tabs>
          <w:tab w:val="left" w:pos="142"/>
        </w:tabs>
        <w:ind w:left="567" w:right="142" w:hanging="567"/>
        <w:jc w:val="both"/>
        <w:rPr>
          <w:b/>
          <w:spacing w:val="-3"/>
          <w:sz w:val="28"/>
        </w:rPr>
      </w:pPr>
      <w:r w:rsidRPr="00256E81">
        <w:rPr>
          <w:spacing w:val="-3"/>
        </w:rPr>
        <w:tab/>
      </w:r>
      <w:r w:rsidRPr="00256E81">
        <w:rPr>
          <w:spacing w:val="-3"/>
        </w:rPr>
        <w:tab/>
      </w:r>
    </w:p>
    <w:p w14:paraId="5E82F693" w14:textId="0A433455" w:rsidR="003C43FC" w:rsidRDefault="00D04E7C" w:rsidP="001D3A51">
      <w:pPr>
        <w:tabs>
          <w:tab w:val="left" w:pos="709"/>
        </w:tabs>
        <w:ind w:left="709" w:right="142"/>
        <w:jc w:val="both"/>
        <w:rPr>
          <w:spacing w:val="-3"/>
          <w:lang w:val="en-US"/>
        </w:rPr>
      </w:pPr>
      <w:r w:rsidRPr="00681B07">
        <w:rPr>
          <w:spacing w:val="-3"/>
          <w:lang w:val="en-US"/>
        </w:rPr>
        <w:t>The price ratios between the line items (1.1 to 1.4) in Item 1 (Base Scope for Outage</w:t>
      </w:r>
      <w:r>
        <w:rPr>
          <w:spacing w:val="-3"/>
          <w:lang w:val="en-US"/>
        </w:rPr>
        <w:t xml:space="preserve"> </w:t>
      </w:r>
      <w:r w:rsidRPr="00681B07">
        <w:rPr>
          <w:spacing w:val="-3"/>
          <w:lang w:val="en-US"/>
        </w:rPr>
        <w:t xml:space="preserve">2025) </w:t>
      </w:r>
      <w:r>
        <w:rPr>
          <w:spacing w:val="-3"/>
          <w:lang w:val="en-US"/>
        </w:rPr>
        <w:t>shall be</w:t>
      </w:r>
      <w:r w:rsidRPr="00681B07">
        <w:rPr>
          <w:spacing w:val="-3"/>
          <w:lang w:val="en-US"/>
        </w:rPr>
        <w:t xml:space="preserve"> consistent/proportional for Items A and B</w:t>
      </w:r>
      <w:r>
        <w:rPr>
          <w:spacing w:val="-3"/>
          <w:lang w:val="en-US"/>
        </w:rPr>
        <w:t>.</w:t>
      </w:r>
    </w:p>
    <w:p w14:paraId="453A2DC2" w14:textId="77777777" w:rsidR="001D3A51" w:rsidRPr="00256E81" w:rsidRDefault="001D3A51" w:rsidP="00681B07">
      <w:pPr>
        <w:tabs>
          <w:tab w:val="left" w:pos="709"/>
        </w:tabs>
        <w:ind w:left="709" w:right="142"/>
        <w:jc w:val="both"/>
        <w:rPr>
          <w:b/>
          <w:spacing w:val="-3"/>
          <w:sz w:val="28"/>
        </w:rPr>
      </w:pPr>
    </w:p>
    <w:p w14:paraId="278D74EB" w14:textId="77777777" w:rsidR="008F7E85" w:rsidRPr="0031730C" w:rsidRDefault="008F7E85">
      <w:pPr>
        <w:pStyle w:val="Heading1"/>
        <w:ind w:right="1102"/>
      </w:pPr>
      <w:bookmarkStart w:id="23" w:name="_Toc439841467"/>
      <w:bookmarkStart w:id="24" w:name="_Toc187926270"/>
      <w:r w:rsidRPr="0031730C">
        <w:t>PAYMENT TERMS AND SCHEDULE</w:t>
      </w:r>
      <w:bookmarkEnd w:id="23"/>
      <w:bookmarkEnd w:id="24"/>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8.1.</w:t>
      </w:r>
      <w:r>
        <w:tab/>
      </w:r>
      <w:r w:rsidR="00E359DD" w:rsidRPr="00E359DD">
        <w:t>Payment terms</w:t>
      </w:r>
    </w:p>
    <w:p w14:paraId="1A8C7CEC" w14:textId="77777777" w:rsidR="00E359DD" w:rsidRDefault="00E359DD" w:rsidP="00C83D9E">
      <w:pPr>
        <w:ind w:left="709" w:right="425"/>
        <w:jc w:val="both"/>
        <w:rPr>
          <w:spacing w:val="-3"/>
        </w:rPr>
      </w:pPr>
    </w:p>
    <w:p w14:paraId="1AA121EF" w14:textId="4D6E701E"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w:t>
      </w:r>
      <w:r w:rsidR="00561F15">
        <w:rPr>
          <w:spacing w:val="-3"/>
        </w:rPr>
        <w:lastRenderedPageBreak/>
        <w:t>against</w:t>
      </w:r>
      <w:r w:rsidR="00FB6B21" w:rsidRPr="00FB6B21">
        <w:rPr>
          <w:spacing w:val="-3"/>
        </w:rPr>
        <w:t xml:space="preserve"> SELLER’s appropriate commercial invoice</w:t>
      </w:r>
      <w:r w:rsidR="00FB6B21">
        <w:rPr>
          <w:spacing w:val="-3"/>
        </w:rPr>
        <w:t xml:space="preserve">, </w:t>
      </w:r>
      <w:r w:rsidR="00B042E9" w:rsidRPr="00C83D9E">
        <w:rPr>
          <w:spacing w:val="-3"/>
        </w:rPr>
        <w:t xml:space="preserve">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w:t>
      </w:r>
      <w:r w:rsidR="00561F15">
        <w:rPr>
          <w:spacing w:val="-3"/>
        </w:rPr>
        <w:t xml:space="preserve">upon </w:t>
      </w:r>
      <w:r w:rsidR="00FB6B21">
        <w:rPr>
          <w:spacing w:val="-3"/>
        </w:rPr>
        <w:t>completion of the corresponding milestone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14:paraId="329F8A25" w14:textId="375C56D5" w:rsidR="00F941AB" w:rsidRDefault="00F941AB" w:rsidP="00D829F7">
      <w:pPr>
        <w:ind w:left="709" w:right="142"/>
        <w:jc w:val="both"/>
        <w:rPr>
          <w:spacing w:val="-3"/>
        </w:rPr>
      </w:pPr>
    </w:p>
    <w:p w14:paraId="49A5B287" w14:textId="55F7F4D0" w:rsidR="00F93710" w:rsidRDefault="00F93710" w:rsidP="00B918F9">
      <w:pPr>
        <w:ind w:left="709" w:right="142"/>
        <w:jc w:val="both"/>
        <w:rPr>
          <w:spacing w:val="-3"/>
          <w:szCs w:val="24"/>
          <w:lang w:val="en-US"/>
        </w:rPr>
      </w:pPr>
      <w:r w:rsidRPr="00F93710">
        <w:rPr>
          <w:spacing w:val="-3"/>
          <w:szCs w:val="24"/>
          <w:u w:val="single"/>
          <w:lang w:val="en-US"/>
        </w:rPr>
        <w:t>Invoicing of the Item 1</w:t>
      </w:r>
      <w:r w:rsidRPr="00F93710">
        <w:rPr>
          <w:spacing w:val="-3"/>
          <w:szCs w:val="24"/>
          <w:lang w:val="en-US"/>
        </w:rPr>
        <w:t xml:space="preserve"> </w:t>
      </w:r>
      <w:r>
        <w:rPr>
          <w:spacing w:val="-3"/>
          <w:szCs w:val="24"/>
          <w:lang w:val="en-US"/>
        </w:rPr>
        <w:t xml:space="preserve">shall be </w:t>
      </w:r>
      <w:r w:rsidRPr="00F93710">
        <w:rPr>
          <w:spacing w:val="-3"/>
          <w:szCs w:val="24"/>
          <w:lang w:val="en-US"/>
        </w:rPr>
        <w:t>made in three installments as follows</w:t>
      </w:r>
      <w:r>
        <w:rPr>
          <w:spacing w:val="-3"/>
          <w:szCs w:val="24"/>
          <w:lang w:val="en-US"/>
        </w:rPr>
        <w:t>:</w:t>
      </w:r>
    </w:p>
    <w:p w14:paraId="19070B45" w14:textId="77777777" w:rsidR="007F164C" w:rsidRDefault="007F164C" w:rsidP="00B918F9">
      <w:pPr>
        <w:ind w:left="709" w:right="142"/>
        <w:jc w:val="both"/>
        <w:rPr>
          <w:b/>
          <w:spacing w:val="-3"/>
          <w:szCs w:val="24"/>
          <w:lang w:val="en-US"/>
        </w:rPr>
      </w:pPr>
    </w:p>
    <w:p w14:paraId="3E58D1F3" w14:textId="2B3920A2" w:rsidR="00F93710" w:rsidRDefault="00F93710" w:rsidP="00F93710">
      <w:pPr>
        <w:widowControl/>
        <w:tabs>
          <w:tab w:val="left" w:pos="567"/>
          <w:tab w:val="left" w:pos="851"/>
          <w:tab w:val="num" w:pos="1872"/>
        </w:tabs>
        <w:ind w:right="142" w:firstLine="709"/>
        <w:jc w:val="both"/>
        <w:rPr>
          <w:b/>
          <w:color w:val="000000" w:themeColor="text1"/>
          <w:spacing w:val="-3"/>
          <w:szCs w:val="24"/>
          <w:lang w:val="en-US"/>
        </w:rPr>
      </w:pPr>
      <w:r>
        <w:rPr>
          <w:b/>
          <w:spacing w:val="-3"/>
          <w:szCs w:val="24"/>
          <w:lang w:val="en-US"/>
        </w:rPr>
        <w:t xml:space="preserve">1. </w:t>
      </w:r>
      <w:r>
        <w:rPr>
          <w:b/>
          <w:color w:val="000000" w:themeColor="text1"/>
          <w:spacing w:val="-3"/>
          <w:szCs w:val="24"/>
          <w:lang w:val="en-US"/>
        </w:rPr>
        <w:t xml:space="preserve">First installment (20 %) </w:t>
      </w:r>
    </w:p>
    <w:p w14:paraId="707B23A0" w14:textId="77777777" w:rsidR="00F93710" w:rsidRDefault="00F93710" w:rsidP="00F93710">
      <w:pPr>
        <w:widowControl/>
        <w:tabs>
          <w:tab w:val="left" w:pos="567"/>
          <w:tab w:val="left" w:pos="851"/>
          <w:tab w:val="num" w:pos="1872"/>
        </w:tabs>
        <w:ind w:right="142" w:firstLine="709"/>
        <w:jc w:val="both"/>
        <w:rPr>
          <w:b/>
          <w:spacing w:val="-3"/>
          <w:szCs w:val="24"/>
          <w:lang w:val="en-US"/>
        </w:rPr>
      </w:pPr>
    </w:p>
    <w:p w14:paraId="3F12B4D9" w14:textId="1F50A4B3" w:rsidR="00F93710" w:rsidRDefault="00F93710" w:rsidP="00F93710">
      <w:pPr>
        <w:tabs>
          <w:tab w:val="left" w:pos="-720"/>
        </w:tabs>
        <w:suppressAutoHyphens/>
        <w:ind w:left="709" w:right="142"/>
        <w:jc w:val="both"/>
        <w:rPr>
          <w:spacing w:val="-3"/>
          <w:szCs w:val="24"/>
          <w:lang w:val="en-US"/>
        </w:rPr>
      </w:pPr>
      <w:r>
        <w:rPr>
          <w:spacing w:val="-3"/>
          <w:szCs w:val="24"/>
          <w:lang w:val="en-US"/>
        </w:rPr>
        <w:t xml:space="preserve">The first installment to the amount of </w:t>
      </w:r>
      <w:r>
        <w:rPr>
          <w:b/>
          <w:spacing w:val="-3"/>
          <w:szCs w:val="24"/>
          <w:lang w:val="en-US"/>
        </w:rPr>
        <w:t xml:space="preserve">EUR ………………….. </w:t>
      </w:r>
      <w:r>
        <w:rPr>
          <w:spacing w:val="-3"/>
          <w:szCs w:val="24"/>
          <w:lang w:val="en-US"/>
        </w:rPr>
        <w:t xml:space="preserve">(20 % of the Total Contract Price </w:t>
      </w:r>
      <w:r w:rsidR="007522DA">
        <w:rPr>
          <w:spacing w:val="-3"/>
          <w:szCs w:val="24"/>
          <w:lang w:val="en-US"/>
        </w:rPr>
        <w:t xml:space="preserve">for Item 1 </w:t>
      </w:r>
      <w:r>
        <w:rPr>
          <w:spacing w:val="-3"/>
          <w:szCs w:val="24"/>
          <w:lang w:val="en-US"/>
        </w:rPr>
        <w:t>as per Article 7</w:t>
      </w:r>
      <w:r w:rsidR="007522DA">
        <w:rPr>
          <w:spacing w:val="-3"/>
          <w:szCs w:val="24"/>
          <w:lang w:val="en-US"/>
        </w:rPr>
        <w:t>)</w:t>
      </w:r>
      <w:r>
        <w:rPr>
          <w:spacing w:val="-3"/>
          <w:szCs w:val="24"/>
          <w:lang w:val="en-US"/>
        </w:rPr>
        <w:t xml:space="preserve"> will be paid upon </w:t>
      </w:r>
      <w:r w:rsidR="007522DA" w:rsidRPr="007522DA">
        <w:rPr>
          <w:spacing w:val="-3"/>
          <w:szCs w:val="24"/>
          <w:lang w:val="en-US"/>
        </w:rPr>
        <w:t>PURCHASER’s receipt of the Request for Entry Card and Statement of compliance with ZVISJV-1 as per Article 26 below for all SELLER’s personnel</w:t>
      </w:r>
      <w:r>
        <w:rPr>
          <w:spacing w:val="-3"/>
          <w:szCs w:val="24"/>
          <w:lang w:val="en-US"/>
        </w:rPr>
        <w:t xml:space="preserve"> and receipt by PURCHASER of the Bank Good Performance Guarantee. </w:t>
      </w:r>
    </w:p>
    <w:p w14:paraId="4BB0CF42" w14:textId="77777777" w:rsidR="00F93710" w:rsidRDefault="00F93710" w:rsidP="00F93710">
      <w:pPr>
        <w:tabs>
          <w:tab w:val="left" w:pos="-720"/>
        </w:tabs>
        <w:suppressAutoHyphens/>
        <w:ind w:left="1276" w:right="142" w:firstLine="709"/>
        <w:jc w:val="both"/>
        <w:rPr>
          <w:spacing w:val="-3"/>
          <w:szCs w:val="24"/>
          <w:lang w:val="en-US"/>
        </w:rPr>
      </w:pPr>
    </w:p>
    <w:p w14:paraId="590BFC6E" w14:textId="77777777" w:rsidR="00F93710" w:rsidRDefault="00F93710" w:rsidP="00F93710">
      <w:pPr>
        <w:widowControl/>
        <w:tabs>
          <w:tab w:val="left" w:pos="567"/>
          <w:tab w:val="num" w:pos="709"/>
          <w:tab w:val="num" w:pos="737"/>
          <w:tab w:val="left" w:pos="851"/>
        </w:tabs>
        <w:ind w:right="142" w:firstLine="709"/>
        <w:jc w:val="both"/>
        <w:rPr>
          <w:b/>
          <w:spacing w:val="-3"/>
          <w:szCs w:val="24"/>
          <w:lang w:val="en-US"/>
        </w:rPr>
      </w:pPr>
      <w:r>
        <w:rPr>
          <w:b/>
          <w:spacing w:val="-3"/>
          <w:szCs w:val="24"/>
          <w:lang w:val="en-US"/>
        </w:rPr>
        <w:t>2. Second installment (60 %)</w:t>
      </w:r>
    </w:p>
    <w:p w14:paraId="3BDFDF8D" w14:textId="77777777" w:rsidR="00F93710" w:rsidRDefault="00F93710" w:rsidP="00F93710">
      <w:pPr>
        <w:widowControl/>
        <w:tabs>
          <w:tab w:val="left" w:pos="567"/>
          <w:tab w:val="num" w:pos="709"/>
          <w:tab w:val="num" w:pos="737"/>
          <w:tab w:val="left" w:pos="851"/>
        </w:tabs>
        <w:ind w:right="142" w:firstLine="709"/>
        <w:jc w:val="both"/>
        <w:rPr>
          <w:b/>
          <w:spacing w:val="-3"/>
          <w:szCs w:val="24"/>
          <w:lang w:val="en-US"/>
        </w:rPr>
      </w:pPr>
    </w:p>
    <w:p w14:paraId="16900B07" w14:textId="6BE65F5D" w:rsidR="00F93710" w:rsidRDefault="00F93710" w:rsidP="00F93710">
      <w:pPr>
        <w:tabs>
          <w:tab w:val="left" w:pos="-720"/>
        </w:tabs>
        <w:suppressAutoHyphens/>
        <w:ind w:left="709" w:right="142"/>
        <w:jc w:val="both"/>
        <w:rPr>
          <w:spacing w:val="-3"/>
          <w:szCs w:val="24"/>
          <w:lang w:val="en-US"/>
        </w:rPr>
      </w:pPr>
      <w:r>
        <w:rPr>
          <w:spacing w:val="-3"/>
          <w:szCs w:val="24"/>
          <w:lang w:val="en-US"/>
        </w:rPr>
        <w:t xml:space="preserve">The second installment to the amount of </w:t>
      </w:r>
      <w:r>
        <w:rPr>
          <w:b/>
          <w:spacing w:val="-3"/>
          <w:szCs w:val="24"/>
          <w:lang w:val="en-US"/>
        </w:rPr>
        <w:t xml:space="preserve">EUR …………………. </w:t>
      </w:r>
      <w:r>
        <w:rPr>
          <w:spacing w:val="-3"/>
          <w:szCs w:val="24"/>
          <w:lang w:val="en-US"/>
        </w:rPr>
        <w:t xml:space="preserve">(60 % of the Total Contract Price </w:t>
      </w:r>
      <w:r w:rsidR="007522DA">
        <w:rPr>
          <w:spacing w:val="-3"/>
          <w:szCs w:val="24"/>
          <w:lang w:val="en-US"/>
        </w:rPr>
        <w:t xml:space="preserve">for Item 1 </w:t>
      </w:r>
      <w:r>
        <w:rPr>
          <w:spacing w:val="-3"/>
          <w:szCs w:val="24"/>
          <w:lang w:val="en-US"/>
        </w:rPr>
        <w:t>as per Article 7</w:t>
      </w:r>
      <w:r w:rsidR="007522DA">
        <w:rPr>
          <w:spacing w:val="-3"/>
          <w:szCs w:val="24"/>
          <w:lang w:val="en-US"/>
        </w:rPr>
        <w:t>)</w:t>
      </w:r>
      <w:r>
        <w:rPr>
          <w:spacing w:val="-3"/>
          <w:szCs w:val="24"/>
          <w:lang w:val="en-US"/>
        </w:rPr>
        <w:t xml:space="preserve"> will be paid upon completion of the Outage activities and PURCHASER's receipt of the Preliminary Report. </w:t>
      </w:r>
    </w:p>
    <w:p w14:paraId="2F03C71D" w14:textId="77777777" w:rsidR="00F93710" w:rsidRDefault="00F93710" w:rsidP="00F93710">
      <w:pPr>
        <w:tabs>
          <w:tab w:val="left" w:pos="-720"/>
        </w:tabs>
        <w:suppressAutoHyphens/>
        <w:ind w:left="709" w:right="142"/>
        <w:jc w:val="both"/>
        <w:rPr>
          <w:spacing w:val="-3"/>
          <w:szCs w:val="24"/>
          <w:lang w:val="en-US"/>
        </w:rPr>
      </w:pPr>
    </w:p>
    <w:p w14:paraId="3EFA6685" w14:textId="77777777" w:rsidR="00F93710" w:rsidRDefault="00F93710" w:rsidP="00F93710">
      <w:pPr>
        <w:widowControl/>
        <w:tabs>
          <w:tab w:val="left" w:pos="567"/>
          <w:tab w:val="num" w:pos="709"/>
          <w:tab w:val="num" w:pos="737"/>
          <w:tab w:val="left" w:pos="851"/>
        </w:tabs>
        <w:ind w:right="142" w:firstLine="709"/>
        <w:jc w:val="both"/>
        <w:rPr>
          <w:b/>
          <w:spacing w:val="-3"/>
          <w:szCs w:val="24"/>
          <w:lang w:val="en-US"/>
        </w:rPr>
      </w:pPr>
      <w:r>
        <w:rPr>
          <w:b/>
          <w:spacing w:val="-3"/>
          <w:szCs w:val="24"/>
          <w:lang w:val="en-US"/>
        </w:rPr>
        <w:t>3. Third installment (20 %)</w:t>
      </w:r>
    </w:p>
    <w:p w14:paraId="273BE4FE" w14:textId="77777777" w:rsidR="00F93710" w:rsidRDefault="00F93710" w:rsidP="00F93710">
      <w:pPr>
        <w:widowControl/>
        <w:tabs>
          <w:tab w:val="left" w:pos="567"/>
          <w:tab w:val="num" w:pos="709"/>
          <w:tab w:val="num" w:pos="737"/>
          <w:tab w:val="left" w:pos="851"/>
        </w:tabs>
        <w:ind w:right="142" w:firstLine="709"/>
        <w:jc w:val="both"/>
        <w:rPr>
          <w:b/>
          <w:spacing w:val="-3"/>
          <w:szCs w:val="24"/>
          <w:lang w:val="en-US"/>
        </w:rPr>
      </w:pPr>
    </w:p>
    <w:p w14:paraId="3FCCB499" w14:textId="66B96E21" w:rsidR="00F93710" w:rsidRDefault="00F93710" w:rsidP="00F93710">
      <w:pPr>
        <w:tabs>
          <w:tab w:val="left" w:pos="-720"/>
        </w:tabs>
        <w:suppressAutoHyphens/>
        <w:ind w:left="709" w:right="142"/>
        <w:jc w:val="both"/>
        <w:rPr>
          <w:spacing w:val="-3"/>
          <w:szCs w:val="24"/>
          <w:lang w:val="en-US"/>
        </w:rPr>
      </w:pPr>
      <w:r>
        <w:rPr>
          <w:spacing w:val="-3"/>
          <w:szCs w:val="24"/>
          <w:lang w:val="en-US"/>
        </w:rPr>
        <w:t xml:space="preserve">The third installment to the amount of </w:t>
      </w:r>
      <w:r>
        <w:rPr>
          <w:b/>
          <w:spacing w:val="-3"/>
          <w:szCs w:val="24"/>
          <w:lang w:val="en-US"/>
        </w:rPr>
        <w:t xml:space="preserve">EUR …………………. </w:t>
      </w:r>
      <w:r>
        <w:rPr>
          <w:spacing w:val="-3"/>
          <w:szCs w:val="24"/>
          <w:lang w:val="en-US"/>
        </w:rPr>
        <w:t>(20 % of the Total Contract Price</w:t>
      </w:r>
      <w:r w:rsidR="007522DA">
        <w:rPr>
          <w:spacing w:val="-3"/>
          <w:szCs w:val="24"/>
          <w:lang w:val="en-US"/>
        </w:rPr>
        <w:t xml:space="preserve"> for Item 1</w:t>
      </w:r>
      <w:r>
        <w:rPr>
          <w:spacing w:val="-3"/>
          <w:szCs w:val="24"/>
          <w:lang w:val="en-US"/>
        </w:rPr>
        <w:t xml:space="preserve"> as per Article 7</w:t>
      </w:r>
      <w:r w:rsidR="007522DA">
        <w:rPr>
          <w:spacing w:val="-3"/>
          <w:szCs w:val="24"/>
          <w:lang w:val="en-US"/>
        </w:rPr>
        <w:t>)</w:t>
      </w:r>
      <w:r>
        <w:rPr>
          <w:spacing w:val="-3"/>
          <w:szCs w:val="24"/>
          <w:lang w:val="en-US"/>
        </w:rPr>
        <w:t xml:space="preserve"> will be paid upon PURCHASER's receipt and approval of the Final Report and receipt by PURCHASER of the Bank Guarantee for Good Performance during Warranty Period.</w:t>
      </w:r>
    </w:p>
    <w:p w14:paraId="5224D4E5" w14:textId="77777777" w:rsidR="00F93710" w:rsidRDefault="00F93710" w:rsidP="00F93710">
      <w:pPr>
        <w:ind w:left="709" w:right="142"/>
        <w:jc w:val="both"/>
        <w:rPr>
          <w:spacing w:val="-3"/>
          <w:szCs w:val="24"/>
          <w:lang w:val="en-US"/>
        </w:rPr>
      </w:pPr>
    </w:p>
    <w:p w14:paraId="07FF9B6D" w14:textId="77777777" w:rsidR="00F93710" w:rsidRPr="00F93710" w:rsidRDefault="00F93710" w:rsidP="00F93710">
      <w:pPr>
        <w:ind w:left="709" w:right="142"/>
        <w:jc w:val="both"/>
        <w:rPr>
          <w:spacing w:val="-3"/>
          <w:szCs w:val="24"/>
          <w:lang w:val="en-US"/>
        </w:rPr>
      </w:pPr>
    </w:p>
    <w:p w14:paraId="18439378" w14:textId="4C1E5A53" w:rsidR="00FB6B21" w:rsidRDefault="00F93710" w:rsidP="00F93710">
      <w:pPr>
        <w:ind w:left="709" w:right="142"/>
        <w:jc w:val="both"/>
        <w:rPr>
          <w:spacing w:val="-3"/>
          <w:szCs w:val="24"/>
          <w:lang w:val="en-US"/>
        </w:rPr>
      </w:pPr>
      <w:r w:rsidRPr="00F93710">
        <w:rPr>
          <w:spacing w:val="-3"/>
          <w:szCs w:val="24"/>
          <w:lang w:val="en-US"/>
        </w:rPr>
        <w:t>If the</w:t>
      </w:r>
      <w:r w:rsidRPr="00F93710">
        <w:rPr>
          <w:spacing w:val="-3"/>
          <w:szCs w:val="24"/>
          <w:u w:val="single"/>
          <w:lang w:val="en-US"/>
        </w:rPr>
        <w:t xml:space="preserve"> option of Item A</w:t>
      </w:r>
      <w:r w:rsidRPr="00F93710">
        <w:rPr>
          <w:spacing w:val="-3"/>
          <w:szCs w:val="24"/>
          <w:lang w:val="en-US"/>
        </w:rPr>
        <w:t xml:space="preserve"> is exercised by the PURCHASER, invoicing shall be made in three installments as described above</w:t>
      </w:r>
      <w:r>
        <w:rPr>
          <w:spacing w:val="-3"/>
          <w:szCs w:val="24"/>
          <w:lang w:val="en-US"/>
        </w:rPr>
        <w:t>.</w:t>
      </w:r>
    </w:p>
    <w:p w14:paraId="1997D557" w14:textId="77777777" w:rsidR="00F93710" w:rsidRDefault="00F93710" w:rsidP="00F93710">
      <w:pPr>
        <w:ind w:left="709" w:right="142"/>
        <w:jc w:val="both"/>
        <w:rPr>
          <w:spacing w:val="-3"/>
          <w:szCs w:val="24"/>
          <w:lang w:val="en-US"/>
        </w:rPr>
      </w:pPr>
    </w:p>
    <w:p w14:paraId="737D1A90" w14:textId="2B132B7E" w:rsidR="00FB6B21" w:rsidRDefault="00F93710" w:rsidP="003E61C4">
      <w:pPr>
        <w:ind w:left="709" w:right="142"/>
        <w:jc w:val="both"/>
        <w:rPr>
          <w:rFonts w:cs="Arial"/>
          <w:szCs w:val="24"/>
          <w:lang w:val="en-US"/>
        </w:rPr>
      </w:pPr>
      <w:r w:rsidRPr="00F93710">
        <w:rPr>
          <w:spacing w:val="-3"/>
          <w:szCs w:val="24"/>
          <w:lang w:val="en-US"/>
        </w:rPr>
        <w:t xml:space="preserve">If the </w:t>
      </w:r>
      <w:r w:rsidRPr="00F93710">
        <w:rPr>
          <w:spacing w:val="-3"/>
          <w:szCs w:val="24"/>
          <w:u w:val="single"/>
          <w:lang w:val="en-US"/>
        </w:rPr>
        <w:t>option of Item B</w:t>
      </w:r>
      <w:r w:rsidRPr="00F93710">
        <w:rPr>
          <w:spacing w:val="-3"/>
          <w:szCs w:val="24"/>
          <w:lang w:val="en-US"/>
        </w:rPr>
        <w:t xml:space="preserve"> is exercised by the PURCHASER, invoicing shall be made in three installments as described above.</w:t>
      </w:r>
    </w:p>
    <w:p w14:paraId="6C7C0D2E" w14:textId="77777777" w:rsidR="00FB6B21" w:rsidRDefault="00FB6B21" w:rsidP="003E61C4">
      <w:pPr>
        <w:ind w:left="709" w:right="142"/>
        <w:jc w:val="both"/>
        <w:rPr>
          <w:spacing w:val="-3"/>
        </w:rPr>
      </w:pPr>
    </w:p>
    <w:p w14:paraId="35A8685E" w14:textId="4D9A021D" w:rsidR="003E61C4" w:rsidRDefault="007C3788" w:rsidP="003E61C4">
      <w:pPr>
        <w:shd w:val="clear" w:color="auto" w:fill="FFFFFF" w:themeFill="background1"/>
        <w:ind w:left="709" w:right="142"/>
        <w:jc w:val="both"/>
        <w:rPr>
          <w:snapToGrid/>
          <w:spacing w:val="-3"/>
          <w:u w:val="single"/>
          <w:lang w:val="en-US"/>
        </w:rPr>
      </w:pPr>
      <w:r w:rsidRPr="00B12740">
        <w:rPr>
          <w:spacing w:val="-3"/>
          <w:u w:val="single"/>
        </w:rPr>
        <w:t xml:space="preserve">Payment </w:t>
      </w:r>
      <w:r w:rsidR="003E61C4">
        <w:rPr>
          <w:spacing w:val="-3"/>
          <w:u w:val="single"/>
          <w:lang w:val="en-US"/>
        </w:rPr>
        <w:t>of SELLER’s Subcontractors (if any)</w:t>
      </w:r>
    </w:p>
    <w:p w14:paraId="2D836963" w14:textId="2D719950" w:rsidR="007C3788" w:rsidRPr="00B12740" w:rsidRDefault="007C3788" w:rsidP="00D829F7">
      <w:pPr>
        <w:ind w:left="709" w:right="142"/>
        <w:jc w:val="both"/>
        <w:rPr>
          <w:spacing w:val="-3"/>
          <w:u w:val="single"/>
        </w:rPr>
      </w:pPr>
    </w:p>
    <w:p w14:paraId="1BD40F4F" w14:textId="3D6A78F4" w:rsidR="0018043F" w:rsidRPr="00557095" w:rsidRDefault="0018043F" w:rsidP="00B12740">
      <w:pPr>
        <w:tabs>
          <w:tab w:val="left" w:pos="7938"/>
        </w:tabs>
        <w:ind w:left="709" w:right="142"/>
        <w:jc w:val="both"/>
        <w:rPr>
          <w:spacing w:val="-3"/>
        </w:rPr>
      </w:pPr>
      <w:r w:rsidRPr="00557095">
        <w:rPr>
          <w:spacing w:val="-3"/>
        </w:rPr>
        <w:t xml:space="preserve">If the Bidder engages a </w:t>
      </w:r>
      <w:r w:rsidR="00CF43B3">
        <w:rPr>
          <w:spacing w:val="-3"/>
        </w:rPr>
        <w:t>s</w:t>
      </w:r>
      <w:r w:rsidRPr="00557095">
        <w:rPr>
          <w:spacing w:val="-3"/>
        </w:rPr>
        <w:t xml:space="preserve">ubcontractor who wants to be paid directly and they submit the Attachment </w:t>
      </w:r>
      <w:r w:rsidR="003E61C4">
        <w:rPr>
          <w:spacing w:val="-3"/>
        </w:rPr>
        <w:t>C</w:t>
      </w:r>
      <w:r w:rsidRPr="00557095">
        <w:rPr>
          <w:spacing w:val="-3"/>
        </w:rPr>
        <w:t xml:space="preserve"> - Subcontractor’s Data and Bidder’s Consent for Direct Payment, NEK is obliged to pay the </w:t>
      </w:r>
      <w:r w:rsidR="00CF43B3">
        <w:rPr>
          <w:spacing w:val="-3"/>
        </w:rPr>
        <w:t>s</w:t>
      </w:r>
      <w:r w:rsidRPr="00557095">
        <w:rPr>
          <w:spacing w:val="-3"/>
        </w:rPr>
        <w:t xml:space="preserve">ubcontractor directly. </w:t>
      </w:r>
    </w:p>
    <w:p w14:paraId="315C0C9D" w14:textId="738BE108" w:rsidR="0018043F" w:rsidRDefault="0018043F"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1639DA9C" w:rsidR="0018043F" w:rsidRDefault="0018043F" w:rsidP="006F0F08">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r w:rsidR="006F0F08">
        <w:rPr>
          <w:spacing w:val="-3"/>
        </w:rPr>
        <w:t xml:space="preserve"> </w:t>
      </w:r>
      <w:r w:rsidR="006F0F08" w:rsidRPr="006F0F08">
        <w:rPr>
          <w:spacing w:val="-3"/>
        </w:rPr>
        <w:t xml:space="preserve">In </w:t>
      </w:r>
      <w:r w:rsidR="006F0F08">
        <w:rPr>
          <w:spacing w:val="-3"/>
        </w:rPr>
        <w:t xml:space="preserve">case direct payments are not required, </w:t>
      </w:r>
      <w:r w:rsidR="006F0F08" w:rsidRPr="006F0F08">
        <w:rPr>
          <w:spacing w:val="-3"/>
        </w:rPr>
        <w:t>the Purchaser shall</w:t>
      </w:r>
      <w:r w:rsidR="006F0F08">
        <w:rPr>
          <w:spacing w:val="-3"/>
        </w:rPr>
        <w:t>,</w:t>
      </w:r>
      <w:r w:rsidR="006F0F08" w:rsidRPr="006F0F08">
        <w:rPr>
          <w:spacing w:val="-3"/>
        </w:rPr>
        <w:t xml:space="preserve"> accordance with article 94.6 of ZJN-3,</w:t>
      </w:r>
      <w:r w:rsidR="006F0F08">
        <w:rPr>
          <w:spacing w:val="-3"/>
        </w:rPr>
        <w:t xml:space="preserve"> </w:t>
      </w:r>
      <w:r w:rsidR="006F0F08" w:rsidRPr="006F0F08">
        <w:rPr>
          <w:spacing w:val="-3"/>
        </w:rPr>
        <w:t xml:space="preserve">receive </w:t>
      </w:r>
      <w:r w:rsidR="006F0F08">
        <w:rPr>
          <w:spacing w:val="-3"/>
        </w:rPr>
        <w:t>the</w:t>
      </w:r>
      <w:r w:rsidR="006F0F08" w:rsidRPr="006F0F08">
        <w:rPr>
          <w:spacing w:val="-3"/>
        </w:rPr>
        <w:t xml:space="preserve"> statement in 60 days after the main Contractor issues the final invoice</w:t>
      </w:r>
      <w:r w:rsidR="006F0F08">
        <w:rPr>
          <w:spacing w:val="-3"/>
        </w:rPr>
        <w:t xml:space="preserve"> (Attachment D)</w:t>
      </w:r>
      <w:r w:rsidR="006F0F08" w:rsidRPr="006F0F08">
        <w:rPr>
          <w:spacing w:val="-3"/>
        </w:rPr>
        <w:t>.</w:t>
      </w:r>
    </w:p>
    <w:p w14:paraId="38D86974" w14:textId="77777777" w:rsidR="0018043F" w:rsidRDefault="0018043F" w:rsidP="0018043F">
      <w:pPr>
        <w:ind w:left="709" w:right="425"/>
        <w:jc w:val="both"/>
        <w:rPr>
          <w:spacing w:val="-3"/>
        </w:rPr>
      </w:pPr>
    </w:p>
    <w:p w14:paraId="3A2AF7B1" w14:textId="50833D43" w:rsidR="00745A89" w:rsidRPr="00745A89" w:rsidRDefault="00745A89" w:rsidP="00D829F7">
      <w:pPr>
        <w:ind w:left="709" w:right="142"/>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F94636">
        <w:rPr>
          <w:spacing w:val="-3"/>
          <w:lang w:val="en-US"/>
        </w:rPr>
        <w:t>.</w:t>
      </w:r>
    </w:p>
    <w:p w14:paraId="1D6D0E54" w14:textId="7B683EB4" w:rsidR="00745A89" w:rsidRDefault="00745A89" w:rsidP="00D829F7">
      <w:pPr>
        <w:ind w:left="709" w:right="142"/>
        <w:jc w:val="both"/>
        <w:rPr>
          <w:spacing w:val="-3"/>
          <w:lang w:val="en-US"/>
        </w:rPr>
      </w:pPr>
    </w:p>
    <w:p w14:paraId="693A8104" w14:textId="17CC3BEE" w:rsidR="00F94636" w:rsidRPr="00664294" w:rsidRDefault="00F94636" w:rsidP="00F94636">
      <w:pPr>
        <w:ind w:left="709" w:right="142"/>
        <w:jc w:val="both"/>
        <w:rPr>
          <w:snapToGrid/>
          <w:spacing w:val="-3"/>
          <w:lang w:val="en-US"/>
        </w:rPr>
      </w:pPr>
      <w:r>
        <w:rPr>
          <w:spacing w:val="-3"/>
          <w:lang w:val="en-US"/>
        </w:rPr>
        <w:t>The statement that all non-disputed liabilities have been settled to the original subcontractor; authorization for the payment of provided and delivered work or products directly to the new subcontractor, and the consent of the new subcontractor to the acceptance of direct payment</w:t>
      </w:r>
      <w:r>
        <w:rPr>
          <w:snapToGrid/>
          <w:spacing w:val="-3"/>
          <w:lang w:val="en-US"/>
        </w:rPr>
        <w:t>.</w:t>
      </w:r>
    </w:p>
    <w:p w14:paraId="485BB4D6" w14:textId="77777777" w:rsidR="00745A89" w:rsidRPr="00745A89" w:rsidRDefault="00745A89" w:rsidP="00D829F7">
      <w:pPr>
        <w:ind w:right="142"/>
        <w:jc w:val="both"/>
        <w:rPr>
          <w:spacing w:val="-3"/>
          <w:lang w:val="en-US"/>
        </w:rPr>
      </w:pPr>
    </w:p>
    <w:p w14:paraId="013550C9" w14:textId="553A2EB7"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 xml:space="preserve">Attachment </w:t>
      </w:r>
      <w:r w:rsidR="00F94636">
        <w:rPr>
          <w:spacing w:val="-3"/>
          <w:lang w:val="en-US"/>
        </w:rPr>
        <w:t>C</w:t>
      </w:r>
      <w:r w:rsidR="00CB3B7A" w:rsidRPr="00375300">
        <w:rPr>
          <w:spacing w:val="-3"/>
          <w:lang w:val="en-US"/>
        </w:rPr>
        <w:t>.</w:t>
      </w:r>
    </w:p>
    <w:p w14:paraId="5202A81D" w14:textId="77777777" w:rsidR="00905EBE" w:rsidRDefault="00905EBE" w:rsidP="00D829F7">
      <w:pPr>
        <w:ind w:left="709" w:right="142"/>
        <w:jc w:val="both"/>
        <w:rPr>
          <w:spacing w:val="-3"/>
        </w:rPr>
      </w:pPr>
    </w:p>
    <w:p w14:paraId="4AF8405E"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30CA3C34" w14:textId="77777777" w:rsidR="008F7E85" w:rsidRPr="00C83D9E" w:rsidRDefault="008F7E85" w:rsidP="00C73C16">
      <w:pPr>
        <w:ind w:right="425"/>
        <w:jc w:val="both"/>
        <w:rPr>
          <w:spacing w:val="-3"/>
        </w:rPr>
      </w:pPr>
    </w:p>
    <w:p w14:paraId="59745980" w14:textId="224BD181" w:rsidR="007054E9" w:rsidRPr="00F93710" w:rsidRDefault="007054E9" w:rsidP="00D829F7">
      <w:pPr>
        <w:ind w:left="709" w:right="142"/>
        <w:jc w:val="both"/>
        <w:rPr>
          <w:spacing w:val="-3"/>
          <w:u w:val="single"/>
          <w:lang w:val="en-US"/>
        </w:rPr>
      </w:pPr>
      <w:r w:rsidRPr="007054E9">
        <w:rPr>
          <w:spacing w:val="-3"/>
          <w:u w:val="single"/>
          <w:lang w:val="en-US"/>
        </w:rPr>
        <w:t>The Bank Good Performance Guarantee</w:t>
      </w:r>
      <w:r w:rsidRPr="007054E9">
        <w:rPr>
          <w:spacing w:val="-3"/>
          <w:lang w:val="en-US"/>
        </w:rPr>
        <w:t xml:space="preserve"> to the amount of</w:t>
      </w:r>
      <w:r w:rsidR="008A1520">
        <w:rPr>
          <w:spacing w:val="-3"/>
          <w:lang w:val="en-US"/>
        </w:rPr>
        <w:t xml:space="preserve"> </w:t>
      </w:r>
      <w:r w:rsidRPr="00F93710">
        <w:rPr>
          <w:spacing w:val="-3"/>
          <w:highlight w:val="lightGray"/>
          <w:lang w:val="en-US"/>
        </w:rPr>
        <w:t>10</w:t>
      </w:r>
      <w:r w:rsidR="00FA26BF" w:rsidRPr="00F93710">
        <w:rPr>
          <w:spacing w:val="-3"/>
          <w:highlight w:val="lightGray"/>
          <w:lang w:val="en-US"/>
        </w:rPr>
        <w:t xml:space="preserve"> </w:t>
      </w:r>
      <w:r w:rsidRPr="00F93710">
        <w:rPr>
          <w:spacing w:val="-3"/>
          <w:highlight w:val="lightGray"/>
          <w:lang w:val="en-US"/>
        </w:rPr>
        <w:t>%</w:t>
      </w:r>
      <w:r w:rsidRPr="007054E9">
        <w:rPr>
          <w:spacing w:val="-3"/>
          <w:lang w:val="en-US"/>
        </w:rPr>
        <w:t xml:space="preserve"> of the </w:t>
      </w:r>
      <w:r w:rsidR="00FA26BF">
        <w:rPr>
          <w:spacing w:val="-3"/>
          <w:lang w:val="en-US"/>
        </w:rPr>
        <w:t xml:space="preserve">fixed and firm </w:t>
      </w:r>
      <w:r w:rsidRPr="007054E9">
        <w:rPr>
          <w:spacing w:val="-3"/>
          <w:lang w:val="en-US"/>
        </w:rPr>
        <w:t xml:space="preserve">Total Contract Price </w:t>
      </w:r>
      <w:bookmarkStart w:id="25" w:name="_Hlk187871484"/>
      <w:r w:rsidR="007522DA">
        <w:rPr>
          <w:spacing w:val="-3"/>
          <w:lang w:val="en-US"/>
        </w:rPr>
        <w:t>for relevant Outage (</w:t>
      </w:r>
      <w:r w:rsidR="007522DA" w:rsidRPr="007522DA">
        <w:rPr>
          <w:spacing w:val="-3"/>
          <w:lang w:val="en-US"/>
        </w:rPr>
        <w:t>Item 1</w:t>
      </w:r>
      <w:r w:rsidR="007522DA">
        <w:rPr>
          <w:spacing w:val="-3"/>
          <w:lang w:val="en-US"/>
        </w:rPr>
        <w:t xml:space="preserve">, Item </w:t>
      </w:r>
      <w:r w:rsidR="0085063D">
        <w:rPr>
          <w:spacing w:val="-3"/>
          <w:lang w:val="en-US"/>
        </w:rPr>
        <w:t>A</w:t>
      </w:r>
      <w:r w:rsidR="007522DA">
        <w:rPr>
          <w:spacing w:val="-3"/>
          <w:lang w:val="en-US"/>
        </w:rPr>
        <w:t xml:space="preserve">, or Item B, as applicable) </w:t>
      </w:r>
      <w:bookmarkEnd w:id="25"/>
      <w:r w:rsidRPr="007054E9">
        <w:rPr>
          <w:spacing w:val="-3"/>
          <w:lang w:val="en-US"/>
        </w:rPr>
        <w:t>as per Art</w:t>
      </w:r>
      <w:r w:rsidR="00912986">
        <w:rPr>
          <w:spacing w:val="-3"/>
          <w:lang w:val="en-US"/>
        </w:rPr>
        <w:t>icle</w:t>
      </w:r>
      <w:r w:rsidRPr="007054E9">
        <w:rPr>
          <w:spacing w:val="-3"/>
          <w:lang w:val="en-US"/>
        </w:rPr>
        <w:t xml:space="preserve"> 7 in the form and c</w:t>
      </w:r>
      <w:r w:rsidR="00CB3B7A">
        <w:rPr>
          <w:spacing w:val="-3"/>
          <w:lang w:val="en-US"/>
        </w:rPr>
        <w:t>ontent according to Attachment A</w:t>
      </w:r>
      <w:r w:rsidRPr="007054E9">
        <w:rPr>
          <w:spacing w:val="-3"/>
          <w:lang w:val="en-US"/>
        </w:rPr>
        <w:t xml:space="preserve"> shall be submitted to PURCHASER not later than </w:t>
      </w:r>
      <w:r w:rsidR="00FA26BF">
        <w:rPr>
          <w:spacing w:val="-3"/>
          <w:lang w:val="en-US"/>
        </w:rPr>
        <w:t>four</w:t>
      </w:r>
      <w:r w:rsidR="00FA26BF" w:rsidRPr="007054E9">
        <w:rPr>
          <w:spacing w:val="-3"/>
          <w:lang w:val="en-US"/>
        </w:rPr>
        <w:t xml:space="preserve"> </w:t>
      </w:r>
      <w:r w:rsidRPr="007054E9">
        <w:rPr>
          <w:spacing w:val="-3"/>
          <w:lang w:val="en-US"/>
        </w:rPr>
        <w:t>(</w:t>
      </w:r>
      <w:r w:rsidR="00FA26BF">
        <w:rPr>
          <w:spacing w:val="-3"/>
          <w:lang w:val="en-US"/>
        </w:rPr>
        <w:t>4</w:t>
      </w:r>
      <w:r w:rsidRPr="007054E9">
        <w:rPr>
          <w:spacing w:val="-3"/>
          <w:lang w:val="en-US"/>
        </w:rPr>
        <w:t xml:space="preserve">) weeks after the Contract signature with a validity </w:t>
      </w:r>
      <w:r w:rsidR="00912986">
        <w:rPr>
          <w:spacing w:val="-3"/>
          <w:lang w:val="en-US"/>
        </w:rPr>
        <w:t xml:space="preserve">until </w:t>
      </w:r>
      <w:r w:rsidR="00F93710" w:rsidRPr="00F93710">
        <w:rPr>
          <w:spacing w:val="-3"/>
          <w:u w:val="single"/>
          <w:lang w:val="en-US"/>
        </w:rPr>
        <w:t>November 30, 2025</w:t>
      </w:r>
      <w:r w:rsidR="004528EE">
        <w:rPr>
          <w:spacing w:val="-3"/>
          <w:u w:val="single"/>
          <w:lang w:val="en-US"/>
        </w:rPr>
        <w:t xml:space="preserve"> for Item 1</w:t>
      </w:r>
      <w:r w:rsidRPr="00F93710">
        <w:rPr>
          <w:spacing w:val="-3"/>
          <w:u w:val="single"/>
          <w:lang w:val="en-US"/>
        </w:rPr>
        <w:t xml:space="preserve">. </w:t>
      </w:r>
    </w:p>
    <w:p w14:paraId="5F9A6FB2" w14:textId="77777777" w:rsidR="007054E9" w:rsidRPr="00F93710" w:rsidRDefault="007054E9" w:rsidP="00D829F7">
      <w:pPr>
        <w:ind w:left="709" w:right="142"/>
        <w:jc w:val="both"/>
        <w:rPr>
          <w:spacing w:val="-3"/>
          <w:szCs w:val="24"/>
          <w:u w:val="single"/>
          <w:lang w:val="en-US"/>
        </w:rPr>
      </w:pPr>
    </w:p>
    <w:p w14:paraId="42BBE498" w14:textId="77777777" w:rsidR="007054E9" w:rsidRPr="007054E9" w:rsidRDefault="007054E9" w:rsidP="00D829F7">
      <w:pPr>
        <w:ind w:left="709" w:right="142"/>
        <w:jc w:val="both"/>
        <w:rPr>
          <w:spacing w:val="-3"/>
          <w:szCs w:val="24"/>
          <w:lang w:val="en-US"/>
        </w:rPr>
      </w:pPr>
      <w:r w:rsidRPr="007054E9">
        <w:rPr>
          <w:spacing w:val="-3"/>
          <w:lang w:val="en-US"/>
        </w:rPr>
        <w:t>If SELLER fails to perform its contractual obligations as to the quantity, quality and schedule, due to reasons attributable to SELLER, PURCHASER shall be entitled to call for the Good Performance Guarantee up to its total amount. PURCHASER shall notify SELLER of disputed contractual obligations and its intent to call for the Guarantee.</w:t>
      </w:r>
    </w:p>
    <w:p w14:paraId="3D3D6865" w14:textId="77777777" w:rsidR="007054E9" w:rsidRPr="007054E9" w:rsidRDefault="007054E9" w:rsidP="00D829F7">
      <w:pPr>
        <w:ind w:left="709" w:right="142"/>
        <w:jc w:val="both"/>
        <w:rPr>
          <w:spacing w:val="-3"/>
          <w:lang w:val="en-US"/>
        </w:rPr>
      </w:pPr>
    </w:p>
    <w:p w14:paraId="1D75481E" w14:textId="7971DF44" w:rsidR="00586446" w:rsidRDefault="00712202" w:rsidP="00AB4ECA">
      <w:pPr>
        <w:ind w:left="709" w:right="142"/>
        <w:jc w:val="both"/>
        <w:rPr>
          <w:spacing w:val="-3"/>
          <w:lang w:val="en-US"/>
        </w:rPr>
      </w:pPr>
      <w:r w:rsidRPr="00712202">
        <w:rPr>
          <w:spacing w:val="-3"/>
          <w:szCs w:val="24"/>
          <w:u w:val="single"/>
          <w:lang w:val="en-US"/>
        </w:rPr>
        <w:t xml:space="preserve">The Bank Guarantee for Good Performance During Warranty Period </w:t>
      </w:r>
      <w:r>
        <w:rPr>
          <w:spacing w:val="-3"/>
          <w:szCs w:val="24"/>
          <w:u w:val="single"/>
          <w:lang w:val="en-US"/>
        </w:rPr>
        <w:t xml:space="preserve">(Bank </w:t>
      </w:r>
      <w:r w:rsidR="00F714B1">
        <w:rPr>
          <w:spacing w:val="-3"/>
          <w:szCs w:val="24"/>
          <w:u w:val="single"/>
          <w:lang w:val="en-US"/>
        </w:rPr>
        <w:t>Warranty</w:t>
      </w:r>
      <w:r w:rsidR="007054E9" w:rsidRPr="007054E9">
        <w:rPr>
          <w:spacing w:val="-3"/>
          <w:szCs w:val="24"/>
          <w:u w:val="single"/>
          <w:lang w:val="en-US"/>
        </w:rPr>
        <w:t xml:space="preserve"> </w:t>
      </w:r>
      <w:r w:rsidR="00F10890">
        <w:rPr>
          <w:spacing w:val="-3"/>
          <w:szCs w:val="24"/>
          <w:u w:val="single"/>
          <w:lang w:val="en-US"/>
        </w:rPr>
        <w:t>Bond</w:t>
      </w:r>
      <w:r>
        <w:rPr>
          <w:spacing w:val="-3"/>
          <w:szCs w:val="24"/>
          <w:u w:val="single"/>
          <w:lang w:val="en-US"/>
        </w:rPr>
        <w:t>)</w:t>
      </w:r>
      <w:r>
        <w:rPr>
          <w:spacing w:val="-3"/>
          <w:szCs w:val="24"/>
          <w:lang w:val="en-US"/>
        </w:rPr>
        <w:t xml:space="preserve"> </w:t>
      </w:r>
      <w:r w:rsidR="007054E9" w:rsidRPr="007054E9">
        <w:rPr>
          <w:spacing w:val="-3"/>
          <w:szCs w:val="24"/>
          <w:lang w:val="en-US"/>
        </w:rPr>
        <w:t xml:space="preserve">to the amount of </w:t>
      </w:r>
      <w:r w:rsidR="007054E9" w:rsidRPr="00F93710">
        <w:rPr>
          <w:spacing w:val="-3"/>
          <w:szCs w:val="24"/>
          <w:highlight w:val="lightGray"/>
          <w:lang w:val="en-US"/>
        </w:rPr>
        <w:t>5</w:t>
      </w:r>
      <w:r w:rsidRPr="00F93710">
        <w:rPr>
          <w:spacing w:val="-3"/>
          <w:szCs w:val="24"/>
          <w:highlight w:val="lightGray"/>
          <w:lang w:val="en-US"/>
        </w:rPr>
        <w:t xml:space="preserve"> </w:t>
      </w:r>
      <w:r w:rsidR="007054E9" w:rsidRPr="00F93710">
        <w:rPr>
          <w:spacing w:val="-3"/>
          <w:szCs w:val="24"/>
          <w:highlight w:val="lightGray"/>
          <w:lang w:val="en-US"/>
        </w:rPr>
        <w:t>%</w:t>
      </w:r>
      <w:r w:rsidR="007054E9" w:rsidRPr="007054E9">
        <w:rPr>
          <w:spacing w:val="-3"/>
          <w:szCs w:val="24"/>
          <w:lang w:val="en-US"/>
        </w:rPr>
        <w:t xml:space="preserve"> of the </w:t>
      </w:r>
      <w:r w:rsidR="002B4981">
        <w:rPr>
          <w:spacing w:val="-3"/>
          <w:szCs w:val="24"/>
          <w:lang w:val="en-US"/>
        </w:rPr>
        <w:t xml:space="preserve">fixed and firm </w:t>
      </w:r>
      <w:r w:rsidR="007054E9" w:rsidRPr="007054E9">
        <w:rPr>
          <w:spacing w:val="-3"/>
          <w:szCs w:val="24"/>
          <w:lang w:val="en-US"/>
        </w:rPr>
        <w:t>Total Contract Price</w:t>
      </w:r>
      <w:r w:rsidR="007522DA">
        <w:rPr>
          <w:spacing w:val="-3"/>
          <w:szCs w:val="24"/>
          <w:lang w:val="en-US"/>
        </w:rPr>
        <w:t xml:space="preserve"> </w:t>
      </w:r>
      <w:r w:rsidR="007522DA">
        <w:rPr>
          <w:spacing w:val="-3"/>
          <w:lang w:val="en-US"/>
        </w:rPr>
        <w:t>for relevant Outage (</w:t>
      </w:r>
      <w:r w:rsidR="007522DA" w:rsidRPr="007522DA">
        <w:rPr>
          <w:spacing w:val="-3"/>
          <w:lang w:val="en-US"/>
        </w:rPr>
        <w:t>Item 1</w:t>
      </w:r>
      <w:r w:rsidR="007522DA">
        <w:rPr>
          <w:spacing w:val="-3"/>
          <w:lang w:val="en-US"/>
        </w:rPr>
        <w:t xml:space="preserve">, Item </w:t>
      </w:r>
      <w:r w:rsidR="0085063D">
        <w:rPr>
          <w:spacing w:val="-3"/>
          <w:lang w:val="en-US"/>
        </w:rPr>
        <w:t>A</w:t>
      </w:r>
      <w:r w:rsidR="007522DA">
        <w:rPr>
          <w:spacing w:val="-3"/>
          <w:lang w:val="en-US"/>
        </w:rPr>
        <w:t>, or Item B, as applicable)</w:t>
      </w:r>
      <w:r w:rsidR="007054E9" w:rsidRPr="007054E9">
        <w:rPr>
          <w:spacing w:val="-3"/>
          <w:szCs w:val="24"/>
          <w:lang w:val="en-US"/>
        </w:rPr>
        <w:t xml:space="preserve"> as per Art</w:t>
      </w:r>
      <w:r w:rsidR="0093475C">
        <w:rPr>
          <w:spacing w:val="-3"/>
          <w:szCs w:val="24"/>
          <w:lang w:val="en-US"/>
        </w:rPr>
        <w:t xml:space="preserve">icle </w:t>
      </w:r>
      <w:r w:rsidR="007054E9" w:rsidRPr="007054E9">
        <w:rPr>
          <w:spacing w:val="-3"/>
          <w:szCs w:val="24"/>
          <w:lang w:val="en-US"/>
        </w:rPr>
        <w:t>7 shall be submitted to</w:t>
      </w:r>
      <w:r w:rsidR="007054E9" w:rsidRPr="007054E9">
        <w:rPr>
          <w:spacing w:val="-3"/>
          <w:lang w:val="en-US"/>
        </w:rPr>
        <w:t xml:space="preserve"> PURCHASER in the form and c</w:t>
      </w:r>
      <w:r w:rsidR="00CB3B7A">
        <w:rPr>
          <w:spacing w:val="-3"/>
          <w:lang w:val="en-US"/>
        </w:rPr>
        <w:t>ontent according to Attachment B</w:t>
      </w:r>
      <w:r w:rsidR="007054E9" w:rsidRPr="007054E9">
        <w:rPr>
          <w:spacing w:val="-3"/>
          <w:lang w:val="en-US"/>
        </w:rPr>
        <w:t xml:space="preserve">, </w:t>
      </w:r>
      <w:r w:rsidR="002B4981">
        <w:rPr>
          <w:spacing w:val="-3"/>
          <w:lang w:val="en-US"/>
        </w:rPr>
        <w:t xml:space="preserve">at </w:t>
      </w:r>
      <w:r w:rsidR="002B4981">
        <w:rPr>
          <w:lang w:val="en-US"/>
        </w:rPr>
        <w:t xml:space="preserve">the third payment installment (Article 8.1 above), </w:t>
      </w:r>
      <w:r w:rsidR="007054E9" w:rsidRPr="007054E9">
        <w:rPr>
          <w:spacing w:val="-3"/>
          <w:lang w:val="en-US"/>
        </w:rPr>
        <w:t xml:space="preserve">with a validity of </w:t>
      </w:r>
      <w:r w:rsidR="00F93710">
        <w:rPr>
          <w:spacing w:val="-3"/>
          <w:lang w:val="en-US"/>
        </w:rPr>
        <w:t>November 30</w:t>
      </w:r>
      <w:r w:rsidR="0093475C" w:rsidRPr="004528EE">
        <w:rPr>
          <w:spacing w:val="-3"/>
          <w:lang w:val="en-US"/>
        </w:rPr>
        <w:t>, 202</w:t>
      </w:r>
      <w:r w:rsidR="00F472EC" w:rsidRPr="004528EE">
        <w:rPr>
          <w:spacing w:val="-3"/>
          <w:lang w:val="en-US"/>
        </w:rPr>
        <w:t>7</w:t>
      </w:r>
      <w:r w:rsidR="0093475C" w:rsidRPr="004528EE">
        <w:rPr>
          <w:spacing w:val="-3"/>
          <w:lang w:val="en-US"/>
        </w:rPr>
        <w:t xml:space="preserve"> </w:t>
      </w:r>
      <w:r w:rsidR="007054E9" w:rsidRPr="004528EE">
        <w:rPr>
          <w:spacing w:val="-3"/>
          <w:lang w:val="en-US"/>
        </w:rPr>
        <w:t>as</w:t>
      </w:r>
      <w:r w:rsidR="007054E9" w:rsidRPr="007054E9">
        <w:rPr>
          <w:spacing w:val="-3"/>
          <w:lang w:val="en-US"/>
        </w:rPr>
        <w:t xml:space="preserve"> stated in Art</w:t>
      </w:r>
      <w:r w:rsidR="0093475C">
        <w:rPr>
          <w:spacing w:val="-3"/>
          <w:lang w:val="en-US"/>
        </w:rPr>
        <w:t>icle</w:t>
      </w:r>
      <w:r w:rsidR="007054E9" w:rsidRPr="007054E9">
        <w:rPr>
          <w:spacing w:val="-3"/>
          <w:lang w:val="en-US"/>
        </w:rPr>
        <w:t xml:space="preserve"> 12.3 below.</w:t>
      </w:r>
    </w:p>
    <w:p w14:paraId="0DD04AA1" w14:textId="6C09489D" w:rsidR="007054E9" w:rsidRDefault="007054E9" w:rsidP="00D829F7">
      <w:pPr>
        <w:ind w:left="709" w:right="142"/>
        <w:jc w:val="both"/>
        <w:rPr>
          <w:spacing w:val="-3"/>
          <w:szCs w:val="24"/>
          <w:lang w:val="en-US"/>
        </w:rPr>
      </w:pPr>
      <w:r w:rsidRPr="007054E9">
        <w:rPr>
          <w:spacing w:val="-3"/>
          <w:lang w:val="en-US"/>
        </w:rPr>
        <w:t>If SELLER does not fulfill its obligations under Art</w:t>
      </w:r>
      <w:r w:rsidR="00CF3662">
        <w:rPr>
          <w:spacing w:val="-3"/>
          <w:lang w:val="en-US"/>
        </w:rPr>
        <w:t>icle</w:t>
      </w:r>
      <w:r w:rsidRPr="007054E9">
        <w:rPr>
          <w:spacing w:val="-3"/>
          <w:lang w:val="en-US"/>
        </w:rPr>
        <w:t xml:space="preserve"> 12 within reasonable mutually agreed period of time in no case exceeding the warranty period as stated in Art</w:t>
      </w:r>
      <w:r w:rsidR="00CF3662">
        <w:rPr>
          <w:spacing w:val="-3"/>
          <w:lang w:val="en-US"/>
        </w:rPr>
        <w:t xml:space="preserve">icle </w:t>
      </w:r>
      <w:r w:rsidRPr="007054E9">
        <w:rPr>
          <w:spacing w:val="-3"/>
          <w:lang w:val="en-US"/>
        </w:rPr>
        <w:t xml:space="preserve">12.3, PURCHASER </w:t>
      </w:r>
      <w:r w:rsidR="002C5320">
        <w:rPr>
          <w:spacing w:val="-3"/>
          <w:lang w:val="en-US"/>
        </w:rPr>
        <w:t xml:space="preserve">shall be </w:t>
      </w:r>
      <w:r w:rsidRPr="007054E9">
        <w:rPr>
          <w:spacing w:val="-3"/>
          <w:lang w:val="en-US"/>
        </w:rPr>
        <w:t xml:space="preserve">entitled to call for the </w:t>
      </w:r>
      <w:r w:rsidR="00E02205">
        <w:rPr>
          <w:spacing w:val="-3"/>
          <w:lang w:val="en-US"/>
        </w:rPr>
        <w:t>Bank</w:t>
      </w:r>
      <w:r w:rsidR="00F10890">
        <w:rPr>
          <w:spacing w:val="-3"/>
          <w:lang w:val="en-US"/>
        </w:rPr>
        <w:t xml:space="preserve"> Guarantee</w:t>
      </w:r>
      <w:r w:rsidRPr="007054E9">
        <w:rPr>
          <w:spacing w:val="-3"/>
          <w:lang w:val="en-US"/>
        </w:rPr>
        <w:t xml:space="preserve"> </w:t>
      </w:r>
      <w:r w:rsidR="00E02205">
        <w:rPr>
          <w:spacing w:val="-3"/>
          <w:lang w:val="en-US"/>
        </w:rPr>
        <w:t xml:space="preserve">for Good Performance During Warranty Period </w:t>
      </w:r>
      <w:r w:rsidRPr="007054E9">
        <w:rPr>
          <w:spacing w:val="-3"/>
          <w:lang w:val="en-US"/>
        </w:rPr>
        <w:t>up to its total amount.</w:t>
      </w:r>
      <w:r w:rsidRPr="007054E9">
        <w:rPr>
          <w:spacing w:val="-3"/>
          <w:szCs w:val="24"/>
          <w:lang w:val="en-US"/>
        </w:rPr>
        <w:t xml:space="preserve"> </w:t>
      </w:r>
      <w:r w:rsidRPr="007054E9">
        <w:rPr>
          <w:spacing w:val="-3"/>
          <w:szCs w:val="24"/>
          <w:lang w:val="en-US"/>
        </w:rPr>
        <w:lastRenderedPageBreak/>
        <w:t xml:space="preserve">PURCHASER shall notify SELLER of disputed contractual </w:t>
      </w:r>
      <w:r w:rsidRPr="007054E9">
        <w:rPr>
          <w:spacing w:val="-3"/>
          <w:lang w:val="en-US"/>
        </w:rPr>
        <w:t>obligations</w:t>
      </w:r>
      <w:r w:rsidRPr="007054E9">
        <w:rPr>
          <w:spacing w:val="-3"/>
          <w:szCs w:val="24"/>
          <w:lang w:val="en-US"/>
        </w:rPr>
        <w:t xml:space="preserve"> and its intent to call for the Guarantee.</w:t>
      </w:r>
    </w:p>
    <w:p w14:paraId="0ACBBB96" w14:textId="77777777" w:rsidR="007054E9" w:rsidRDefault="007054E9" w:rsidP="00D829F7">
      <w:pPr>
        <w:ind w:left="709" w:right="142"/>
        <w:jc w:val="both"/>
        <w:rPr>
          <w:spacing w:val="-3"/>
          <w:szCs w:val="24"/>
          <w:lang w:val="en-US"/>
        </w:rPr>
      </w:pPr>
    </w:p>
    <w:p w14:paraId="384140A2" w14:textId="40030641" w:rsidR="0093603A" w:rsidRDefault="00AB4ECA" w:rsidP="00AB4ECA">
      <w:pPr>
        <w:tabs>
          <w:tab w:val="left" w:pos="709"/>
        </w:tabs>
        <w:ind w:left="709" w:right="141"/>
        <w:jc w:val="both"/>
        <w:rPr>
          <w:spacing w:val="-3"/>
        </w:rPr>
      </w:pPr>
      <w:r>
        <w:rPr>
          <w:spacing w:val="-3"/>
          <w:lang w:val="en-US"/>
        </w:rPr>
        <w:tab/>
      </w:r>
      <w:r w:rsidR="007054E9" w:rsidRPr="007054E9">
        <w:rPr>
          <w:spacing w:val="-3"/>
          <w:lang w:val="en-US"/>
        </w:rPr>
        <w:t>All here above</w:t>
      </w:r>
      <w:r w:rsidR="007522DA">
        <w:rPr>
          <w:spacing w:val="-3"/>
          <w:lang w:val="en-US"/>
        </w:rPr>
        <w:t>-</w:t>
      </w:r>
      <w:r w:rsidR="007054E9" w:rsidRPr="007054E9">
        <w:rPr>
          <w:spacing w:val="-3"/>
          <w:lang w:val="en-US"/>
        </w:rPr>
        <w:t>mentioned Guarantees shall be issued at SELLER’s cost by a first</w:t>
      </w:r>
      <w:r w:rsidR="007522DA">
        <w:rPr>
          <w:spacing w:val="-3"/>
          <w:lang w:val="en-US"/>
        </w:rPr>
        <w:t>-</w:t>
      </w:r>
      <w:r w:rsidR="007054E9" w:rsidRPr="007054E9">
        <w:rPr>
          <w:spacing w:val="-3"/>
          <w:lang w:val="en-US"/>
        </w:rPr>
        <w:t>class bank and shall be returned by PURCHASER to SELLER on their date of expiry.</w:t>
      </w:r>
      <w:r w:rsidR="008F7E85" w:rsidRPr="00C83D9E">
        <w:rPr>
          <w:spacing w:val="-3"/>
        </w:rPr>
        <w:t xml:space="preserve"> </w:t>
      </w:r>
    </w:p>
    <w:p w14:paraId="58DABE05" w14:textId="77777777" w:rsidR="00AB4ECA" w:rsidRDefault="00AB4ECA" w:rsidP="00E86481">
      <w:pPr>
        <w:tabs>
          <w:tab w:val="left" w:pos="709"/>
        </w:tabs>
        <w:ind w:right="141"/>
        <w:jc w:val="both"/>
      </w:pPr>
    </w:p>
    <w:p w14:paraId="3A595707" w14:textId="77777777" w:rsidR="008F7E85" w:rsidRPr="00E86481" w:rsidRDefault="008F7E85" w:rsidP="00E86481">
      <w:pPr>
        <w:pStyle w:val="Heading1"/>
        <w:ind w:right="1102"/>
      </w:pPr>
      <w:bookmarkStart w:id="26" w:name="_Toc439841468"/>
      <w:bookmarkStart w:id="27" w:name="_Toc187926271"/>
      <w:r w:rsidRPr="00E86481">
        <w:t>INSPECTIONS, TESTS</w:t>
      </w:r>
      <w:bookmarkEnd w:id="26"/>
      <w:bookmarkEnd w:id="27"/>
      <w:r w:rsidRPr="00E86481">
        <w:t xml:space="preserve"> </w:t>
      </w:r>
    </w:p>
    <w:p w14:paraId="106C68A9" w14:textId="77777777" w:rsidR="008F7E85" w:rsidRPr="0031730C" w:rsidRDefault="008F7E85" w:rsidP="00E86481">
      <w:pPr>
        <w:tabs>
          <w:tab w:val="left" w:pos="709"/>
        </w:tabs>
        <w:ind w:right="141"/>
        <w:jc w:val="both"/>
      </w:pPr>
    </w:p>
    <w:p w14:paraId="29F7C8F4" w14:textId="5FA00B1B" w:rsidR="00256C6F" w:rsidRDefault="008F7E85" w:rsidP="00D829F7">
      <w:pPr>
        <w:ind w:left="709" w:right="142"/>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B5185B">
        <w:rPr>
          <w:rFonts w:cs="Arial"/>
          <w:color w:val="000000"/>
          <w:szCs w:val="23"/>
          <w:lang w:val="en-US"/>
        </w:rPr>
        <w:t xml:space="preserve">NEK Technical </w:t>
      </w:r>
      <w:r w:rsidR="00B5185B" w:rsidRPr="007E593A">
        <w:rPr>
          <w:rFonts w:cs="Arial"/>
          <w:color w:val="000000"/>
          <w:szCs w:val="23"/>
          <w:lang w:val="en-US"/>
        </w:rPr>
        <w:t xml:space="preserve">Specification No. IN </w:t>
      </w:r>
      <w:r w:rsidR="00B5185B" w:rsidRPr="007E593A">
        <w:rPr>
          <w:rFonts w:cs="Arial"/>
          <w:szCs w:val="24"/>
        </w:rPr>
        <w:t>82</w:t>
      </w:r>
      <w:r w:rsidR="00A11247" w:rsidRPr="00A11247">
        <w:rPr>
          <w:rFonts w:cs="Arial"/>
          <w:szCs w:val="24"/>
        </w:rPr>
        <w:t>42439</w:t>
      </w:r>
      <w:r w:rsidR="00B5185B" w:rsidRPr="007E593A">
        <w:rPr>
          <w:rFonts w:cs="Arial"/>
          <w:color w:val="000000"/>
          <w:szCs w:val="23"/>
          <w:lang w:val="en-US"/>
        </w:rPr>
        <w:t>, Rev.0</w:t>
      </w:r>
      <w:r w:rsidR="00995EEE" w:rsidRPr="007E593A">
        <w:rPr>
          <w:spacing w:val="-3"/>
        </w:rPr>
        <w:t>.</w:t>
      </w:r>
    </w:p>
    <w:p w14:paraId="00667EAC" w14:textId="77777777" w:rsidR="008F7E85" w:rsidRPr="0031730C" w:rsidRDefault="008F7E85">
      <w:pPr>
        <w:ind w:right="1102"/>
        <w:jc w:val="both"/>
        <w:rPr>
          <w:spacing w:val="-3"/>
        </w:rPr>
      </w:pPr>
    </w:p>
    <w:p w14:paraId="77163491" w14:textId="5FF3E1CB" w:rsidR="009938EA" w:rsidRDefault="008F7E85" w:rsidP="009776F0">
      <w:pPr>
        <w:pStyle w:val="Heading1"/>
        <w:ind w:right="1102"/>
      </w:pPr>
      <w:bookmarkStart w:id="28" w:name="_Toc439841469"/>
      <w:bookmarkStart w:id="29" w:name="_Toc187926272"/>
      <w:r w:rsidRPr="00D306C0">
        <w:t>LIQUIDATED DAMAGES</w:t>
      </w:r>
      <w:bookmarkEnd w:id="28"/>
      <w:bookmarkEnd w:id="29"/>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25AEC22B" w:rsidR="0076474D" w:rsidRPr="0076474D" w:rsidRDefault="0076474D" w:rsidP="00D5797A">
      <w:pPr>
        <w:pStyle w:val="Heading2"/>
        <w:ind w:firstLine="142"/>
        <w:rPr>
          <w:lang w:val="en-US"/>
        </w:rPr>
      </w:pPr>
      <w:r w:rsidRPr="0076474D">
        <w:rPr>
          <w:lang w:val="en-US"/>
        </w:rPr>
        <w:t>Liquidated damages for delay</w:t>
      </w:r>
    </w:p>
    <w:p w14:paraId="582EF3C1" w14:textId="77777777" w:rsidR="0076474D" w:rsidRPr="0076474D" w:rsidRDefault="0076474D" w:rsidP="0076474D">
      <w:pPr>
        <w:jc w:val="both"/>
        <w:rPr>
          <w:spacing w:val="-3"/>
          <w:lang w:val="en-US"/>
        </w:rPr>
      </w:pPr>
    </w:p>
    <w:p w14:paraId="7D711216" w14:textId="3FFEE5C4" w:rsidR="00134116" w:rsidRPr="00134116" w:rsidRDefault="0076474D" w:rsidP="00134116">
      <w:pPr>
        <w:tabs>
          <w:tab w:val="left" w:pos="8789"/>
        </w:tabs>
        <w:ind w:left="709" w:right="142"/>
        <w:jc w:val="both"/>
        <w:rPr>
          <w:spacing w:val="-3"/>
        </w:rPr>
      </w:pPr>
      <w:r w:rsidRPr="00C83D9E">
        <w:rPr>
          <w:spacing w:val="-3"/>
        </w:rPr>
        <w:t>In case of delay in</w:t>
      </w:r>
      <w:r>
        <w:rPr>
          <w:spacing w:val="-3"/>
        </w:rPr>
        <w:t xml:space="preserve"> </w:t>
      </w:r>
      <w:r w:rsidR="000D642B" w:rsidRPr="00690D47">
        <w:rPr>
          <w:spacing w:val="-3"/>
        </w:rPr>
        <w:t xml:space="preserve">completion </w:t>
      </w:r>
      <w:r>
        <w:rPr>
          <w:spacing w:val="-3"/>
        </w:rPr>
        <w:t xml:space="preserve">of SELLER’s Scope of </w:t>
      </w:r>
      <w:r w:rsidR="00F10890">
        <w:rPr>
          <w:spacing w:val="-3"/>
        </w:rPr>
        <w:t xml:space="preserve">Services </w:t>
      </w:r>
      <w:r w:rsidR="000D642B">
        <w:rPr>
          <w:spacing w:val="-3"/>
        </w:rPr>
        <w:t>(</w:t>
      </w:r>
      <w:r w:rsidR="000D642B">
        <w:rPr>
          <w:rFonts w:cs="Arial"/>
          <w:spacing w:val="-3"/>
          <w:szCs w:val="24"/>
        </w:rPr>
        <w:t>critical path activities</w:t>
      </w:r>
      <w:r w:rsidR="000D642B">
        <w:rPr>
          <w:spacing w:val="-3"/>
        </w:rPr>
        <w:t xml:space="preserve">) </w:t>
      </w:r>
      <w:r w:rsidR="00134116" w:rsidRPr="00134116">
        <w:rPr>
          <w:spacing w:val="-3"/>
        </w:rPr>
        <w:t>according to NPP Krško Outage Schedule as stated in Article 5 of the Contract (and defined in detail with the integral NEK Outage Schedule</w:t>
      </w:r>
      <w:r w:rsidR="0085063D">
        <w:rPr>
          <w:spacing w:val="-3"/>
        </w:rPr>
        <w:t xml:space="preserve"> </w:t>
      </w:r>
      <w:r w:rsidR="0085063D" w:rsidRPr="0085063D">
        <w:rPr>
          <w:spacing w:val="-3"/>
        </w:rPr>
        <w:t>for relevant Outage (</w:t>
      </w:r>
      <w:r w:rsidR="0085063D">
        <w:rPr>
          <w:spacing w:val="-3"/>
        </w:rPr>
        <w:t>2025</w:t>
      </w:r>
      <w:r w:rsidR="0085063D" w:rsidRPr="0085063D">
        <w:rPr>
          <w:spacing w:val="-3"/>
        </w:rPr>
        <w:t xml:space="preserve">, </w:t>
      </w:r>
      <w:r w:rsidR="0085063D">
        <w:rPr>
          <w:spacing w:val="-3"/>
        </w:rPr>
        <w:t>2027</w:t>
      </w:r>
      <w:r w:rsidR="0085063D" w:rsidRPr="0085063D">
        <w:rPr>
          <w:spacing w:val="-3"/>
        </w:rPr>
        <w:t xml:space="preserve">, or </w:t>
      </w:r>
      <w:r w:rsidR="0085063D">
        <w:rPr>
          <w:spacing w:val="-3"/>
        </w:rPr>
        <w:t>2028</w:t>
      </w:r>
      <w:r w:rsidR="0085063D" w:rsidRPr="0085063D">
        <w:rPr>
          <w:spacing w:val="-3"/>
        </w:rPr>
        <w:t>, as applicable)</w:t>
      </w:r>
      <w:r w:rsidR="00134116" w:rsidRPr="00134116">
        <w:rPr>
          <w:spacing w:val="-3"/>
        </w:rPr>
        <w:t xml:space="preserve">), due to reasons solely attributable to SELLER, SELLER shall pay to PURCHASER liquidated damages of 18.000,00 </w:t>
      </w:r>
      <w:r w:rsidR="002773EF">
        <w:rPr>
          <w:spacing w:val="-3"/>
        </w:rPr>
        <w:t>EUR</w:t>
      </w:r>
      <w:r w:rsidR="00134116" w:rsidRPr="00134116">
        <w:rPr>
          <w:spacing w:val="-3"/>
        </w:rPr>
        <w:t xml:space="preserve"> per entire hour of delay, starting after the window for the subject service activities specified  in NEK Technical Specification under Paragraph 9, but maximum up to 10</w:t>
      </w:r>
      <w:r w:rsidR="00134116">
        <w:rPr>
          <w:spacing w:val="-3"/>
        </w:rPr>
        <w:t xml:space="preserve"> </w:t>
      </w:r>
      <w:r w:rsidR="00134116" w:rsidRPr="00134116">
        <w:rPr>
          <w:spacing w:val="-3"/>
        </w:rPr>
        <w:t xml:space="preserve">% of the Total Contract Price </w:t>
      </w:r>
      <w:r w:rsidR="007522DA" w:rsidRPr="007522DA">
        <w:rPr>
          <w:spacing w:val="-3"/>
        </w:rPr>
        <w:t xml:space="preserve">for relevant Outage (Item 1, Item a, or Item B, as applicable) </w:t>
      </w:r>
      <w:r w:rsidR="00134116" w:rsidRPr="00134116">
        <w:rPr>
          <w:spacing w:val="-3"/>
        </w:rPr>
        <w:t>(excl. V.A.T.)</w:t>
      </w:r>
      <w:r w:rsidR="0082268B">
        <w:rPr>
          <w:spacing w:val="-3"/>
        </w:rPr>
        <w:t>.</w:t>
      </w:r>
    </w:p>
    <w:p w14:paraId="75CFDB23" w14:textId="77777777" w:rsidR="00134116" w:rsidRPr="00134116" w:rsidRDefault="00134116" w:rsidP="00134116">
      <w:pPr>
        <w:tabs>
          <w:tab w:val="left" w:pos="8789"/>
        </w:tabs>
        <w:ind w:left="709" w:right="142"/>
        <w:jc w:val="both"/>
        <w:rPr>
          <w:spacing w:val="-3"/>
        </w:rPr>
      </w:pPr>
    </w:p>
    <w:p w14:paraId="77B1A74B" w14:textId="4CD7179C" w:rsidR="005137BC" w:rsidRPr="0076474D" w:rsidRDefault="00134116" w:rsidP="00134116">
      <w:pPr>
        <w:tabs>
          <w:tab w:val="left" w:pos="8789"/>
        </w:tabs>
        <w:ind w:left="709" w:right="142"/>
        <w:jc w:val="both"/>
        <w:rPr>
          <w:spacing w:val="-3"/>
          <w:lang w:val="en-US"/>
        </w:rPr>
      </w:pPr>
      <w:r w:rsidRPr="00134116">
        <w:rPr>
          <w:spacing w:val="-3"/>
        </w:rPr>
        <w:t>In any case, the payment of the liquidated damages for delay shall be the sole and exclusive remedy available to the PURCHASER and the exclusive liability of the SELLER for all claims arising from the delay with Contract requirements and shall not exceed 10</w:t>
      </w:r>
      <w:r>
        <w:rPr>
          <w:spacing w:val="-3"/>
        </w:rPr>
        <w:t xml:space="preserve"> </w:t>
      </w:r>
      <w:r w:rsidRPr="00134116">
        <w:rPr>
          <w:spacing w:val="-3"/>
        </w:rPr>
        <w:t>% of the Total Contract Price (excl. V.A.T.) as stated in Art</w:t>
      </w:r>
      <w:r w:rsidR="00CF3662">
        <w:rPr>
          <w:spacing w:val="-3"/>
        </w:rPr>
        <w:t>icle</w:t>
      </w:r>
      <w:r w:rsidRPr="00134116">
        <w:rPr>
          <w:spacing w:val="-3"/>
        </w:rPr>
        <w:t xml:space="preserve"> 7. </w:t>
      </w:r>
    </w:p>
    <w:p w14:paraId="3F0330CE" w14:textId="77777777" w:rsidR="00482565" w:rsidRPr="0076474D" w:rsidRDefault="00482565" w:rsidP="00D829F7">
      <w:pPr>
        <w:keepLines/>
        <w:ind w:left="709" w:right="142"/>
        <w:jc w:val="both"/>
        <w:rPr>
          <w:snapToGrid/>
          <w:lang w:eastAsia="sl-SI"/>
        </w:rPr>
      </w:pPr>
    </w:p>
    <w:p w14:paraId="32603B2E" w14:textId="5B138B37" w:rsidR="003B6941" w:rsidRPr="00194DB9" w:rsidRDefault="003B6941" w:rsidP="003B6941">
      <w:pPr>
        <w:pStyle w:val="Heading2"/>
        <w:rPr>
          <w:rFonts w:cs="Arial"/>
          <w:bCs/>
          <w:snapToGrid/>
          <w:szCs w:val="24"/>
          <w:lang w:val="en-US" w:eastAsia="sl-SI"/>
        </w:rPr>
      </w:pPr>
      <w:r w:rsidRPr="00194DB9">
        <w:rPr>
          <w:rFonts w:cs="Arial"/>
          <w:bCs/>
          <w:snapToGrid/>
          <w:szCs w:val="24"/>
          <w:lang w:val="en-US" w:eastAsia="sl-SI"/>
        </w:rPr>
        <w:t>Liquidated damages for performance</w:t>
      </w:r>
    </w:p>
    <w:p w14:paraId="627B7097" w14:textId="77777777" w:rsidR="00681B07" w:rsidRPr="00865902" w:rsidRDefault="00681B07" w:rsidP="00865902">
      <w:pPr>
        <w:rPr>
          <w:lang w:val="en-US" w:eastAsia="sl-SI"/>
        </w:rPr>
      </w:pPr>
    </w:p>
    <w:p w14:paraId="318871E1" w14:textId="1B5B4BB0" w:rsidR="00681B07" w:rsidRDefault="00681B07" w:rsidP="00681B07">
      <w:pPr>
        <w:keepLines/>
        <w:ind w:left="709" w:right="142"/>
        <w:jc w:val="both"/>
        <w:rPr>
          <w:lang w:val="en-US" w:eastAsia="sl-SI"/>
        </w:rPr>
      </w:pPr>
      <w:r>
        <w:rPr>
          <w:lang w:val="en-US" w:eastAsia="sl-SI"/>
        </w:rPr>
        <w:t xml:space="preserve">SELLER warrants to PURCHASER that during the obligatory demonstration </w:t>
      </w:r>
      <w:r w:rsidRPr="00041919">
        <w:rPr>
          <w:lang w:val="en-US" w:eastAsia="sl-SI"/>
        </w:rPr>
        <w:t>test (TS Paragraph 2.2 and 10.</w:t>
      </w:r>
      <w:r w:rsidR="00EC07E2">
        <w:rPr>
          <w:lang w:val="en-US" w:eastAsia="sl-SI"/>
        </w:rPr>
        <w:t>2</w:t>
      </w:r>
      <w:r w:rsidRPr="00041919">
        <w:rPr>
          <w:lang w:val="en-US" w:eastAsia="sl-SI"/>
        </w:rPr>
        <w:t>) and during the service performance on</w:t>
      </w:r>
      <w:r>
        <w:rPr>
          <w:lang w:val="en-US" w:eastAsia="sl-SI"/>
        </w:rPr>
        <w:t xml:space="preserve"> NEK site, the performance requirements as stated in the table below will be achieved:</w:t>
      </w:r>
    </w:p>
    <w:p w14:paraId="5A85A519" w14:textId="77777777" w:rsidR="00681B07" w:rsidRDefault="00681B07" w:rsidP="00681B07">
      <w:pPr>
        <w:widowControl/>
        <w:rPr>
          <w:lang w:val="en-US" w:eastAsia="sl-SI"/>
        </w:rPr>
      </w:pPr>
      <w:r>
        <w:rPr>
          <w:lang w:val="en-US" w:eastAsia="sl-SI"/>
        </w:rPr>
        <w:br w:type="page"/>
      </w:r>
    </w:p>
    <w:tbl>
      <w:tblPr>
        <w:tblStyle w:val="TableGrid"/>
        <w:tblW w:w="0" w:type="auto"/>
        <w:tblInd w:w="709" w:type="dxa"/>
        <w:tblLook w:val="04A0" w:firstRow="1" w:lastRow="0" w:firstColumn="1" w:lastColumn="0" w:noHBand="0" w:noVBand="1"/>
      </w:tblPr>
      <w:tblGrid>
        <w:gridCol w:w="2688"/>
        <w:gridCol w:w="2225"/>
        <w:gridCol w:w="2812"/>
      </w:tblGrid>
      <w:tr w:rsidR="00681B07" w14:paraId="274A9C09" w14:textId="77777777" w:rsidTr="00692956">
        <w:tc>
          <w:tcPr>
            <w:tcW w:w="2688" w:type="dxa"/>
            <w:tcBorders>
              <w:top w:val="single" w:sz="4" w:space="0" w:color="auto"/>
              <w:left w:val="single" w:sz="4" w:space="0" w:color="auto"/>
              <w:bottom w:val="single" w:sz="4" w:space="0" w:color="auto"/>
              <w:right w:val="single" w:sz="4" w:space="0" w:color="auto"/>
            </w:tcBorders>
            <w:hideMark/>
          </w:tcPr>
          <w:p w14:paraId="60D22448" w14:textId="77777777" w:rsidR="00681B07" w:rsidRDefault="00681B07" w:rsidP="00692956">
            <w:pPr>
              <w:keepLines/>
              <w:ind w:right="142"/>
              <w:jc w:val="both"/>
              <w:rPr>
                <w:rFonts w:cs="Arial"/>
                <w:lang w:val="en-US" w:eastAsia="sl-SI"/>
              </w:rPr>
            </w:pPr>
            <w:r>
              <w:rPr>
                <w:rFonts w:cs="Arial"/>
                <w:lang w:val="en-US" w:eastAsia="sl-SI"/>
              </w:rPr>
              <w:lastRenderedPageBreak/>
              <w:t>PERFORMANCE PARAMETER</w:t>
            </w:r>
          </w:p>
        </w:tc>
        <w:tc>
          <w:tcPr>
            <w:tcW w:w="2225" w:type="dxa"/>
            <w:tcBorders>
              <w:top w:val="single" w:sz="4" w:space="0" w:color="auto"/>
              <w:left w:val="single" w:sz="4" w:space="0" w:color="auto"/>
              <w:bottom w:val="single" w:sz="4" w:space="0" w:color="auto"/>
              <w:right w:val="single" w:sz="4" w:space="0" w:color="auto"/>
            </w:tcBorders>
            <w:hideMark/>
          </w:tcPr>
          <w:p w14:paraId="78C6CEB2" w14:textId="77777777" w:rsidR="00681B07" w:rsidRDefault="00681B07" w:rsidP="00692956">
            <w:pPr>
              <w:keepLines/>
              <w:ind w:right="142"/>
              <w:jc w:val="both"/>
              <w:rPr>
                <w:rFonts w:cs="Arial"/>
                <w:lang w:val="en-US" w:eastAsia="sl-SI"/>
              </w:rPr>
            </w:pPr>
            <w:r>
              <w:rPr>
                <w:rFonts w:cs="Arial"/>
                <w:lang w:val="en-US" w:eastAsia="sl-SI"/>
              </w:rPr>
              <w:t>GUARANTEED PERFORMANCE VALUES</w:t>
            </w:r>
          </w:p>
        </w:tc>
        <w:tc>
          <w:tcPr>
            <w:tcW w:w="2812" w:type="dxa"/>
            <w:tcBorders>
              <w:top w:val="single" w:sz="4" w:space="0" w:color="auto"/>
              <w:left w:val="single" w:sz="4" w:space="0" w:color="auto"/>
              <w:bottom w:val="single" w:sz="4" w:space="0" w:color="auto"/>
              <w:right w:val="single" w:sz="4" w:space="0" w:color="auto"/>
            </w:tcBorders>
            <w:hideMark/>
          </w:tcPr>
          <w:p w14:paraId="7DF47C1F" w14:textId="77777777" w:rsidR="00681B07" w:rsidRDefault="00681B07" w:rsidP="00692956">
            <w:pPr>
              <w:keepLines/>
              <w:ind w:right="142"/>
              <w:jc w:val="both"/>
              <w:rPr>
                <w:rFonts w:cs="Arial"/>
                <w:lang w:val="en-US" w:eastAsia="sl-SI"/>
              </w:rPr>
            </w:pPr>
            <w:r>
              <w:rPr>
                <w:rFonts w:cs="Arial"/>
                <w:lang w:val="en-US" w:eastAsia="sl-SI"/>
              </w:rPr>
              <w:t>DEVIATION/PENALTY RATIO</w:t>
            </w:r>
          </w:p>
        </w:tc>
      </w:tr>
      <w:tr w:rsidR="00681B07" w14:paraId="0059A3AD" w14:textId="77777777" w:rsidTr="00692956">
        <w:tc>
          <w:tcPr>
            <w:tcW w:w="2688" w:type="dxa"/>
            <w:hideMark/>
          </w:tcPr>
          <w:p w14:paraId="7450D8F6" w14:textId="77777777" w:rsidR="00681B07" w:rsidRDefault="00681B07" w:rsidP="00692956">
            <w:pPr>
              <w:keepLines/>
              <w:ind w:right="142"/>
              <w:jc w:val="both"/>
              <w:rPr>
                <w:rFonts w:cs="Arial"/>
                <w:snapToGrid/>
                <w:lang w:val="en-US" w:eastAsia="sl-SI"/>
              </w:rPr>
            </w:pPr>
            <w:r>
              <w:t>Max achievable water pressure and flow at the nozzle during SL (MPa/bar)</w:t>
            </w:r>
          </w:p>
        </w:tc>
        <w:tc>
          <w:tcPr>
            <w:tcW w:w="2225" w:type="dxa"/>
          </w:tcPr>
          <w:p w14:paraId="5CA05172" w14:textId="7FEC3F0C" w:rsidR="00681B07" w:rsidRDefault="00D84BF3" w:rsidP="00692956">
            <w:pPr>
              <w:keepLines/>
              <w:ind w:right="142"/>
              <w:jc w:val="both"/>
              <w:rPr>
                <w:rFonts w:cs="Arial"/>
                <w:lang w:val="en-US" w:eastAsia="sl-SI"/>
              </w:rPr>
            </w:pPr>
            <w:r>
              <w:rPr>
                <w:rFonts w:cs="Arial"/>
                <w:lang w:val="en-US" w:eastAsia="sl-SI"/>
              </w:rPr>
              <w:t xml:space="preserve">200 </w:t>
            </w:r>
            <w:r w:rsidR="00681B07">
              <w:rPr>
                <w:rFonts w:cs="Arial"/>
                <w:lang w:val="en-US" w:eastAsia="sl-SI"/>
              </w:rPr>
              <w:t>(</w:t>
            </w:r>
            <w:r w:rsidR="00681B07">
              <w:rPr>
                <w:rFonts w:cs="Arial"/>
              </w:rPr>
              <w:t>bar</w:t>
            </w:r>
            <w:r w:rsidR="00681B07">
              <w:rPr>
                <w:rFonts w:cs="Arial"/>
                <w:lang w:val="en-US" w:eastAsia="sl-SI"/>
              </w:rPr>
              <w:t>)</w:t>
            </w:r>
          </w:p>
          <w:p w14:paraId="0D617AD4" w14:textId="77777777" w:rsidR="00681B07" w:rsidRDefault="00681B07" w:rsidP="00692956">
            <w:pPr>
              <w:keepLines/>
              <w:ind w:right="142"/>
              <w:jc w:val="both"/>
              <w:rPr>
                <w:rFonts w:cs="Arial"/>
                <w:lang w:val="en-US" w:eastAsia="sl-SI"/>
              </w:rPr>
            </w:pPr>
          </w:p>
          <w:p w14:paraId="6FB1C685" w14:textId="0075A41D" w:rsidR="00681B07" w:rsidRDefault="00D84BF3" w:rsidP="00692956">
            <w:pPr>
              <w:keepLines/>
              <w:ind w:right="142"/>
              <w:jc w:val="both"/>
              <w:rPr>
                <w:rFonts w:cs="Arial"/>
                <w:lang w:val="en-US" w:eastAsia="sl-SI"/>
              </w:rPr>
            </w:pPr>
            <w:r>
              <w:rPr>
                <w:rFonts w:cs="Arial"/>
                <w:lang w:val="en-US" w:eastAsia="sl-SI"/>
              </w:rPr>
              <w:t xml:space="preserve">200 </w:t>
            </w:r>
            <w:r w:rsidR="00681B07">
              <w:rPr>
                <w:rFonts w:cs="Arial"/>
                <w:lang w:val="en-US" w:eastAsia="sl-SI"/>
              </w:rPr>
              <w:t>(</w:t>
            </w:r>
            <w:r w:rsidR="00681B07">
              <w:rPr>
                <w:rFonts w:cs="Arial"/>
              </w:rPr>
              <w:t>l</w:t>
            </w:r>
            <w:r w:rsidR="00681B07">
              <w:t>/min</w:t>
            </w:r>
            <w:r w:rsidR="00681B07">
              <w:rPr>
                <w:rFonts w:cs="Arial"/>
                <w:lang w:val="en-US" w:eastAsia="sl-SI"/>
              </w:rPr>
              <w:t>)</w:t>
            </w:r>
          </w:p>
        </w:tc>
        <w:tc>
          <w:tcPr>
            <w:tcW w:w="2812" w:type="dxa"/>
            <w:hideMark/>
          </w:tcPr>
          <w:p w14:paraId="1219BC4D" w14:textId="77777777" w:rsidR="00681B07" w:rsidRDefault="00681B07" w:rsidP="00692956">
            <w:pPr>
              <w:keepLines/>
              <w:ind w:right="142"/>
              <w:jc w:val="both"/>
              <w:rPr>
                <w:rFonts w:cs="Arial"/>
                <w:lang w:val="en-US" w:eastAsia="sl-SI"/>
              </w:rPr>
            </w:pPr>
            <w:r>
              <w:rPr>
                <w:rFonts w:cs="Arial"/>
                <w:lang w:val="en-US" w:eastAsia="sl-SI"/>
              </w:rPr>
              <w:t>Total Contract price shall be reduced by 0,5 % for each 1 % negative deviation (i.e. lower pressure or flow than assured)</w:t>
            </w:r>
          </w:p>
        </w:tc>
      </w:tr>
      <w:tr w:rsidR="00681B07" w14:paraId="5B7893AA" w14:textId="77777777" w:rsidTr="00692956">
        <w:tc>
          <w:tcPr>
            <w:tcW w:w="2688" w:type="dxa"/>
            <w:hideMark/>
          </w:tcPr>
          <w:p w14:paraId="09E8E530" w14:textId="77777777" w:rsidR="00681B07" w:rsidRDefault="00681B07" w:rsidP="00692956">
            <w:pPr>
              <w:keepLines/>
              <w:ind w:right="142"/>
              <w:jc w:val="both"/>
              <w:rPr>
                <w:rFonts w:cs="Arial"/>
                <w:lang w:val="en-US" w:eastAsia="sl-SI"/>
              </w:rPr>
            </w:pPr>
            <w:r>
              <w:t>Direction/adjustability of SL pressure jets (30 °, 90 °, 150 ° and height movability of the nozzle head)</w:t>
            </w:r>
          </w:p>
        </w:tc>
        <w:tc>
          <w:tcPr>
            <w:tcW w:w="2225" w:type="dxa"/>
            <w:hideMark/>
          </w:tcPr>
          <w:p w14:paraId="46AD24E6" w14:textId="6AF0726A" w:rsidR="00681B07" w:rsidRDefault="00681B07" w:rsidP="00692956">
            <w:pPr>
              <w:keepLines/>
              <w:ind w:right="142"/>
              <w:jc w:val="both"/>
              <w:rPr>
                <w:rFonts w:cs="Arial"/>
                <w:lang w:val="en-US" w:eastAsia="sl-SI"/>
              </w:rPr>
            </w:pPr>
            <w:r>
              <w:t>30 °</w:t>
            </w:r>
          </w:p>
          <w:p w14:paraId="3EBAA07D" w14:textId="20FCFD66" w:rsidR="00D84BF3" w:rsidRDefault="00681B07" w:rsidP="00692956">
            <w:pPr>
              <w:keepLines/>
              <w:ind w:right="142"/>
              <w:jc w:val="both"/>
            </w:pPr>
            <w:r>
              <w:t>90 °</w:t>
            </w:r>
          </w:p>
          <w:p w14:paraId="78F1D2BD" w14:textId="013FFD0E" w:rsidR="00D84BF3" w:rsidRDefault="00681B07" w:rsidP="00D84BF3">
            <w:pPr>
              <w:keepLines/>
              <w:ind w:right="142"/>
              <w:jc w:val="both"/>
              <w:rPr>
                <w:rFonts w:cs="Arial"/>
                <w:lang w:val="en-US" w:eastAsia="sl-SI"/>
              </w:rPr>
            </w:pPr>
            <w:r>
              <w:t>150 °</w:t>
            </w:r>
          </w:p>
          <w:p w14:paraId="332FAB9F" w14:textId="7AEFC959" w:rsidR="00681B07" w:rsidRDefault="00681B07" w:rsidP="00D84BF3">
            <w:pPr>
              <w:keepLines/>
              <w:ind w:right="142"/>
              <w:jc w:val="both"/>
              <w:rPr>
                <w:rFonts w:cs="Arial"/>
                <w:lang w:val="en-US" w:eastAsia="sl-SI"/>
              </w:rPr>
            </w:pPr>
            <w:r>
              <w:rPr>
                <w:rFonts w:cs="Arial"/>
                <w:lang w:val="en-US" w:eastAsia="sl-SI"/>
              </w:rPr>
              <w:t>height movability</w:t>
            </w:r>
          </w:p>
        </w:tc>
        <w:tc>
          <w:tcPr>
            <w:tcW w:w="2812" w:type="dxa"/>
            <w:hideMark/>
          </w:tcPr>
          <w:p w14:paraId="46D7AF9A" w14:textId="77777777" w:rsidR="00681B07" w:rsidRDefault="00681B07" w:rsidP="00692956">
            <w:pPr>
              <w:keepLines/>
              <w:ind w:right="142"/>
              <w:jc w:val="both"/>
              <w:rPr>
                <w:rFonts w:cs="Arial"/>
                <w:lang w:val="en-US" w:eastAsia="sl-SI"/>
              </w:rPr>
            </w:pPr>
            <w:r>
              <w:rPr>
                <w:rFonts w:cs="Arial"/>
                <w:lang w:val="en-US" w:eastAsia="sl-SI"/>
              </w:rPr>
              <w:t>If any of the stated directions is not achieved the Total Contract price shall be reduced by 2,5 %</w:t>
            </w:r>
          </w:p>
        </w:tc>
      </w:tr>
      <w:tr w:rsidR="00681B07" w14:paraId="39D08FE3" w14:textId="77777777" w:rsidTr="00692956">
        <w:tc>
          <w:tcPr>
            <w:tcW w:w="2688" w:type="dxa"/>
            <w:hideMark/>
          </w:tcPr>
          <w:p w14:paraId="3BC5D01A" w14:textId="77777777" w:rsidR="00681B07" w:rsidRDefault="00681B07" w:rsidP="00692956">
            <w:pPr>
              <w:keepLines/>
              <w:ind w:right="142"/>
              <w:jc w:val="both"/>
              <w:rPr>
                <w:rFonts w:cs="Arial"/>
                <w:lang w:val="en-US" w:eastAsia="sl-SI"/>
              </w:rPr>
            </w:pPr>
            <w:r>
              <w:t>Direction of IBL tape inside the tube bundle</w:t>
            </w:r>
          </w:p>
        </w:tc>
        <w:tc>
          <w:tcPr>
            <w:tcW w:w="2225" w:type="dxa"/>
            <w:hideMark/>
          </w:tcPr>
          <w:p w14:paraId="2ECD4C24" w14:textId="5E96C5BE" w:rsidR="00681B07" w:rsidRDefault="00681B07" w:rsidP="00692956">
            <w:pPr>
              <w:keepLines/>
              <w:ind w:right="142"/>
              <w:jc w:val="both"/>
              <w:rPr>
                <w:rFonts w:cs="Arial"/>
                <w:lang w:val="en-US" w:eastAsia="sl-SI"/>
              </w:rPr>
            </w:pPr>
            <w:r>
              <w:t>90 °</w:t>
            </w:r>
          </w:p>
          <w:p w14:paraId="14EEBAA0" w14:textId="00C21122" w:rsidR="00681B07" w:rsidRPr="00AC110C" w:rsidRDefault="00681B07" w:rsidP="00692956">
            <w:pPr>
              <w:keepLines/>
              <w:ind w:right="142"/>
              <w:jc w:val="both"/>
              <w:rPr>
                <w:rFonts w:cs="Arial"/>
                <w:lang w:val="en-US" w:eastAsia="sl-SI"/>
              </w:rPr>
            </w:pPr>
            <w:r>
              <w:rPr>
                <w:rFonts w:cs="Arial"/>
                <w:lang w:eastAsia="sl-SI"/>
              </w:rPr>
              <w:t>3</w:t>
            </w:r>
            <w:r w:rsidRPr="00AC110C">
              <w:rPr>
                <w:rFonts w:cs="Arial"/>
                <w:lang w:eastAsia="sl-SI"/>
              </w:rPr>
              <w:t>0 °</w:t>
            </w:r>
          </w:p>
          <w:p w14:paraId="6CF5546E" w14:textId="75E12B45" w:rsidR="00D84BF3" w:rsidRDefault="00681B07" w:rsidP="00D84BF3">
            <w:pPr>
              <w:keepLines/>
              <w:ind w:right="142"/>
              <w:jc w:val="both"/>
              <w:rPr>
                <w:rFonts w:cs="Arial"/>
                <w:lang w:val="en-US" w:eastAsia="sl-SI"/>
              </w:rPr>
            </w:pPr>
            <w:r>
              <w:rPr>
                <w:rFonts w:cs="Arial"/>
                <w:lang w:eastAsia="sl-SI"/>
              </w:rPr>
              <w:t>15</w:t>
            </w:r>
            <w:r w:rsidRPr="00AC110C">
              <w:rPr>
                <w:rFonts w:cs="Arial"/>
                <w:lang w:eastAsia="sl-SI"/>
              </w:rPr>
              <w:t>0 °</w:t>
            </w:r>
          </w:p>
          <w:p w14:paraId="401512CC" w14:textId="4AA2C006" w:rsidR="00681B07" w:rsidRDefault="00681B07" w:rsidP="00D84BF3">
            <w:pPr>
              <w:keepLines/>
              <w:ind w:right="142"/>
              <w:jc w:val="both"/>
              <w:rPr>
                <w:rFonts w:cs="Arial"/>
                <w:lang w:val="en-US" w:eastAsia="sl-SI"/>
              </w:rPr>
            </w:pPr>
          </w:p>
        </w:tc>
        <w:tc>
          <w:tcPr>
            <w:tcW w:w="2812" w:type="dxa"/>
            <w:hideMark/>
          </w:tcPr>
          <w:p w14:paraId="037EFD85" w14:textId="77777777" w:rsidR="00681B07" w:rsidRDefault="00681B07" w:rsidP="00692956">
            <w:pPr>
              <w:keepLines/>
              <w:ind w:right="142"/>
              <w:jc w:val="both"/>
              <w:rPr>
                <w:rFonts w:cs="Arial"/>
                <w:lang w:val="en-US" w:eastAsia="sl-SI"/>
              </w:rPr>
            </w:pPr>
            <w:r>
              <w:rPr>
                <w:rFonts w:cs="Arial"/>
                <w:lang w:val="en-US" w:eastAsia="sl-SI"/>
              </w:rPr>
              <w:t>If any of the stated directions is not achieved the Total Contract price shall be reduced by 3 %</w:t>
            </w:r>
          </w:p>
        </w:tc>
      </w:tr>
    </w:tbl>
    <w:p w14:paraId="112CD6A1" w14:textId="77777777" w:rsidR="00681B07" w:rsidRPr="00A64662" w:rsidRDefault="00681B07" w:rsidP="00681B07">
      <w:pPr>
        <w:keepLines/>
        <w:ind w:right="1100"/>
        <w:jc w:val="both"/>
        <w:rPr>
          <w:snapToGrid/>
          <w:sz w:val="14"/>
          <w:szCs w:val="10"/>
          <w:lang w:val="en-US" w:eastAsia="sl-SI"/>
        </w:rPr>
      </w:pPr>
    </w:p>
    <w:p w14:paraId="003285D4" w14:textId="77777777" w:rsidR="00681B07" w:rsidRPr="002773EF" w:rsidRDefault="00681B07" w:rsidP="00681B07">
      <w:pPr>
        <w:keepLines/>
        <w:ind w:left="567" w:right="142"/>
        <w:jc w:val="both"/>
        <w:rPr>
          <w:snapToGrid/>
          <w:lang w:val="en-US" w:eastAsia="sl-SI"/>
        </w:rPr>
      </w:pPr>
      <w:r w:rsidRPr="002773EF">
        <w:rPr>
          <w:snapToGrid/>
          <w:lang w:val="en-US" w:eastAsia="sl-SI"/>
        </w:rPr>
        <w:t>If SELLER fails to achieve the guaranteed performance, the Contract price shall be reduced as defined in the table above.</w:t>
      </w:r>
    </w:p>
    <w:p w14:paraId="2D44D75B" w14:textId="77777777" w:rsidR="00681B07" w:rsidRPr="00A64662" w:rsidRDefault="00681B07" w:rsidP="00681B07">
      <w:pPr>
        <w:keepLines/>
        <w:ind w:right="142" w:firstLine="709"/>
        <w:jc w:val="both"/>
        <w:rPr>
          <w:snapToGrid/>
          <w:sz w:val="18"/>
          <w:szCs w:val="14"/>
          <w:lang w:val="en-US" w:eastAsia="sl-SI"/>
        </w:rPr>
      </w:pPr>
    </w:p>
    <w:p w14:paraId="45068085" w14:textId="53FB1FA0" w:rsidR="00681B07" w:rsidRPr="0076474D" w:rsidRDefault="00681B07" w:rsidP="00681B07">
      <w:pPr>
        <w:keepLines/>
        <w:ind w:left="567" w:right="142"/>
        <w:jc w:val="both"/>
        <w:rPr>
          <w:snapToGrid/>
          <w:lang w:val="en-US" w:eastAsia="sl-SI"/>
        </w:rPr>
      </w:pPr>
      <w:r w:rsidRPr="002773EF">
        <w:rPr>
          <w:snapToGrid/>
          <w:lang w:val="en-US" w:eastAsia="sl-SI"/>
        </w:rPr>
        <w:t>Total liquidated damages with respect to the failure in performance regarding the guaranteed performance values as set forth above for the given parameters shall be limited to 10</w:t>
      </w:r>
      <w:r>
        <w:rPr>
          <w:snapToGrid/>
          <w:lang w:val="en-US" w:eastAsia="sl-SI"/>
        </w:rPr>
        <w:t xml:space="preserve"> </w:t>
      </w:r>
      <w:r w:rsidRPr="002773EF">
        <w:rPr>
          <w:snapToGrid/>
          <w:lang w:val="en-US" w:eastAsia="sl-SI"/>
        </w:rPr>
        <w:t xml:space="preserve">% of the Total Contract Price </w:t>
      </w:r>
      <w:r w:rsidRPr="00FA4A6F">
        <w:rPr>
          <w:snapToGrid/>
          <w:lang w:val="en-US" w:eastAsia="sl-SI"/>
        </w:rPr>
        <w:t xml:space="preserve">for relevant Outage (Item 1, Item </w:t>
      </w:r>
      <w:r w:rsidR="00194DB9">
        <w:rPr>
          <w:snapToGrid/>
          <w:lang w:val="en-US" w:eastAsia="sl-SI"/>
        </w:rPr>
        <w:t>A</w:t>
      </w:r>
      <w:r w:rsidRPr="00FA4A6F">
        <w:rPr>
          <w:snapToGrid/>
          <w:lang w:val="en-US" w:eastAsia="sl-SI"/>
        </w:rPr>
        <w:t>, or Item B, as applicable)</w:t>
      </w:r>
      <w:r>
        <w:rPr>
          <w:snapToGrid/>
          <w:lang w:val="en-US" w:eastAsia="sl-SI"/>
        </w:rPr>
        <w:t xml:space="preserve"> </w:t>
      </w:r>
      <w:r w:rsidRPr="002773EF">
        <w:rPr>
          <w:snapToGrid/>
          <w:lang w:val="en-US" w:eastAsia="sl-SI"/>
        </w:rPr>
        <w:t>as per Article 7.</w:t>
      </w:r>
    </w:p>
    <w:p w14:paraId="4AF6E15A" w14:textId="77777777" w:rsidR="003B6941" w:rsidRPr="00865902" w:rsidRDefault="003B6941" w:rsidP="00865902">
      <w:pPr>
        <w:pStyle w:val="Heading2"/>
        <w:numPr>
          <w:ilvl w:val="0"/>
          <w:numId w:val="0"/>
        </w:numPr>
        <w:ind w:left="709"/>
        <w:jc w:val="both"/>
        <w:rPr>
          <w:rFonts w:cs="Arial"/>
          <w:bCs/>
          <w:snapToGrid/>
          <w:szCs w:val="24"/>
          <w:lang w:val="en-US" w:eastAsia="sl-SI"/>
        </w:rPr>
      </w:pPr>
    </w:p>
    <w:p w14:paraId="4D9BA571" w14:textId="57509F2A" w:rsidR="00482565" w:rsidRPr="002773EF" w:rsidRDefault="00482565" w:rsidP="00041919">
      <w:pPr>
        <w:pStyle w:val="Heading2"/>
        <w:numPr>
          <w:ilvl w:val="1"/>
          <w:numId w:val="38"/>
        </w:numPr>
        <w:ind w:left="709" w:hanging="567"/>
        <w:jc w:val="both"/>
        <w:rPr>
          <w:rFonts w:cs="Arial"/>
          <w:bCs/>
          <w:snapToGrid/>
          <w:szCs w:val="24"/>
          <w:lang w:val="en-US" w:eastAsia="sl-SI"/>
        </w:rPr>
      </w:pPr>
      <w:r w:rsidRPr="002773EF">
        <w:rPr>
          <w:lang w:val="en-US"/>
        </w:rPr>
        <w:t xml:space="preserve">Liquidated Damages for Violation of </w:t>
      </w:r>
      <w:r w:rsidR="00C1342D" w:rsidRPr="002773EF">
        <w:rPr>
          <w:lang w:val="en-US"/>
        </w:rPr>
        <w:t>Occupational Safety and Health</w:t>
      </w:r>
      <w:r w:rsidRPr="002773EF">
        <w:rPr>
          <w:lang w:val="en-US"/>
        </w:rPr>
        <w:t xml:space="preserve"> (</w:t>
      </w:r>
      <w:r w:rsidR="00C1342D" w:rsidRPr="002773EF">
        <w:rPr>
          <w:lang w:val="en-US"/>
        </w:rPr>
        <w:t>OSH</w:t>
      </w:r>
      <w:r w:rsidRPr="002773EF">
        <w:rPr>
          <w:lang w:val="en-US"/>
        </w:rPr>
        <w:t xml:space="preserve">), Fire </w:t>
      </w:r>
      <w:r w:rsidR="00C1342D" w:rsidRPr="002773EF">
        <w:rPr>
          <w:lang w:val="en-US"/>
        </w:rPr>
        <w:t>Safety</w:t>
      </w:r>
      <w:r w:rsidRPr="002773EF">
        <w:rPr>
          <w:lang w:val="en-US"/>
        </w:rPr>
        <w:t xml:space="preserve"> (F</w:t>
      </w:r>
      <w:r w:rsidR="00C1342D" w:rsidRPr="002773EF">
        <w:rPr>
          <w:lang w:val="en-US"/>
        </w:rPr>
        <w:t>S</w:t>
      </w:r>
      <w:r w:rsidRPr="002773EF">
        <w:rPr>
          <w:lang w:val="en-US"/>
        </w:rPr>
        <w:t>) and Foreign Material Exclusion (FME) Rules and Regulations</w:t>
      </w:r>
    </w:p>
    <w:p w14:paraId="6726CF9E" w14:textId="77777777" w:rsidR="00482565" w:rsidRDefault="00482565" w:rsidP="00482565">
      <w:pPr>
        <w:jc w:val="both"/>
        <w:rPr>
          <w:rFonts w:ascii="Calibri" w:hAnsi="Calibri" w:cs="Calibri"/>
          <w:spacing w:val="-3"/>
          <w:sz w:val="22"/>
          <w:szCs w:val="22"/>
          <w:lang w:val="en-US"/>
        </w:rPr>
      </w:pPr>
    </w:p>
    <w:p w14:paraId="7F4F4A8A" w14:textId="0A3434E5" w:rsidR="00C1342D" w:rsidRDefault="00C1342D" w:rsidP="00C1342D">
      <w:pPr>
        <w:ind w:left="709"/>
        <w:jc w:val="both"/>
        <w:rPr>
          <w:spacing w:val="-3"/>
          <w:lang w:val="en-US"/>
        </w:rPr>
      </w:pPr>
      <w:r w:rsidRPr="00C1342D">
        <w:rPr>
          <w:spacing w:val="-3"/>
          <w:lang w:val="en-US"/>
        </w:rPr>
        <w:t>The PURCHASER may demand payment of a contractual penalty if the SELLER violates contractual obligations by:</w:t>
      </w:r>
    </w:p>
    <w:p w14:paraId="1FEB8912" w14:textId="72ED7F7E" w:rsidR="00C1342D" w:rsidRPr="00C1342D" w:rsidRDefault="00C1342D" w:rsidP="00C1342D">
      <w:pPr>
        <w:ind w:left="993"/>
        <w:jc w:val="both"/>
        <w:rPr>
          <w:spacing w:val="-3"/>
          <w:lang w:val="en-US"/>
        </w:rPr>
      </w:pPr>
      <w:r w:rsidRPr="00C1342D">
        <w:rPr>
          <w:spacing w:val="-3"/>
          <w:lang w:val="en-US"/>
        </w:rPr>
        <w:t>-</w:t>
      </w:r>
      <w:r>
        <w:rPr>
          <w:spacing w:val="-3"/>
          <w:lang w:val="en-US"/>
        </w:rPr>
        <w:t xml:space="preserve"> </w:t>
      </w:r>
      <w:r w:rsidRPr="00C1342D">
        <w:rPr>
          <w:spacing w:val="-3"/>
          <w:lang w:val="en-US"/>
        </w:rPr>
        <w:t>violating the legislation and requirements of the Krško NPP in the area of occupational safety and health (OSH), fire safety (FS) and Krško NPP procedures,</w:t>
      </w:r>
    </w:p>
    <w:p w14:paraId="29F6319C" w14:textId="3380A9FD" w:rsidR="00C1342D" w:rsidRPr="00C1342D" w:rsidRDefault="00C1342D" w:rsidP="00C1342D">
      <w:pPr>
        <w:ind w:left="993"/>
        <w:jc w:val="both"/>
        <w:rPr>
          <w:spacing w:val="-3"/>
          <w:lang w:val="en-US"/>
        </w:rPr>
      </w:pPr>
      <w:r w:rsidRPr="00C1342D">
        <w:rPr>
          <w:spacing w:val="-3"/>
          <w:lang w:val="en-US"/>
        </w:rPr>
        <w:t>- violating the provisions of the safety plan and the instructions of the safety and health at work coordinator for the work execution phase in accordance with the Decree on ensuring safety and health at work on temporary and mobile construction sites (</w:t>
      </w:r>
      <w:r w:rsidR="002773EF" w:rsidRPr="002773EF">
        <w:rPr>
          <w:spacing w:val="-3"/>
          <w:lang w:val="en-US"/>
        </w:rPr>
        <w:t>Uredba o zagotavljanju varnosti in zdravja pri delu na začasnih in premičnih gradbiščih</w:t>
      </w:r>
      <w:r w:rsidR="002773EF">
        <w:rPr>
          <w:spacing w:val="-3"/>
          <w:lang w:val="en-US"/>
        </w:rPr>
        <w:t xml:space="preserve">, </w:t>
      </w:r>
      <w:r w:rsidRPr="00C1342D">
        <w:rPr>
          <w:spacing w:val="-3"/>
          <w:lang w:val="en-US"/>
        </w:rPr>
        <w:t>Official Gazette of the Republic of Slovenia, No. 83/2005</w:t>
      </w:r>
      <w:r w:rsidR="002773EF">
        <w:rPr>
          <w:spacing w:val="-3"/>
          <w:lang w:val="en-US"/>
        </w:rPr>
        <w:t xml:space="preserve"> with all amendments</w:t>
      </w:r>
      <w:r w:rsidRPr="00C1342D">
        <w:rPr>
          <w:spacing w:val="-3"/>
          <w:lang w:val="en-US"/>
        </w:rPr>
        <w:t>),</w:t>
      </w:r>
    </w:p>
    <w:p w14:paraId="64D9FEBE" w14:textId="12366521" w:rsidR="00C1342D" w:rsidRPr="00C1342D" w:rsidRDefault="00C1342D" w:rsidP="00C1342D">
      <w:pPr>
        <w:ind w:left="993"/>
        <w:jc w:val="both"/>
        <w:rPr>
          <w:spacing w:val="-3"/>
          <w:lang w:val="en-US"/>
        </w:rPr>
      </w:pPr>
      <w:r w:rsidRPr="00C1342D">
        <w:rPr>
          <w:spacing w:val="-3"/>
          <w:lang w:val="en-US"/>
        </w:rPr>
        <w:t>- work suspension due to serious violations of OSH measures (endangering the life and health of workers)</w:t>
      </w:r>
    </w:p>
    <w:p w14:paraId="61850B4B" w14:textId="77777777" w:rsidR="00C1342D" w:rsidRDefault="00C1342D" w:rsidP="00C1342D">
      <w:pPr>
        <w:ind w:left="993" w:hanging="284"/>
        <w:jc w:val="both"/>
        <w:rPr>
          <w:spacing w:val="-3"/>
          <w:lang w:val="en-US"/>
        </w:rPr>
      </w:pPr>
    </w:p>
    <w:p w14:paraId="1A0EAD65" w14:textId="1DC861DA" w:rsidR="00C1342D" w:rsidRPr="00C1342D" w:rsidRDefault="00C1342D" w:rsidP="00C1342D">
      <w:pPr>
        <w:ind w:left="709"/>
        <w:jc w:val="both"/>
        <w:rPr>
          <w:spacing w:val="-3"/>
          <w:lang w:val="en-US"/>
        </w:rPr>
      </w:pPr>
      <w:r w:rsidRPr="00C1342D">
        <w:rPr>
          <w:spacing w:val="-3"/>
          <w:lang w:val="en-US"/>
        </w:rPr>
        <w:lastRenderedPageBreak/>
        <w:t>based on violations of OSH and FS requirements recorded by the person in charge of PURCHASER's Safety at Work, project manager, work supervisor, head of department, head of unit, sector director</w:t>
      </w:r>
      <w:r w:rsidR="00041919">
        <w:rPr>
          <w:spacing w:val="-3"/>
          <w:lang w:val="en-US"/>
        </w:rPr>
        <w:t xml:space="preserve">, </w:t>
      </w:r>
      <w:r w:rsidRPr="00C1342D">
        <w:rPr>
          <w:spacing w:val="-3"/>
          <w:lang w:val="en-US"/>
        </w:rPr>
        <w:t xml:space="preserve">…),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3B85C769" w14:textId="77777777" w:rsidR="00C1342D" w:rsidRDefault="00C1342D" w:rsidP="00C1342D">
      <w:pPr>
        <w:ind w:left="993" w:hanging="284"/>
        <w:jc w:val="both"/>
        <w:rPr>
          <w:spacing w:val="-3"/>
          <w:lang w:val="en-US"/>
        </w:rPr>
      </w:pPr>
    </w:p>
    <w:p w14:paraId="401EC486" w14:textId="3B6CBE00" w:rsidR="00C1342D" w:rsidRPr="00C1342D" w:rsidRDefault="00C1342D" w:rsidP="00C1342D">
      <w:pPr>
        <w:ind w:left="709"/>
        <w:jc w:val="both"/>
        <w:rPr>
          <w:spacing w:val="-3"/>
          <w:lang w:val="en-US"/>
        </w:rPr>
      </w:pPr>
      <w:r>
        <w:rPr>
          <w:spacing w:val="-3"/>
          <w:lang w:val="en-US"/>
        </w:rPr>
        <w:t>T</w:t>
      </w:r>
      <w:r w:rsidRPr="00C1342D">
        <w:rPr>
          <w:spacing w:val="-3"/>
          <w:lang w:val="en-US"/>
        </w:rPr>
        <w:t xml:space="preserve">he amount of the penalty for each individual deviation from the above is 10,000 </w:t>
      </w:r>
      <w:r w:rsidR="002773EF" w:rsidRPr="00C1342D">
        <w:rPr>
          <w:spacing w:val="-3"/>
          <w:lang w:val="en-US"/>
        </w:rPr>
        <w:t xml:space="preserve">EUR </w:t>
      </w:r>
      <w:r w:rsidRPr="00C1342D">
        <w:rPr>
          <w:spacing w:val="-3"/>
          <w:lang w:val="en-US"/>
        </w:rPr>
        <w:t xml:space="preserve">per breach and is not included in other contractual penalties. </w:t>
      </w:r>
      <w:r w:rsidR="0085063D" w:rsidRPr="0085063D">
        <w:rPr>
          <w:spacing w:val="-3"/>
          <w:lang w:val="en-US"/>
        </w:rPr>
        <w:t xml:space="preserve">Prior to being penalized for the first time the Seller shall be given a written warning. </w:t>
      </w:r>
      <w:r w:rsidRPr="00C1342D">
        <w:rPr>
          <w:spacing w:val="-3"/>
          <w:lang w:val="en-US"/>
        </w:rPr>
        <w:t>There are also no billing restrictions for them based on the contract value. In the case of repeated individual violations, the multiples of the above penalties will be charged (eg 2 x violation = 2 x penalty, 3 x violation = 3 x penalty, etc.).</w:t>
      </w:r>
      <w:r w:rsidR="0085063D">
        <w:rPr>
          <w:spacing w:val="-3"/>
          <w:lang w:val="en-US"/>
        </w:rPr>
        <w:t xml:space="preserve"> </w:t>
      </w:r>
      <w:r w:rsidR="0085063D" w:rsidRPr="0085063D">
        <w:rPr>
          <w:spacing w:val="-3"/>
          <w:lang w:val="en-US"/>
        </w:rPr>
        <w:t>The cumulative liquidated damages pertaining to breaches of OSH, FS, and FME rules per this Article 10.3 shall not exceed the Total Price stipulated in this Contract.</w:t>
      </w:r>
    </w:p>
    <w:p w14:paraId="563EF889" w14:textId="77777777" w:rsidR="00C1342D" w:rsidRDefault="00C1342D" w:rsidP="00C1342D">
      <w:pPr>
        <w:ind w:left="993" w:hanging="284"/>
        <w:jc w:val="both"/>
        <w:rPr>
          <w:spacing w:val="-3"/>
          <w:lang w:val="en-US"/>
        </w:rPr>
      </w:pPr>
    </w:p>
    <w:p w14:paraId="7766116F" w14:textId="5692BBE4" w:rsidR="00C1342D" w:rsidRPr="00C1342D" w:rsidRDefault="00C1342D" w:rsidP="00C1342D">
      <w:pPr>
        <w:ind w:left="709"/>
        <w:jc w:val="both"/>
        <w:rPr>
          <w:spacing w:val="-3"/>
          <w:lang w:val="en-US"/>
        </w:rPr>
      </w:pPr>
      <w:r w:rsidRPr="00C1342D">
        <w:rPr>
          <w:spacing w:val="-3"/>
          <w:lang w:val="en-US"/>
        </w:rPr>
        <w:t>The Purchaser reserves the right to permanently remove the worker who does not comply with the rules of OSH and FS from the Site.</w:t>
      </w:r>
    </w:p>
    <w:p w14:paraId="2A9D0008" w14:textId="77777777" w:rsidR="00C1342D" w:rsidRDefault="00C1342D" w:rsidP="00C1342D">
      <w:pPr>
        <w:ind w:left="993" w:hanging="284"/>
        <w:jc w:val="both"/>
        <w:rPr>
          <w:spacing w:val="-3"/>
          <w:lang w:val="en-US"/>
        </w:rPr>
      </w:pPr>
    </w:p>
    <w:p w14:paraId="21B7B77A" w14:textId="48D19063" w:rsidR="00C1342D" w:rsidRPr="00C1342D" w:rsidRDefault="00C1342D" w:rsidP="00C1342D">
      <w:pPr>
        <w:ind w:left="709"/>
        <w:jc w:val="both"/>
        <w:rPr>
          <w:spacing w:val="-3"/>
          <w:lang w:val="en-US"/>
        </w:rPr>
      </w:pPr>
      <w:r w:rsidRPr="00C1342D">
        <w:rPr>
          <w:spacing w:val="-3"/>
          <w:lang w:val="en-US"/>
        </w:rPr>
        <w:t>The Purchaser has the right to withdraw from the contract due to the violations of the provisions of OSH and FS on the part of the contractor.</w:t>
      </w:r>
    </w:p>
    <w:p w14:paraId="5F79B949" w14:textId="77777777" w:rsidR="00C1342D" w:rsidRDefault="00C1342D" w:rsidP="00C1342D">
      <w:pPr>
        <w:ind w:left="993" w:hanging="284"/>
        <w:jc w:val="both"/>
        <w:rPr>
          <w:spacing w:val="-3"/>
          <w:lang w:val="en-US"/>
        </w:rPr>
      </w:pPr>
    </w:p>
    <w:p w14:paraId="20068961" w14:textId="5BC61B3B" w:rsidR="00C1342D" w:rsidRPr="00C1342D" w:rsidRDefault="00C1342D" w:rsidP="00C1342D">
      <w:pPr>
        <w:ind w:left="709"/>
        <w:jc w:val="both"/>
        <w:rPr>
          <w:spacing w:val="-3"/>
          <w:lang w:val="en-US"/>
        </w:rPr>
      </w:pPr>
      <w:r w:rsidRPr="00C1342D">
        <w:rPr>
          <w:spacing w:val="-3"/>
          <w:lang w:val="en-US"/>
        </w:rPr>
        <w:t xml:space="preserve">Violation of the provisions of OSH and FS may also be a reason for the bid impermissibility and the exclusion of the contractor from future procurement processes. </w:t>
      </w:r>
    </w:p>
    <w:p w14:paraId="21C6D770" w14:textId="77777777" w:rsidR="00C1342D" w:rsidRDefault="00C1342D" w:rsidP="00C1342D">
      <w:pPr>
        <w:ind w:left="993" w:hanging="284"/>
        <w:jc w:val="both"/>
        <w:rPr>
          <w:spacing w:val="-3"/>
          <w:lang w:val="en-US"/>
        </w:rPr>
      </w:pPr>
    </w:p>
    <w:p w14:paraId="6C954117" w14:textId="5A0F8DFC" w:rsidR="00482565" w:rsidRDefault="00C1342D" w:rsidP="00C1342D">
      <w:pPr>
        <w:ind w:left="709"/>
        <w:jc w:val="both"/>
        <w:rPr>
          <w:spacing w:val="-3"/>
          <w:lang w:val="en-US"/>
        </w:rPr>
      </w:pPr>
      <w:r w:rsidRPr="00C1342D">
        <w:rPr>
          <w:spacing w:val="-3"/>
          <w:lang w:val="en-US"/>
        </w:rPr>
        <w:t>Any extension of the contractual deadlines, price increase or claims for damages due to the suspension of works for the above reasons are not permitted.</w:t>
      </w:r>
    </w:p>
    <w:p w14:paraId="12571301" w14:textId="77777777" w:rsidR="002773EF" w:rsidRDefault="002773EF" w:rsidP="002773EF">
      <w:pPr>
        <w:pStyle w:val="Heading2"/>
        <w:numPr>
          <w:ilvl w:val="0"/>
          <w:numId w:val="0"/>
        </w:numPr>
      </w:pPr>
    </w:p>
    <w:p w14:paraId="75EF694F" w14:textId="77777777" w:rsidR="00FF1A00" w:rsidRPr="0031730C" w:rsidRDefault="00FF1A00" w:rsidP="000941BB">
      <w:pPr>
        <w:ind w:right="1102"/>
        <w:jc w:val="both"/>
        <w:rPr>
          <w:spacing w:val="-3"/>
        </w:rPr>
      </w:pPr>
    </w:p>
    <w:p w14:paraId="7CA8050A" w14:textId="77777777" w:rsidR="00BA6D97" w:rsidRPr="00BA6D97" w:rsidRDefault="00BA6D97" w:rsidP="003D3929">
      <w:pPr>
        <w:pStyle w:val="Heading1"/>
        <w:ind w:right="142"/>
      </w:pPr>
      <w:bookmarkStart w:id="30" w:name="_Toc439841470"/>
      <w:bookmarkStart w:id="31" w:name="_Toc187926273"/>
      <w:r w:rsidRPr="00BA6D97">
        <w:t>SAFETY AND HEALTH AT WORK</w:t>
      </w:r>
      <w:bookmarkEnd w:id="30"/>
      <w:r w:rsidRPr="00BA6D97">
        <w:t xml:space="preserve"> </w:t>
      </w:r>
      <w:r w:rsidR="0058464D" w:rsidRPr="0058464D">
        <w:rPr>
          <w:lang w:val="en-US"/>
        </w:rPr>
        <w:t>AND PROTECTION AGAINST IONIZING RADIATION</w:t>
      </w:r>
      <w:bookmarkEnd w:id="31"/>
    </w:p>
    <w:p w14:paraId="54D64EE3" w14:textId="77777777" w:rsidR="009444DF" w:rsidRPr="00D5797A" w:rsidRDefault="009444DF" w:rsidP="003D3929">
      <w:pPr>
        <w:ind w:right="142" w:firstLine="720"/>
        <w:rPr>
          <w:sz w:val="20"/>
          <w:szCs w:val="16"/>
          <w:lang w:val="en-US"/>
        </w:rPr>
      </w:pPr>
    </w:p>
    <w:p w14:paraId="3C9D36DA" w14:textId="5ABB4D9E" w:rsidR="0058464D" w:rsidRPr="0058464D" w:rsidRDefault="0058464D" w:rsidP="00820393">
      <w:pPr>
        <w:ind w:left="709" w:right="142"/>
        <w:jc w:val="both"/>
        <w:rPr>
          <w:spacing w:val="-3"/>
          <w:lang w:val="en-US"/>
        </w:rPr>
      </w:pPr>
      <w:r w:rsidRPr="0058464D">
        <w:rPr>
          <w:spacing w:val="-3"/>
          <w:lang w:val="en-US"/>
        </w:rPr>
        <w:t>In order to ensure safety and health at work, SELLER shall follow the provisions of the Law on Safety and Health at Work (</w:t>
      </w:r>
      <w:r w:rsidR="00820393" w:rsidRPr="00820393">
        <w:rPr>
          <w:spacing w:val="-3"/>
          <w:lang w:val="en-US"/>
        </w:rPr>
        <w:t>Zakon o varnosti in zdravju pri delu</w:t>
      </w:r>
      <w:r w:rsidR="00820393">
        <w:rPr>
          <w:spacing w:val="-3"/>
          <w:lang w:val="en-US"/>
        </w:rPr>
        <w:t xml:space="preserve">, </w:t>
      </w:r>
      <w:r w:rsidRPr="0058464D">
        <w:rPr>
          <w:spacing w:val="-3"/>
          <w:lang w:val="en-US"/>
        </w:rPr>
        <w:t>Official Gazette of RS</w:t>
      </w:r>
      <w:r w:rsidR="00820393">
        <w:rPr>
          <w:spacing w:val="-3"/>
          <w:lang w:val="en-US"/>
        </w:rPr>
        <w:t>,</w:t>
      </w:r>
      <w:r w:rsidRPr="0058464D">
        <w:rPr>
          <w:spacing w:val="-3"/>
          <w:lang w:val="en-US"/>
        </w:rPr>
        <w:t xml:space="preserve"> No.</w:t>
      </w:r>
      <w:r w:rsidR="00820393">
        <w:rPr>
          <w:spacing w:val="-3"/>
          <w:lang w:val="en-US"/>
        </w:rPr>
        <w:t xml:space="preserve"> </w:t>
      </w:r>
      <w:r w:rsidRPr="0058464D">
        <w:rPr>
          <w:spacing w:val="-3"/>
          <w:lang w:val="en-US"/>
        </w:rPr>
        <w:t>43/11), ADP procedure 1.1.033 Safety and Health at Work at NPP Krško and in compliance with provisions of a separate written Agreement concluded in accordance with Article 39 of the Law on Safety and Health at Work of the Republic of Slovenia.</w:t>
      </w:r>
    </w:p>
    <w:p w14:paraId="764E219C" w14:textId="41E3DCC0" w:rsidR="0058464D" w:rsidRDefault="0058464D" w:rsidP="003D3929">
      <w:pPr>
        <w:ind w:left="709" w:right="142" w:hanging="709"/>
        <w:jc w:val="both"/>
        <w:rPr>
          <w:spacing w:val="-3"/>
          <w:lang w:val="en-US"/>
        </w:rPr>
      </w:pPr>
    </w:p>
    <w:p w14:paraId="2E6C4466" w14:textId="6C5F8212" w:rsidR="0058464D" w:rsidRDefault="0058464D" w:rsidP="003D3929">
      <w:pPr>
        <w:ind w:left="709" w:right="142"/>
        <w:jc w:val="both"/>
        <w:rPr>
          <w:spacing w:val="-3"/>
          <w:lang w:val="en-US"/>
        </w:rPr>
      </w:pPr>
      <w:r w:rsidRPr="0058464D">
        <w:rPr>
          <w:spacing w:val="-3"/>
          <w:lang w:val="en-US"/>
        </w:rPr>
        <w:t>SELLER shall make sure that the performance of Work be in accordance with internal procedures and instructions issued by responsible PURCHASER’s employees.</w:t>
      </w:r>
    </w:p>
    <w:p w14:paraId="270DD810" w14:textId="77777777" w:rsidR="00756C8B" w:rsidRPr="0058464D" w:rsidRDefault="00756C8B" w:rsidP="003D3929">
      <w:pPr>
        <w:ind w:left="709" w:right="142"/>
        <w:jc w:val="both"/>
        <w:rPr>
          <w:spacing w:val="-3"/>
          <w:lang w:val="en-US"/>
        </w:rPr>
      </w:pPr>
    </w:p>
    <w:p w14:paraId="3ED6DECB" w14:textId="566EA483" w:rsidR="0058464D" w:rsidRDefault="0058464D" w:rsidP="000913D5">
      <w:pPr>
        <w:ind w:left="709" w:right="142"/>
        <w:jc w:val="both"/>
        <w:rPr>
          <w:spacing w:val="-3"/>
          <w:lang w:val="en-US"/>
        </w:rPr>
      </w:pPr>
      <w:r w:rsidRPr="0058464D">
        <w:rPr>
          <w:spacing w:val="-3"/>
          <w:lang w:val="en-US"/>
        </w:rPr>
        <w:t>In order to fulfill the provisions of the Act on Protection against Ionizing Radiation and Nuclear Safety</w:t>
      </w:r>
      <w:r w:rsidR="00CA07E1">
        <w:rPr>
          <w:spacing w:val="-3"/>
          <w:lang w:val="en-US"/>
        </w:rPr>
        <w:t xml:space="preserve"> (</w:t>
      </w:r>
      <w:r w:rsidR="005134C7">
        <w:rPr>
          <w:spacing w:val="-3"/>
          <w:lang w:val="en-US"/>
        </w:rPr>
        <w:t xml:space="preserve">ZVISJV-1, </w:t>
      </w:r>
      <w:r w:rsidR="00CA07E1" w:rsidRPr="00CA07E1">
        <w:rPr>
          <w:spacing w:val="-3"/>
          <w:lang w:val="en-US"/>
        </w:rPr>
        <w:t>Zakon o varstvu pred ionizirajočimi sevanji in jedrski varnosti</w:t>
      </w:r>
      <w:r w:rsidR="00CA07E1">
        <w:rPr>
          <w:spacing w:val="-3"/>
          <w:lang w:val="en-US"/>
        </w:rPr>
        <w:t xml:space="preserve">, </w:t>
      </w:r>
      <w:r w:rsidR="00CA07E1" w:rsidRPr="0058464D">
        <w:rPr>
          <w:spacing w:val="-3"/>
          <w:lang w:val="en-US"/>
        </w:rPr>
        <w:t>Official Gazette of RS</w:t>
      </w:r>
      <w:r w:rsidR="00CA07E1">
        <w:rPr>
          <w:spacing w:val="-3"/>
          <w:lang w:val="en-US"/>
        </w:rPr>
        <w:t>,</w:t>
      </w:r>
      <w:r w:rsidR="00CA07E1" w:rsidRPr="0058464D">
        <w:rPr>
          <w:spacing w:val="-3"/>
          <w:lang w:val="en-US"/>
        </w:rPr>
        <w:t xml:space="preserve"> No.</w:t>
      </w:r>
      <w:r w:rsidR="00CA07E1">
        <w:rPr>
          <w:spacing w:val="-3"/>
          <w:lang w:val="en-US"/>
        </w:rPr>
        <w:t xml:space="preserve"> 76</w:t>
      </w:r>
      <w:r w:rsidR="00CA07E1" w:rsidRPr="0058464D">
        <w:rPr>
          <w:spacing w:val="-3"/>
          <w:lang w:val="en-US"/>
        </w:rPr>
        <w:t>/1</w:t>
      </w:r>
      <w:r w:rsidR="00CA07E1">
        <w:rPr>
          <w:spacing w:val="-3"/>
          <w:lang w:val="en-US"/>
        </w:rPr>
        <w:t>7 with all amendments)</w:t>
      </w:r>
      <w:r w:rsidRPr="0058464D">
        <w:rPr>
          <w:spacing w:val="-3"/>
          <w:lang w:val="en-US"/>
        </w:rPr>
        <w:t>,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73C5BC47" w14:textId="77777777" w:rsidR="00CA07E1" w:rsidRPr="0058464D" w:rsidRDefault="00CA07E1" w:rsidP="000913D5">
      <w:pPr>
        <w:ind w:left="709" w:right="142"/>
        <w:jc w:val="both"/>
        <w:rPr>
          <w:spacing w:val="-3"/>
          <w:lang w:val="en-US"/>
        </w:rPr>
      </w:pPr>
    </w:p>
    <w:p w14:paraId="542DF5ED" w14:textId="75F90CE9" w:rsidR="00D64B0C" w:rsidRDefault="0058464D" w:rsidP="000913D5">
      <w:pPr>
        <w:ind w:left="709" w:right="142"/>
        <w:jc w:val="both"/>
        <w:rPr>
          <w:spacing w:val="-3"/>
          <w:lang w:val="en-US"/>
        </w:rPr>
      </w:pPr>
      <w:r w:rsidRPr="0058464D">
        <w:rPr>
          <w:spacing w:val="-3"/>
          <w:lang w:val="en-US"/>
        </w:rPr>
        <w:t xml:space="preserve">SELLER shall test his subcontractor workers on their knowledge of </w:t>
      </w:r>
      <w:r w:rsidR="00C62EEA">
        <w:rPr>
          <w:spacing w:val="-3"/>
          <w:lang w:val="en-US"/>
        </w:rPr>
        <w:t>s</w:t>
      </w:r>
      <w:r w:rsidRPr="0058464D">
        <w:rPr>
          <w:spacing w:val="-3"/>
          <w:lang w:val="en-US"/>
        </w:rPr>
        <w:t xml:space="preserve">afety rules and document such in-house testing by signing Statement on Complying with </w:t>
      </w:r>
      <w:r w:rsidR="00C62EEA">
        <w:rPr>
          <w:spacing w:val="-3"/>
          <w:lang w:val="en-US"/>
        </w:rPr>
        <w:t>A</w:t>
      </w:r>
      <w:r w:rsidRPr="0058464D">
        <w:rPr>
          <w:spacing w:val="-3"/>
          <w:lang w:val="en-US"/>
        </w:rPr>
        <w:t>ct on Ionizing Radiation Protection and Nuclear Safety</w:t>
      </w:r>
      <w:r w:rsidR="00C13364">
        <w:rPr>
          <w:spacing w:val="-3"/>
          <w:lang w:val="en-US"/>
        </w:rPr>
        <w:t xml:space="preserve"> (</w:t>
      </w:r>
      <w:r w:rsidR="005134C7">
        <w:rPr>
          <w:spacing w:val="-3"/>
          <w:lang w:val="en-US"/>
        </w:rPr>
        <w:t xml:space="preserve">ZVISJV-1, </w:t>
      </w:r>
      <w:r w:rsidR="00C13364" w:rsidRPr="00CA07E1">
        <w:rPr>
          <w:spacing w:val="-3"/>
          <w:lang w:val="en-US"/>
        </w:rPr>
        <w:t>Zakon o varstvu pred ionizirajočimi sevanji in jedrski varnosti</w:t>
      </w:r>
      <w:r w:rsidR="00C13364">
        <w:rPr>
          <w:spacing w:val="-3"/>
          <w:lang w:val="en-US"/>
        </w:rPr>
        <w:t xml:space="preserve">, </w:t>
      </w:r>
      <w:r w:rsidR="00C13364" w:rsidRPr="0058464D">
        <w:rPr>
          <w:spacing w:val="-3"/>
          <w:lang w:val="en-US"/>
        </w:rPr>
        <w:t>Official Gazette of RS</w:t>
      </w:r>
      <w:r w:rsidR="00C13364">
        <w:rPr>
          <w:spacing w:val="-3"/>
          <w:lang w:val="en-US"/>
        </w:rPr>
        <w:t>,</w:t>
      </w:r>
      <w:r w:rsidR="00C13364" w:rsidRPr="0058464D">
        <w:rPr>
          <w:spacing w:val="-3"/>
          <w:lang w:val="en-US"/>
        </w:rPr>
        <w:t xml:space="preserve"> No.</w:t>
      </w:r>
      <w:r w:rsidR="00C13364">
        <w:rPr>
          <w:spacing w:val="-3"/>
          <w:lang w:val="en-US"/>
        </w:rPr>
        <w:t xml:space="preserve"> 76</w:t>
      </w:r>
      <w:r w:rsidR="00C13364" w:rsidRPr="0058464D">
        <w:rPr>
          <w:spacing w:val="-3"/>
          <w:lang w:val="en-US"/>
        </w:rPr>
        <w:t>/1</w:t>
      </w:r>
      <w:r w:rsidR="00C13364">
        <w:rPr>
          <w:spacing w:val="-3"/>
          <w:lang w:val="en-US"/>
        </w:rPr>
        <w:t>7 with all amendments)</w:t>
      </w:r>
      <w:r w:rsidRPr="0058464D">
        <w:rPr>
          <w:spacing w:val="-3"/>
          <w:lang w:val="en-US"/>
        </w:rPr>
        <w:t>.</w:t>
      </w:r>
    </w:p>
    <w:p w14:paraId="6E714D70" w14:textId="77777777" w:rsidR="008A3647" w:rsidRDefault="008A3647" w:rsidP="000913D5">
      <w:pPr>
        <w:ind w:left="709" w:right="142"/>
        <w:jc w:val="both"/>
        <w:rPr>
          <w:spacing w:val="-3"/>
          <w:lang w:val="en-US"/>
        </w:rPr>
      </w:pPr>
    </w:p>
    <w:p w14:paraId="73AB0E15" w14:textId="7BD828BB" w:rsidR="00AE5EB4" w:rsidRPr="00AE5EB4" w:rsidRDefault="00AE5EB4" w:rsidP="000913D5">
      <w:pPr>
        <w:ind w:left="709" w:right="142"/>
        <w:jc w:val="both"/>
        <w:rPr>
          <w:lang w:val="sl-SI"/>
        </w:rPr>
      </w:pPr>
      <w:r w:rsidRPr="00AE5EB4">
        <w:rPr>
          <w:lang w:val="sl-SI"/>
        </w:rPr>
        <w:t>The SELLER employing simultaneously more than 15 workers on Site (per one Purchase Order/Contract or more Purchase Orders) or performing high risk works shall nominate and ensure the presence of a safety at work expert depending on the number of workers and the degree of the worker(s) safety risk exposure.</w:t>
      </w:r>
    </w:p>
    <w:p w14:paraId="04483FA8" w14:textId="3936B0CF" w:rsidR="00AE5EB4" w:rsidRPr="00AE5EB4" w:rsidRDefault="00AE5EB4" w:rsidP="000913D5">
      <w:pPr>
        <w:ind w:left="709" w:right="142"/>
        <w:jc w:val="both"/>
        <w:rPr>
          <w:lang w:val="sl-SI"/>
        </w:rPr>
      </w:pPr>
      <w:r w:rsidRPr="00AE5EB4">
        <w:rPr>
          <w:lang w:val="sl-SI"/>
        </w:rPr>
        <w:t>The criteria for temporary Site presence of the safety at work expert are as follows:</w:t>
      </w:r>
    </w:p>
    <w:p w14:paraId="62BEC59A" w14:textId="179CB3F5" w:rsidR="00AE5EB4" w:rsidRPr="00AE5EB4" w:rsidRDefault="00AE5EB4" w:rsidP="00AE5EB4">
      <w:pPr>
        <w:numPr>
          <w:ilvl w:val="0"/>
          <w:numId w:val="33"/>
        </w:numPr>
        <w:ind w:right="142"/>
        <w:rPr>
          <w:lang w:val="sl-SI"/>
        </w:rPr>
      </w:pPr>
      <w:r w:rsidRPr="00AE5EB4">
        <w:rPr>
          <w:lang w:val="sl-SI"/>
        </w:rPr>
        <w:t>15 – 30 workers               1 day/week</w:t>
      </w:r>
    </w:p>
    <w:p w14:paraId="4BAFA047" w14:textId="18EA4544" w:rsidR="00AE5EB4" w:rsidRPr="00AE5EB4" w:rsidRDefault="00AE5EB4" w:rsidP="00AE5EB4">
      <w:pPr>
        <w:numPr>
          <w:ilvl w:val="0"/>
          <w:numId w:val="33"/>
        </w:numPr>
        <w:ind w:right="142"/>
        <w:rPr>
          <w:lang w:val="sl-SI"/>
        </w:rPr>
      </w:pPr>
      <w:r w:rsidRPr="00AE5EB4">
        <w:rPr>
          <w:lang w:val="sl-SI"/>
        </w:rPr>
        <w:t>31 – 50 workers               2 days/week</w:t>
      </w:r>
    </w:p>
    <w:p w14:paraId="2BA49CE2" w14:textId="06948FB8" w:rsidR="00AE5EB4" w:rsidRPr="00AE5EB4" w:rsidRDefault="00AE5EB4" w:rsidP="00AE5EB4">
      <w:pPr>
        <w:numPr>
          <w:ilvl w:val="0"/>
          <w:numId w:val="33"/>
        </w:numPr>
        <w:ind w:right="142"/>
        <w:rPr>
          <w:lang w:val="sl-SI"/>
        </w:rPr>
      </w:pPr>
      <w:r w:rsidRPr="00AE5EB4">
        <w:rPr>
          <w:lang w:val="sl-SI"/>
        </w:rPr>
        <w:t>51 – 80 workers               3 days/week</w:t>
      </w:r>
    </w:p>
    <w:p w14:paraId="652362D1" w14:textId="34C84CAC" w:rsidR="00AE5EB4" w:rsidRPr="00AE5EB4" w:rsidRDefault="00AE5EB4" w:rsidP="00AE5EB4">
      <w:pPr>
        <w:numPr>
          <w:ilvl w:val="0"/>
          <w:numId w:val="33"/>
        </w:numPr>
        <w:ind w:right="142"/>
        <w:rPr>
          <w:lang w:val="sl-SI"/>
        </w:rPr>
      </w:pPr>
      <w:r w:rsidRPr="00AE5EB4">
        <w:rPr>
          <w:lang w:val="sl-SI"/>
        </w:rPr>
        <w:t>81 – 150 workers            permanent presence</w:t>
      </w:r>
    </w:p>
    <w:p w14:paraId="1992C82A" w14:textId="3780A200" w:rsidR="00AE5EB4" w:rsidRPr="00AE5EB4" w:rsidRDefault="00AE5EB4" w:rsidP="00AE5EB4">
      <w:pPr>
        <w:numPr>
          <w:ilvl w:val="0"/>
          <w:numId w:val="33"/>
        </w:numPr>
        <w:ind w:right="142"/>
        <w:rPr>
          <w:lang w:val="sl-SI"/>
        </w:rPr>
      </w:pPr>
      <w:r w:rsidRPr="00AE5EB4">
        <w:rPr>
          <w:lang w:val="sl-SI"/>
        </w:rPr>
        <w:t>˃ 150 workers                  ˃ 2 workers/permanent presence</w:t>
      </w:r>
    </w:p>
    <w:p w14:paraId="2F15BDBD" w14:textId="5CD3AA19" w:rsidR="00AE5EB4" w:rsidRPr="00AE5EB4" w:rsidRDefault="00AE5EB4" w:rsidP="00AE5EB4">
      <w:pPr>
        <w:ind w:left="709" w:right="142"/>
        <w:rPr>
          <w:lang w:val="sl-SI"/>
        </w:rPr>
      </w:pPr>
    </w:p>
    <w:p w14:paraId="701CC443" w14:textId="67EC2E31" w:rsidR="00AE5EB4" w:rsidRPr="00AE5EB4" w:rsidRDefault="00AE5EB4" w:rsidP="000913D5">
      <w:pPr>
        <w:ind w:left="709" w:right="142"/>
        <w:jc w:val="both"/>
        <w:rPr>
          <w:lang w:val="sl-SI"/>
        </w:rPr>
      </w:pPr>
      <w:r w:rsidRPr="00AE5EB4">
        <w:rPr>
          <w:lang w:val="sl-SI"/>
        </w:rPr>
        <w:t>NOTE: The above numbers do not include permanently hired staff</w:t>
      </w:r>
    </w:p>
    <w:p w14:paraId="1AA23EEB" w14:textId="6AB4F8DF" w:rsidR="00AE5EB4" w:rsidRPr="00AE5EB4" w:rsidRDefault="00AE5EB4" w:rsidP="000913D5">
      <w:pPr>
        <w:ind w:left="709" w:right="142"/>
        <w:jc w:val="both"/>
        <w:rPr>
          <w:lang w:val="sl-SI"/>
        </w:rPr>
      </w:pPr>
    </w:p>
    <w:p w14:paraId="5D548B85" w14:textId="2F31A894" w:rsidR="00AE5EB4" w:rsidRDefault="00AE5EB4" w:rsidP="000913D5">
      <w:pPr>
        <w:ind w:left="709" w:right="142"/>
        <w:jc w:val="both"/>
        <w:rPr>
          <w:lang w:val="sl-SI"/>
        </w:rPr>
      </w:pPr>
      <w:r w:rsidRPr="00AE5EB4">
        <w:rPr>
          <w:lang w:val="sl-SI"/>
        </w:rPr>
        <w:t xml:space="preserve">Should the PURCHASER learn that the SELLER has not fulfilled relevant above criterion,  within 3 working days PURCHASER will invite him in writing (by e-mail, mail) to do it. The Site presence of the required safety at work expert on the day following the receipt of the above invitation will be considered as a fulfillment of the above criterion.  If the SELLER does not comply with the above criterion, SELLER shall pay liquidated damages </w:t>
      </w:r>
      <w:r w:rsidR="00A83CA1">
        <w:rPr>
          <w:lang w:val="sl-SI"/>
        </w:rPr>
        <w:t>of</w:t>
      </w:r>
      <w:r w:rsidRPr="00AE5EB4">
        <w:rPr>
          <w:lang w:val="sl-SI"/>
        </w:rPr>
        <w:t xml:space="preserve"> 1000€ for each day of non compliance.</w:t>
      </w:r>
    </w:p>
    <w:p w14:paraId="1F1D0172" w14:textId="77777777" w:rsidR="008A3647" w:rsidRPr="00AE5EB4" w:rsidRDefault="008A3647" w:rsidP="000913D5">
      <w:pPr>
        <w:ind w:left="709" w:right="142"/>
        <w:jc w:val="both"/>
        <w:rPr>
          <w:lang w:val="sl-SI"/>
        </w:rPr>
      </w:pPr>
    </w:p>
    <w:p w14:paraId="02405952" w14:textId="0BB4B934" w:rsidR="00D64B0C" w:rsidRDefault="00AE5EB4" w:rsidP="008A3647">
      <w:pPr>
        <w:ind w:left="709" w:right="142"/>
        <w:rPr>
          <w:lang w:val="en-US"/>
        </w:rPr>
      </w:pPr>
      <w:r w:rsidRPr="00AE5EB4">
        <w:rPr>
          <w:lang w:val="sl-SI"/>
        </w:rPr>
        <w:t>One week before the beginning of Site works as a minimum, the Contractor shall submit to PURCHASER a list containing the details on  safety at work expert  presence on Site. In case of doubt in the level of risk associated with the works to be performed and resulting demand for safety expert Site presence, the Contractor may contact directly Mr. Rudi Janežič (e-mail: rudi.janezic@nek.si )</w:t>
      </w:r>
    </w:p>
    <w:p w14:paraId="56E54183" w14:textId="77777777" w:rsidR="008F7E85" w:rsidRPr="0031730C" w:rsidRDefault="008F7E85">
      <w:pPr>
        <w:pStyle w:val="Heading1"/>
        <w:ind w:right="1102"/>
        <w:jc w:val="left"/>
      </w:pPr>
      <w:bookmarkStart w:id="32" w:name="_Toc439841471"/>
      <w:bookmarkStart w:id="33" w:name="_Toc187926274"/>
      <w:r w:rsidRPr="0031730C">
        <w:lastRenderedPageBreak/>
        <w:t>WARRANTY</w:t>
      </w:r>
      <w:bookmarkEnd w:id="32"/>
      <w:bookmarkEnd w:id="33"/>
      <w:r w:rsidRPr="0031730C">
        <w:t xml:space="preserve"> </w:t>
      </w:r>
    </w:p>
    <w:p w14:paraId="340F2E29" w14:textId="77777777" w:rsidR="008F7E85" w:rsidRPr="0031730C" w:rsidRDefault="008F7E85" w:rsidP="00120567">
      <w:pPr>
        <w:ind w:left="709" w:right="283" w:hanging="709"/>
        <w:jc w:val="both"/>
      </w:pPr>
    </w:p>
    <w:p w14:paraId="456AA021" w14:textId="6C657751" w:rsidR="00721F73" w:rsidRPr="00DD31A7" w:rsidRDefault="00635983" w:rsidP="0058464D">
      <w:pPr>
        <w:tabs>
          <w:tab w:val="left" w:pos="8931"/>
        </w:tabs>
        <w:ind w:left="709" w:right="284" w:hanging="709"/>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w:t>
      </w:r>
      <w:r w:rsidR="00E65A51" w:rsidRPr="00DD31A7">
        <w:t>Hardware delivered under this Contract shall achieve the performance and functional requirements</w:t>
      </w:r>
      <w:r w:rsidR="00C73C16" w:rsidRPr="00DD31A7">
        <w:t xml:space="preserve"> as stipulated in </w:t>
      </w:r>
      <w:r w:rsidR="00165C0A" w:rsidRPr="00DD31A7">
        <w:rPr>
          <w:rFonts w:cs="Arial"/>
        </w:rPr>
        <w:t xml:space="preserve">NEK </w:t>
      </w:r>
      <w:r w:rsidR="004160F1" w:rsidRPr="00DD31A7">
        <w:rPr>
          <w:rFonts w:cs="Arial"/>
          <w:spacing w:val="-3"/>
        </w:rPr>
        <w:t>Technical Specification</w:t>
      </w:r>
      <w:r w:rsidR="00FC2EE7" w:rsidRPr="00DD31A7">
        <w:rPr>
          <w:b/>
        </w:rPr>
        <w:t xml:space="preserve"> </w:t>
      </w:r>
      <w:r w:rsidR="00165C0A" w:rsidRPr="00DD31A7">
        <w:rPr>
          <w:rFonts w:cs="Arial"/>
          <w:color w:val="000000"/>
          <w:szCs w:val="23"/>
          <w:lang w:val="en-US"/>
        </w:rPr>
        <w:t xml:space="preserve">No. IN </w:t>
      </w:r>
      <w:r w:rsidR="00165C0A" w:rsidRPr="00DD31A7">
        <w:rPr>
          <w:rFonts w:cs="Arial"/>
          <w:szCs w:val="24"/>
        </w:rPr>
        <w:t>82</w:t>
      </w:r>
      <w:r w:rsidR="00A11247" w:rsidRPr="00A11247">
        <w:rPr>
          <w:rFonts w:cs="Arial"/>
          <w:szCs w:val="24"/>
        </w:rPr>
        <w:t>42439</w:t>
      </w:r>
      <w:r w:rsidR="00165C0A" w:rsidRPr="00DD31A7">
        <w:rPr>
          <w:rFonts w:cs="Arial"/>
          <w:color w:val="000000"/>
          <w:szCs w:val="23"/>
          <w:lang w:val="en-US"/>
        </w:rPr>
        <w:t xml:space="preserve">, Rev.0 </w:t>
      </w:r>
      <w:r w:rsidR="00F10890" w:rsidRPr="00DD31A7">
        <w:t>and other contractual documents</w:t>
      </w:r>
      <w:r w:rsidR="00E65A51" w:rsidRPr="00DD31A7">
        <w:t>. Approval of material, test results, suppliers and schedules by PURCHASER shall not in any way limit or diminish the SELLER’s warranties hereunder</w:t>
      </w:r>
      <w:r w:rsidR="0060083D" w:rsidRPr="00DD31A7">
        <w:t>.</w:t>
      </w:r>
    </w:p>
    <w:p w14:paraId="268DE589" w14:textId="77777777" w:rsidR="009C34DE" w:rsidRPr="00DD31A7" w:rsidRDefault="009C34DE" w:rsidP="009C34DE">
      <w:pPr>
        <w:ind w:left="567" w:right="1102" w:hanging="709"/>
        <w:rPr>
          <w:lang w:val="en-US"/>
        </w:rPr>
      </w:pPr>
    </w:p>
    <w:p w14:paraId="2CAB808D" w14:textId="5FABCE9D" w:rsidR="009C34DE" w:rsidRPr="00DD31A7" w:rsidRDefault="009C34DE" w:rsidP="009C34DE">
      <w:pPr>
        <w:ind w:left="709" w:right="283" w:hanging="709"/>
        <w:jc w:val="both"/>
      </w:pPr>
      <w:r w:rsidRPr="00DD31A7">
        <w:rPr>
          <w:lang w:val="en-US"/>
        </w:rPr>
        <w:t xml:space="preserve">12.2 </w:t>
      </w:r>
      <w:r w:rsidRPr="00DD31A7">
        <w:rPr>
          <w:lang w:val="en-US"/>
        </w:rPr>
        <w:tab/>
        <w:t>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w:t>
      </w:r>
      <w:r w:rsidR="00106C83" w:rsidRPr="00DD31A7">
        <w:rPr>
          <w:lang w:val="en-US"/>
        </w:rPr>
        <w:t xml:space="preserve"> </w:t>
      </w:r>
      <w:r w:rsidR="00106C83" w:rsidRPr="00DD31A7">
        <w:rPr>
          <w:rFonts w:cs="Arial"/>
        </w:rPr>
        <w:t xml:space="preserve">NEK </w:t>
      </w:r>
      <w:r w:rsidR="00106C83" w:rsidRPr="00DD31A7">
        <w:rPr>
          <w:rFonts w:cs="Arial"/>
          <w:spacing w:val="-3"/>
        </w:rPr>
        <w:t>Technical Specification</w:t>
      </w:r>
      <w:r w:rsidR="00106C83" w:rsidRPr="00DD31A7">
        <w:rPr>
          <w:b/>
        </w:rPr>
        <w:t xml:space="preserve"> </w:t>
      </w:r>
      <w:r w:rsidR="00106C83" w:rsidRPr="00DD31A7">
        <w:rPr>
          <w:rFonts w:cs="Arial"/>
          <w:color w:val="000000"/>
          <w:szCs w:val="23"/>
          <w:lang w:val="en-US"/>
        </w:rPr>
        <w:t xml:space="preserve">No. IN </w:t>
      </w:r>
      <w:r w:rsidR="00106C83" w:rsidRPr="00DD31A7">
        <w:rPr>
          <w:rFonts w:cs="Arial"/>
          <w:szCs w:val="24"/>
        </w:rPr>
        <w:t>82</w:t>
      </w:r>
      <w:r w:rsidR="00A11247" w:rsidRPr="00A11247">
        <w:rPr>
          <w:rFonts w:cs="Arial"/>
          <w:szCs w:val="24"/>
        </w:rPr>
        <w:t>42439</w:t>
      </w:r>
      <w:r w:rsidR="00106C83" w:rsidRPr="00DD31A7">
        <w:rPr>
          <w:rFonts w:cs="Arial"/>
          <w:color w:val="000000"/>
          <w:szCs w:val="23"/>
          <w:lang w:val="en-US"/>
        </w:rPr>
        <w:t xml:space="preserve">, Rev.0 </w:t>
      </w:r>
      <w:r w:rsidR="00F10890" w:rsidRPr="00DD31A7">
        <w:rPr>
          <w:lang w:val="en-US"/>
        </w:rPr>
        <w:t>and other contractual documents</w:t>
      </w:r>
      <w:r w:rsidRPr="00DD31A7">
        <w:rPr>
          <w:lang w:val="en-US"/>
        </w:rPr>
        <w:t>. Warranties shall survive acceptance or payment for any and all services required pursuant hereto but shall end with the elapse of the pertinent warranty period as per Article 12.3.</w:t>
      </w:r>
    </w:p>
    <w:p w14:paraId="4A6F7B83" w14:textId="77777777" w:rsidR="009C34DE" w:rsidRPr="00DD31A7" w:rsidRDefault="009C34DE" w:rsidP="0058464D">
      <w:pPr>
        <w:tabs>
          <w:tab w:val="left" w:pos="8931"/>
        </w:tabs>
        <w:ind w:left="709" w:right="284" w:hanging="709"/>
        <w:jc w:val="both"/>
      </w:pPr>
    </w:p>
    <w:p w14:paraId="31E225B6" w14:textId="43318278" w:rsidR="00A94E55" w:rsidRPr="00DD31A7" w:rsidRDefault="00635983" w:rsidP="0058464D">
      <w:pPr>
        <w:tabs>
          <w:tab w:val="left" w:pos="8931"/>
          <w:tab w:val="left" w:pos="9498"/>
        </w:tabs>
        <w:ind w:left="709" w:right="284" w:hanging="709"/>
        <w:jc w:val="both"/>
      </w:pPr>
      <w:r w:rsidRPr="00DD31A7">
        <w:t>12</w:t>
      </w:r>
      <w:r w:rsidR="009C34DE" w:rsidRPr="00DD31A7">
        <w:t>.3</w:t>
      </w:r>
      <w:r w:rsidR="002669DA" w:rsidRPr="00DD31A7">
        <w:t xml:space="preserve"> </w:t>
      </w:r>
      <w:r w:rsidR="003A519E" w:rsidRPr="00DD31A7">
        <w:tab/>
      </w:r>
      <w:r w:rsidR="002669DA" w:rsidRPr="00DD31A7">
        <w:t>The</w:t>
      </w:r>
      <w:r w:rsidR="00721F73" w:rsidRPr="00DD31A7">
        <w:t xml:space="preserve"> warranty </w:t>
      </w:r>
      <w:r w:rsidR="008F7E85" w:rsidRPr="00DD31A7">
        <w:t>mention</w:t>
      </w:r>
      <w:r w:rsidR="00B768CB" w:rsidRPr="00DD31A7">
        <w:t>ed in paragraph</w:t>
      </w:r>
      <w:r w:rsidR="009C34DE" w:rsidRPr="00DD31A7">
        <w:t>s</w:t>
      </w:r>
      <w:r w:rsidR="00B768CB" w:rsidRPr="00DD31A7">
        <w:t xml:space="preserve"> 12</w:t>
      </w:r>
      <w:r w:rsidR="00C73C16" w:rsidRPr="00DD31A7">
        <w:t>.1</w:t>
      </w:r>
      <w:r w:rsidR="009C34DE" w:rsidRPr="00DD31A7">
        <w:t xml:space="preserve"> and 12.2</w:t>
      </w:r>
      <w:r w:rsidR="00D639FF" w:rsidRPr="00DD31A7">
        <w:t xml:space="preserve"> </w:t>
      </w:r>
      <w:r w:rsidR="008F7E85" w:rsidRPr="00DD31A7">
        <w:t xml:space="preserve">above shall be </w:t>
      </w:r>
      <w:r w:rsidR="00A94E55" w:rsidRPr="00DD31A7">
        <w:t xml:space="preserve">for the </w:t>
      </w:r>
      <w:r w:rsidR="00174B8D" w:rsidRPr="00DD31A7">
        <w:t>period of</w:t>
      </w:r>
      <w:r w:rsidR="001E20CF" w:rsidRPr="00DD31A7">
        <w:t xml:space="preserve"> </w:t>
      </w:r>
      <w:r w:rsidR="001E20CF" w:rsidRPr="001B6D37">
        <w:rPr>
          <w:highlight w:val="lightGray"/>
        </w:rPr>
        <w:t>two (2) fuel cycles</w:t>
      </w:r>
      <w:r w:rsidR="001E20CF" w:rsidRPr="00DD31A7">
        <w:t xml:space="preserve"> from</w:t>
      </w:r>
      <w:r w:rsidR="00DE71FB">
        <w:t xml:space="preserve"> the</w:t>
      </w:r>
      <w:r w:rsidR="001E20CF" w:rsidRPr="00DD31A7">
        <w:t xml:space="preserve"> </w:t>
      </w:r>
      <w:r w:rsidR="001E20CF" w:rsidRPr="00DD31A7">
        <w:rPr>
          <w:lang w:val="en-US"/>
        </w:rPr>
        <w:t>PURCHASER’s approval of the Final Report</w:t>
      </w:r>
      <w:r w:rsidR="00270147" w:rsidRPr="00DD31A7">
        <w:t>.</w:t>
      </w:r>
    </w:p>
    <w:p w14:paraId="4BCD77C8" w14:textId="77777777" w:rsidR="008F7E85" w:rsidRPr="00DD31A7" w:rsidRDefault="008F7E85" w:rsidP="002E5394">
      <w:pPr>
        <w:ind w:left="709" w:right="283" w:hanging="709"/>
        <w:jc w:val="both"/>
      </w:pPr>
    </w:p>
    <w:p w14:paraId="24790422" w14:textId="77777777" w:rsidR="008F7E85" w:rsidRDefault="00635983" w:rsidP="002E5394">
      <w:pPr>
        <w:ind w:left="709" w:right="283" w:hanging="709"/>
        <w:jc w:val="both"/>
      </w:pPr>
      <w:r w:rsidRPr="00DD31A7">
        <w:t>12</w:t>
      </w:r>
      <w:r w:rsidR="008F7E85" w:rsidRPr="00DD31A7">
        <w:t>.</w:t>
      </w:r>
      <w:r w:rsidR="0053237F" w:rsidRPr="00DD31A7">
        <w:t>4</w:t>
      </w:r>
      <w:r w:rsidR="002E5394" w:rsidRPr="00DD31A7">
        <w:tab/>
      </w:r>
      <w:r w:rsidR="008F7E85" w:rsidRPr="00DD31A7">
        <w:t xml:space="preserve">SELLER shall remedy at his own cost all faults and hardware and software deficiencies </w:t>
      </w:r>
      <w:r w:rsidR="0067163B" w:rsidRPr="00DD31A7">
        <w:t xml:space="preserve">pursuant to Article 12.1 above, </w:t>
      </w:r>
      <w:r w:rsidR="008F7E85" w:rsidRPr="00DD31A7">
        <w:t>other than normal wear and tea</w:t>
      </w:r>
      <w:r w:rsidR="00C14908" w:rsidRPr="00DD31A7">
        <w:t xml:space="preserve">r or faults or </w:t>
      </w:r>
      <w:r w:rsidR="00375300" w:rsidRPr="00DD31A7">
        <w:t xml:space="preserve">deficiencies </w:t>
      </w:r>
      <w:r w:rsidR="008F7E85" w:rsidRPr="00DD31A7">
        <w:t>attributable to PURCHASER detec</w:t>
      </w:r>
      <w:r w:rsidR="00C14908" w:rsidRPr="00DD31A7">
        <w:t>ted and reported</w:t>
      </w:r>
      <w:r w:rsidR="00C14908" w:rsidRPr="002E5394">
        <w:t xml:space="preserve">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(i)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r w:rsidR="009C34DE" w:rsidRPr="009C34DE">
        <w:rPr>
          <w:lang w:val="en-US"/>
        </w:rPr>
        <w:t xml:space="preserve"> </w:t>
      </w:r>
      <w:r w:rsidR="009C34DE" w:rsidRPr="00E36520">
        <w:rPr>
          <w:lang w:val="en-US"/>
        </w:rPr>
        <w:t>or (ii) repeat of the defective services</w:t>
      </w:r>
      <w:r w:rsidR="00C73C16">
        <w:t>.</w:t>
      </w:r>
    </w:p>
    <w:p w14:paraId="3D816A5E" w14:textId="77777777" w:rsidR="00DE71FB" w:rsidRPr="002E5394" w:rsidRDefault="00DE71FB" w:rsidP="002E5394">
      <w:pPr>
        <w:ind w:left="709" w:right="283" w:hanging="709"/>
        <w:jc w:val="both"/>
      </w:pPr>
    </w:p>
    <w:p w14:paraId="0C363442"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w:t>
      </w:r>
      <w:r w:rsidRPr="002E5394">
        <w:lastRenderedPageBreak/>
        <w:t>insurance cost from Krško Site to the des</w:t>
      </w:r>
      <w:r w:rsidR="002B7A9F" w:rsidRPr="002E5394">
        <w:t>ignated facility and back to DA</w:t>
      </w:r>
      <w:r w:rsidR="00687DB8">
        <w:t>P</w:t>
      </w:r>
      <w:r w:rsidRPr="002E5394">
        <w:t xml:space="preserve"> Krško </w:t>
      </w:r>
      <w:r w:rsidR="00DD7668">
        <w:t>S</w:t>
      </w:r>
      <w:r w:rsidRPr="002E5394">
        <w:t>ite.</w:t>
      </w:r>
    </w:p>
    <w:p w14:paraId="167F8DBD" w14:textId="77777777" w:rsidR="00C27A03" w:rsidRPr="002E5394" w:rsidRDefault="00C27A03" w:rsidP="002E5394">
      <w:pPr>
        <w:ind w:left="709" w:right="283" w:hanging="709"/>
        <w:jc w:val="both"/>
      </w:pPr>
    </w:p>
    <w:p w14:paraId="366D4342" w14:textId="25EED4F1" w:rsidR="008F7E85" w:rsidRPr="002E5394" w:rsidRDefault="008F7E85" w:rsidP="001D7481">
      <w:pPr>
        <w:ind w:left="709" w:right="283"/>
        <w:jc w:val="both"/>
      </w:pPr>
      <w:r w:rsidRPr="00DD31A7">
        <w:t>A fresh warranty period shall commence for the repaired or replaced material/eq</w:t>
      </w:r>
      <w:r w:rsidR="00C73C16" w:rsidRPr="00DD31A7">
        <w:t>uipment</w:t>
      </w:r>
      <w:r w:rsidRPr="00DD31A7">
        <w:t>. The duration of the fresh warranty shall be</w:t>
      </w:r>
      <w:r w:rsidR="001E20CF" w:rsidRPr="00DD31A7">
        <w:t xml:space="preserve"> two (2) fuel cycles</w:t>
      </w:r>
      <w:r w:rsidRPr="00DD31A7">
        <w:t xml:space="preserve"> after the remedy. SELLER shall, however, have no warranty obligations anymore after</w:t>
      </w:r>
      <w:r w:rsidR="001E20CF" w:rsidRPr="00DD31A7">
        <w:t xml:space="preserve"> four (4) fuel cycles </w:t>
      </w:r>
      <w:r w:rsidR="0022233A" w:rsidRPr="00DD31A7">
        <w:rPr>
          <w:lang w:val="en-US"/>
        </w:rPr>
        <w:t xml:space="preserve">following the starting date of the warranty </w:t>
      </w:r>
      <w:r w:rsidR="0022233A" w:rsidRPr="00FA4A6F">
        <w:rPr>
          <w:lang w:val="en-US"/>
        </w:rPr>
        <w:t>period as stated in Art</w:t>
      </w:r>
      <w:r w:rsidR="00CF3662" w:rsidRPr="00FA4A6F">
        <w:rPr>
          <w:lang w:val="en-US"/>
        </w:rPr>
        <w:t>icle</w:t>
      </w:r>
      <w:r w:rsidR="0022233A" w:rsidRPr="00FA4A6F">
        <w:rPr>
          <w:lang w:val="en-US"/>
        </w:rPr>
        <w:t xml:space="preserve"> 12.3 above</w:t>
      </w:r>
      <w:r w:rsidR="001E20CF" w:rsidRPr="00FA4A6F">
        <w:rPr>
          <w:lang w:val="en-US"/>
        </w:rPr>
        <w:t xml:space="preserve"> </w:t>
      </w:r>
      <w:r w:rsidR="001E20CF" w:rsidRPr="00FA4A6F">
        <w:t xml:space="preserve">and shall end on </w:t>
      </w:r>
      <w:r w:rsidR="00B918F9" w:rsidRPr="001B6D37">
        <w:t>November 30</w:t>
      </w:r>
      <w:r w:rsidR="001E20CF" w:rsidRPr="001B6D37">
        <w:t>, 20</w:t>
      </w:r>
      <w:r w:rsidR="00B918F9" w:rsidRPr="001B6D37">
        <w:t>30</w:t>
      </w:r>
      <w:r w:rsidR="001E20CF" w:rsidRPr="00FA4A6F">
        <w:t xml:space="preserve"> at the latest</w:t>
      </w:r>
      <w:r w:rsidR="00381C25" w:rsidRPr="00FA4A6F">
        <w:t>.</w:t>
      </w:r>
      <w:r w:rsidR="00CC172E">
        <w:t xml:space="preserve"> </w:t>
      </w:r>
    </w:p>
    <w:p w14:paraId="18BA0C47" w14:textId="77777777" w:rsidR="008F7E85" w:rsidRPr="002E5394" w:rsidRDefault="008F7E85" w:rsidP="002E5394">
      <w:pPr>
        <w:ind w:left="709" w:right="283" w:hanging="709"/>
        <w:jc w:val="both"/>
      </w:pPr>
    </w:p>
    <w:p w14:paraId="3475B658" w14:textId="77777777" w:rsidR="008F7E85" w:rsidRPr="002E5394" w:rsidRDefault="00635983" w:rsidP="002E5394">
      <w:pPr>
        <w:ind w:left="709" w:right="283" w:hanging="709"/>
        <w:jc w:val="both"/>
      </w:pPr>
      <w:r>
        <w:t>12</w:t>
      </w:r>
      <w:r w:rsidR="008F7E85" w:rsidRPr="002E5394">
        <w:t>.</w:t>
      </w:r>
      <w:r w:rsidR="0053237F">
        <w:t>5</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53237F">
        <w:t>.4</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53237F" w:rsidRPr="00E36520">
        <w:rPr>
          <w:lang w:val="en-US"/>
        </w:rPr>
        <w:t>Hardware or services</w:t>
      </w:r>
      <w:r w:rsidR="004C7A33">
        <w:t xml:space="preserve">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2E10A70" w14:textId="77777777" w:rsidR="008F7E85" w:rsidRPr="002E5394" w:rsidRDefault="008F7E85" w:rsidP="002E5394">
      <w:pPr>
        <w:ind w:left="709" w:right="283" w:hanging="709"/>
        <w:jc w:val="both"/>
      </w:pPr>
    </w:p>
    <w:p w14:paraId="2E5A3491" w14:textId="09A09E4D" w:rsidR="009131AF" w:rsidRDefault="00635983" w:rsidP="00172189">
      <w:pPr>
        <w:ind w:left="709" w:right="283" w:hanging="709"/>
        <w:jc w:val="both"/>
      </w:pPr>
      <w:r>
        <w:t>12</w:t>
      </w:r>
      <w:r w:rsidR="00DD7668">
        <w:t>.</w:t>
      </w:r>
      <w:r w:rsidR="0053237F">
        <w:t>6</w:t>
      </w:r>
      <w:r w:rsidR="00DD7668">
        <w:tab/>
      </w:r>
      <w:r w:rsidR="008F7E85" w:rsidRPr="002E5394">
        <w:t xml:space="preserve">If it becomes necessary for SELLER to repair or provide replacement </w:t>
      </w:r>
      <w:r w:rsidR="00E646CC">
        <w:t xml:space="preserve"> Hardware </w:t>
      </w:r>
      <w:r w:rsidR="008F7E85" w:rsidRPr="002E5394">
        <w:t>under these warranties, PURCHASER, without cost to SELLER, shall, to the extent necessary for</w:t>
      </w:r>
      <w:r w:rsidR="00BB5ED8">
        <w:t xml:space="preserve"> SELLER to perform its warranty </w:t>
      </w:r>
      <w:r w:rsidR="008F7E85" w:rsidRPr="002E5394">
        <w:t xml:space="preserve">obligations, (i)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xml:space="preserve">, and (iii) </w:t>
      </w:r>
      <w:r w:rsidR="00E646CC">
        <w:rPr>
          <w:lang w:val="en-US"/>
        </w:rPr>
        <w:t>perform any necessary decontamination</w:t>
      </w:r>
      <w:r w:rsidR="008F7E85" w:rsidRPr="002E5394">
        <w:t>.</w:t>
      </w:r>
    </w:p>
    <w:p w14:paraId="54404F0C" w14:textId="77777777" w:rsidR="00C80587" w:rsidRPr="00C80587" w:rsidRDefault="00C80587" w:rsidP="00C80587">
      <w:pPr>
        <w:tabs>
          <w:tab w:val="left" w:pos="142"/>
        </w:tabs>
        <w:ind w:left="567" w:right="283" w:hanging="709"/>
        <w:jc w:val="both"/>
      </w:pPr>
    </w:p>
    <w:p w14:paraId="42256051" w14:textId="43813225" w:rsidR="00C80587" w:rsidRDefault="00C80587" w:rsidP="00C80587">
      <w:pPr>
        <w:ind w:left="709" w:right="283" w:hanging="709"/>
        <w:jc w:val="both"/>
        <w:rPr>
          <w:lang w:val="en-US"/>
        </w:rPr>
      </w:pPr>
      <w:r w:rsidRPr="00C80587">
        <w:rPr>
          <w:lang w:val="en-US"/>
        </w:rPr>
        <w:t>12.</w:t>
      </w:r>
      <w:r w:rsidR="00920CC4">
        <w:rPr>
          <w:lang w:val="en-US"/>
        </w:rPr>
        <w:t>7</w:t>
      </w:r>
      <w:r w:rsidRPr="00C80587">
        <w:rPr>
          <w:lang w:val="en-US"/>
        </w:rPr>
        <w:tab/>
      </w:r>
      <w:r>
        <w:rPr>
          <w:lang w:val="en-US"/>
        </w:rPr>
        <w:tab/>
      </w:r>
      <w:r w:rsidRPr="00C80587">
        <w:rPr>
          <w:lang w:val="en-US"/>
        </w:rPr>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781F64A3" w14:textId="77777777" w:rsidR="00185B1A" w:rsidRDefault="00185B1A" w:rsidP="00C80587">
      <w:pPr>
        <w:ind w:left="709" w:right="283" w:hanging="709"/>
        <w:jc w:val="both"/>
        <w:rPr>
          <w:lang w:val="en-US"/>
        </w:rPr>
      </w:pPr>
    </w:p>
    <w:p w14:paraId="2EECDEEA" w14:textId="77777777" w:rsidR="00BA6D97" w:rsidRDefault="00BA6D97" w:rsidP="00BA6D97">
      <w:pPr>
        <w:pStyle w:val="Heading1"/>
        <w:rPr>
          <w:lang w:val="en-US"/>
        </w:rPr>
      </w:pPr>
      <w:bookmarkStart w:id="34" w:name="_Toc350158388"/>
      <w:bookmarkStart w:id="35" w:name="_Toc439841472"/>
      <w:bookmarkStart w:id="36" w:name="_Toc187926275"/>
      <w:bookmarkStart w:id="37" w:name="_Toc383001699"/>
      <w:r w:rsidRPr="004C0802">
        <w:rPr>
          <w:lang w:val="en-US"/>
        </w:rPr>
        <w:t>T A X E S</w:t>
      </w:r>
      <w:bookmarkEnd w:id="34"/>
      <w:bookmarkEnd w:id="35"/>
      <w:bookmarkEnd w:id="36"/>
      <w:r w:rsidRPr="004C0802">
        <w:rPr>
          <w:lang w:val="en-US"/>
        </w:rPr>
        <w:t xml:space="preserve"> </w:t>
      </w:r>
    </w:p>
    <w:p w14:paraId="50308887" w14:textId="77777777" w:rsidR="00BA6D97" w:rsidRPr="00BA6D97" w:rsidRDefault="00BA6D97" w:rsidP="00BA6D97">
      <w:pPr>
        <w:rPr>
          <w:lang w:val="en-US"/>
        </w:rPr>
      </w:pPr>
    </w:p>
    <w:p w14:paraId="25459264" w14:textId="2F922462" w:rsidR="00362B85" w:rsidRPr="00DD31A7"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DD31A7">
        <w:rPr>
          <w:lang w:val="en-US"/>
        </w:rPr>
        <w:t>SELLER shall be responsible for the payment of all taxes, duties, tariffs, fees and other like charges of SELLER arising from or in connection with the subject matter of the Contract</w:t>
      </w:r>
      <w:r w:rsidR="008C5F5A">
        <w:rPr>
          <w:lang w:val="en-US"/>
        </w:rPr>
        <w:t>.</w:t>
      </w:r>
    </w:p>
    <w:p w14:paraId="790DD17A" w14:textId="77777777" w:rsidR="00362B85" w:rsidRPr="00DD31A7"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DD31A7">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222A3CA5" w14:textId="08482BCE" w:rsidR="00362B85" w:rsidRPr="00DD31A7"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DD31A7">
        <w:rPr>
          <w:lang w:val="en-US"/>
        </w:rPr>
        <w:t xml:space="preserve">If SELLER does not register with Slovenian Taxing Authorities and has no Slovenian VAT number, PURCHASER will pay VAT and apply </w:t>
      </w:r>
      <w:r w:rsidR="00D155BC">
        <w:rPr>
          <w:lang w:val="en-US"/>
        </w:rPr>
        <w:t>“</w:t>
      </w:r>
      <w:r w:rsidRPr="00DD31A7">
        <w:rPr>
          <w:lang w:val="en-US"/>
        </w:rPr>
        <w:t xml:space="preserve">Reverse </w:t>
      </w:r>
      <w:r w:rsidRPr="00DD31A7">
        <w:rPr>
          <w:lang w:val="en-US"/>
        </w:rPr>
        <w:lastRenderedPageBreak/>
        <w:t>Charge</w:t>
      </w:r>
      <w:r w:rsidR="00D155BC">
        <w:rPr>
          <w:lang w:val="en-US"/>
        </w:rPr>
        <w:t>”</w:t>
      </w:r>
      <w:r w:rsidRPr="00DD31A7">
        <w:rPr>
          <w:lang w:val="en-US"/>
        </w:rPr>
        <w:t xml:space="preserve"> according to Article 196 Council Directive 2006/112/EC as amended by Council Directive 2008/8</w:t>
      </w:r>
      <w:r w:rsidR="00B26BD9">
        <w:rPr>
          <w:lang w:val="en-US"/>
        </w:rPr>
        <w:t>/</w:t>
      </w:r>
      <w:r w:rsidRPr="00DD31A7">
        <w:rPr>
          <w:lang w:val="en-US"/>
        </w:rPr>
        <w:t>E</w:t>
      </w:r>
      <w:r w:rsidR="00B26BD9">
        <w:rPr>
          <w:lang w:val="en-US"/>
        </w:rPr>
        <w:t>C</w:t>
      </w:r>
      <w:r w:rsidRPr="00DD31A7">
        <w:rPr>
          <w:lang w:val="en-US"/>
        </w:rPr>
        <w:t>.</w:t>
      </w:r>
    </w:p>
    <w:p w14:paraId="49653B37" w14:textId="77777777" w:rsidR="00362B85"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DD31A7">
        <w:rPr>
          <w:lang w:val="en-US"/>
        </w:rPr>
        <w:t xml:space="preserve"> PURCHASER shall be responsible only for the payment of Slovenian import tax (payable at Slovenian boarder) and relevant Slovenian V.A.T.</w:t>
      </w:r>
    </w:p>
    <w:p w14:paraId="3836A057" w14:textId="77777777" w:rsidR="001B6D37" w:rsidRPr="00DD31A7" w:rsidRDefault="001B6D37" w:rsidP="001B6D37">
      <w:pPr>
        <w:widowControl/>
        <w:tabs>
          <w:tab w:val="left" w:pos="-720"/>
        </w:tabs>
        <w:suppressAutoHyphens/>
        <w:spacing w:after="200" w:line="276" w:lineRule="auto"/>
        <w:ind w:left="570" w:right="142"/>
        <w:jc w:val="both"/>
        <w:outlineLvl w:val="1"/>
        <w:rPr>
          <w:lang w:val="en-US"/>
        </w:rPr>
      </w:pPr>
    </w:p>
    <w:p w14:paraId="76218E42" w14:textId="75FABC3C" w:rsidR="00E70085" w:rsidRDefault="00E70085" w:rsidP="00BA6D97">
      <w:pPr>
        <w:pStyle w:val="Heading1"/>
        <w:ind w:right="1102"/>
        <w:jc w:val="left"/>
      </w:pPr>
      <w:bookmarkStart w:id="38" w:name="_Toc350158389"/>
      <w:bookmarkStart w:id="39" w:name="_Toc439841473"/>
      <w:bookmarkStart w:id="40" w:name="_Toc187926276"/>
      <w:r w:rsidRPr="004C0802">
        <w:rPr>
          <w:lang w:val="en-US"/>
        </w:rPr>
        <w:t>LICENSES, PERMITS AND AUTHORIZATIONS</w:t>
      </w:r>
      <w:bookmarkEnd w:id="38"/>
      <w:bookmarkEnd w:id="39"/>
      <w:bookmarkEnd w:id="40"/>
      <w:r>
        <w:t xml:space="preserve"> </w:t>
      </w:r>
      <w:bookmarkEnd w:id="37"/>
    </w:p>
    <w:p w14:paraId="005B7790" w14:textId="77777777" w:rsidR="00E70085" w:rsidRDefault="00E70085" w:rsidP="00E70085">
      <w:pPr>
        <w:ind w:left="720"/>
      </w:pPr>
    </w:p>
    <w:p w14:paraId="50066CE9" w14:textId="598B0015" w:rsidR="00F637C8" w:rsidRPr="00F637C8" w:rsidRDefault="00F637C8" w:rsidP="00D155BC">
      <w:pPr>
        <w:ind w:left="709" w:right="142"/>
        <w:jc w:val="both"/>
        <w:rPr>
          <w:lang w:val="en-US"/>
        </w:rPr>
      </w:pPr>
      <w:r w:rsidRPr="00F637C8">
        <w:rPr>
          <w:lang w:val="en-US"/>
        </w:rPr>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218CF6D2" w14:textId="77777777" w:rsidR="00F637C8" w:rsidRPr="00F637C8" w:rsidRDefault="00F637C8" w:rsidP="00F637C8">
      <w:pPr>
        <w:ind w:left="720" w:right="142" w:hanging="720"/>
        <w:rPr>
          <w:lang w:val="en-US"/>
        </w:rPr>
      </w:pPr>
    </w:p>
    <w:p w14:paraId="37E5A5CA" w14:textId="3F15A76B" w:rsidR="00F637C8" w:rsidRPr="00F637C8" w:rsidRDefault="00F637C8" w:rsidP="00F637C8">
      <w:pPr>
        <w:ind w:left="709" w:right="142"/>
        <w:jc w:val="both"/>
        <w:rPr>
          <w:lang w:val="en-US"/>
        </w:rPr>
      </w:pPr>
      <w:r w:rsidRPr="00F637C8">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w:t>
      </w:r>
    </w:p>
    <w:p w14:paraId="016B2794" w14:textId="0D70E817" w:rsidR="00773094" w:rsidRDefault="00773094">
      <w:pPr>
        <w:widowControl/>
        <w:rPr>
          <w:szCs w:val="24"/>
          <w:lang w:val="en-US"/>
        </w:rPr>
      </w:pPr>
    </w:p>
    <w:p w14:paraId="3F8481C3" w14:textId="77777777" w:rsidR="00D155BC" w:rsidRDefault="00D155BC">
      <w:pPr>
        <w:widowControl/>
        <w:rPr>
          <w:szCs w:val="24"/>
          <w:lang w:val="en-US"/>
        </w:rPr>
      </w:pPr>
    </w:p>
    <w:p w14:paraId="5CB156EE" w14:textId="77777777" w:rsidR="006F54B8" w:rsidRPr="00303D3F" w:rsidRDefault="006F54B8" w:rsidP="006F54B8">
      <w:pPr>
        <w:pStyle w:val="Heading1"/>
        <w:rPr>
          <w:lang w:val="en-US"/>
        </w:rPr>
      </w:pPr>
      <w:bookmarkStart w:id="41" w:name="_Toc350158390"/>
      <w:bookmarkStart w:id="42" w:name="_Toc439841474"/>
      <w:bookmarkStart w:id="43" w:name="_Toc187926277"/>
      <w:r w:rsidRPr="00303D3F">
        <w:rPr>
          <w:lang w:val="en-US"/>
        </w:rPr>
        <w:t>INSURANCE AND INDEMNITY</w:t>
      </w:r>
      <w:bookmarkEnd w:id="41"/>
      <w:bookmarkEnd w:id="42"/>
      <w:bookmarkEnd w:id="43"/>
    </w:p>
    <w:p w14:paraId="1A60BE42" w14:textId="77777777" w:rsidR="006F54B8" w:rsidRDefault="006F54B8" w:rsidP="006F54B8">
      <w:pPr>
        <w:rPr>
          <w:lang w:val="en-US"/>
        </w:rPr>
      </w:pPr>
    </w:p>
    <w:p w14:paraId="0C6F9CA2" w14:textId="77777777" w:rsidR="00BC28C0" w:rsidRPr="00BC28C0" w:rsidRDefault="00C107A1" w:rsidP="00351695">
      <w:pPr>
        <w:pStyle w:val="Heading2"/>
        <w:rPr>
          <w:lang w:val="en-US"/>
        </w:rPr>
      </w:pPr>
      <w:r>
        <w:rPr>
          <w:lang w:val="en-US"/>
        </w:rPr>
        <w:t xml:space="preserve"> </w:t>
      </w:r>
      <w:r w:rsidR="00BC28C0"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50BEBA2C"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PURCHASER has in effect and shall maintain in force </w:t>
      </w:r>
      <w:r w:rsidRPr="00C93935">
        <w:rPr>
          <w:lang w:val="en-US"/>
        </w:rPr>
        <w:t>Material Damage Insurance Policy including machinery break</w:t>
      </w:r>
      <w:r w:rsidR="002E4F13">
        <w:rPr>
          <w:lang w:val="en-US"/>
        </w:rPr>
        <w:t xml:space="preserve"> down</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78551B" w:rsidRPr="00AB2F60">
        <w:rPr>
          <w:lang w:val="en-US"/>
        </w:rPr>
        <w:t>accident</w:t>
      </w:r>
      <w:r w:rsidRPr="00C93935">
        <w:rPr>
          <w:lang w:val="en-US"/>
        </w:rPr>
        <w:t xml:space="preserve">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256C6F">
        <w:rPr>
          <w:lang w:val="en-US"/>
        </w:rPr>
        <w:t xml:space="preserve">. </w:t>
      </w:r>
    </w:p>
    <w:p w14:paraId="59B27CA2" w14:textId="77777777" w:rsidR="00E368A6" w:rsidRDefault="00E368A6" w:rsidP="00E368A6">
      <w:pPr>
        <w:ind w:left="720"/>
        <w:jc w:val="both"/>
        <w:rPr>
          <w:lang w:val="en-US"/>
        </w:rPr>
      </w:pPr>
    </w:p>
    <w:p w14:paraId="2F644558" w14:textId="77777777" w:rsidR="00351695" w:rsidRPr="00DE405B" w:rsidRDefault="00351695" w:rsidP="00351695">
      <w:pPr>
        <w:pStyle w:val="Heading2"/>
        <w:rPr>
          <w:lang w:val="en-US"/>
        </w:rPr>
      </w:pPr>
      <w:r w:rsidRPr="00DE405B">
        <w:rPr>
          <w:lang w:val="en-US"/>
        </w:rPr>
        <w:lastRenderedPageBreak/>
        <w:t>SELLER’s Insurance at SELLER’s Cost</w:t>
      </w:r>
    </w:p>
    <w:p w14:paraId="34C514E4" w14:textId="77777777" w:rsidR="00351695" w:rsidRDefault="00351695" w:rsidP="00351695">
      <w:pPr>
        <w:ind w:left="720"/>
        <w:rPr>
          <w:lang w:val="en-US"/>
        </w:rPr>
      </w:pPr>
    </w:p>
    <w:p w14:paraId="07BF3317" w14:textId="77777777"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tools and other objects on Site. </w:t>
      </w:r>
    </w:p>
    <w:p w14:paraId="4D17BF0A" w14:textId="77777777" w:rsidR="00B34B72" w:rsidRPr="00B34B72" w:rsidRDefault="00B34B72" w:rsidP="006959C6">
      <w:pPr>
        <w:ind w:left="720" w:right="142"/>
        <w:rPr>
          <w:lang w:val="en-US"/>
        </w:rPr>
      </w:pPr>
    </w:p>
    <w:p w14:paraId="2308B9A0" w14:textId="77777777" w:rsidR="00B34B72" w:rsidRDefault="00B34B72" w:rsidP="006959C6">
      <w:pPr>
        <w:ind w:left="720" w:right="142"/>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20C6048C" w14:textId="77777777" w:rsidR="00B34B72" w:rsidRDefault="00B34B72" w:rsidP="006959C6">
      <w:pPr>
        <w:ind w:left="720" w:right="142"/>
        <w:jc w:val="both"/>
        <w:rPr>
          <w:b/>
          <w:lang w:val="en-US"/>
        </w:rPr>
      </w:pPr>
    </w:p>
    <w:p w14:paraId="67A92508" w14:textId="686C54FD" w:rsidR="00351695" w:rsidRDefault="00351695" w:rsidP="006959C6">
      <w:pPr>
        <w:ind w:left="720" w:right="142"/>
        <w:jc w:val="both"/>
        <w:rPr>
          <w:lang w:val="en-US"/>
        </w:rPr>
      </w:pPr>
      <w:r w:rsidRPr="003A300C">
        <w:rPr>
          <w:b/>
          <w:lang w:val="en-US"/>
        </w:rPr>
        <w:t>Scope of Services Insurance</w:t>
      </w:r>
      <w:r w:rsidR="003A300C">
        <w:rPr>
          <w:lang w:val="en-US"/>
        </w:rPr>
        <w:t xml:space="preserve">. SELLER shall procure and maintain in full force and effect until leaving the Site Insurance of  the Scope </w:t>
      </w:r>
      <w:r w:rsidR="003A300C" w:rsidRPr="003A300C">
        <w:rPr>
          <w:lang w:val="en-US"/>
        </w:rPr>
        <w:t xml:space="preserve">of Services </w:t>
      </w:r>
      <w:r w:rsidR="003A300C">
        <w:rPr>
          <w:lang w:val="en-US"/>
        </w:rPr>
        <w:t>for its full replacement value</w:t>
      </w:r>
      <w:r w:rsidR="009A51DD">
        <w:rPr>
          <w:lang w:val="en-US"/>
        </w:rPr>
        <w:t>,</w:t>
      </w:r>
      <w:r w:rsidR="003A300C">
        <w:rPr>
          <w:lang w:val="en-US"/>
        </w:rPr>
        <w:t xml:space="preserv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of any part of the Scope or Services</w:t>
      </w:r>
      <w:r w:rsidR="002A0520">
        <w:rPr>
          <w:lang w:val="en-US"/>
        </w:rPr>
        <w:t>.</w:t>
      </w:r>
    </w:p>
    <w:p w14:paraId="5EFE8A42" w14:textId="77777777" w:rsidR="003A300C" w:rsidRDefault="003A300C" w:rsidP="006959C6">
      <w:pPr>
        <w:ind w:left="720" w:right="142"/>
        <w:jc w:val="both"/>
        <w:rPr>
          <w:lang w:val="en-US"/>
        </w:rPr>
      </w:pPr>
    </w:p>
    <w:p w14:paraId="660AE476" w14:textId="77777777"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4AEB5E94" w14:textId="6F4ECECF" w:rsidR="003A300C" w:rsidRDefault="003A300C" w:rsidP="002B3534">
      <w:pPr>
        <w:tabs>
          <w:tab w:val="left" w:pos="8931"/>
        </w:tabs>
        <w:ind w:left="720" w:right="142"/>
        <w:jc w:val="both"/>
        <w:rPr>
          <w:b/>
          <w:lang w:val="en-US"/>
        </w:rPr>
      </w:pPr>
    </w:p>
    <w:p w14:paraId="3D60DBB4" w14:textId="77777777" w:rsidR="00B26C83" w:rsidRDefault="00B26C83" w:rsidP="002B3534">
      <w:pPr>
        <w:tabs>
          <w:tab w:val="left" w:pos="8931"/>
        </w:tabs>
        <w:ind w:left="720" w:right="142"/>
        <w:jc w:val="both"/>
        <w:rPr>
          <w:b/>
          <w:lang w:val="en-US"/>
        </w:rPr>
      </w:pPr>
    </w:p>
    <w:p w14:paraId="42983A31" w14:textId="279D8A66" w:rsidR="00995EEE" w:rsidRPr="00425F65" w:rsidRDefault="003A300C" w:rsidP="005C5B52">
      <w:pPr>
        <w:tabs>
          <w:tab w:val="left" w:pos="8931"/>
        </w:tabs>
        <w:ind w:left="720" w:right="142"/>
        <w:jc w:val="both"/>
        <w:rPr>
          <w:b/>
          <w:lang w:val="en-US"/>
        </w:rPr>
      </w:pPr>
      <w:r>
        <w:rPr>
          <w:b/>
          <w:lang w:val="en-US"/>
        </w:rPr>
        <w:t>Insur</w:t>
      </w:r>
      <w:r w:rsidR="005C5B52">
        <w:rPr>
          <w:b/>
          <w:lang w:val="en-US"/>
        </w:rPr>
        <w:t xml:space="preserve">er. </w:t>
      </w:r>
      <w:r w:rsidR="005C5B52">
        <w:rPr>
          <w:bCs/>
          <w:lang w:val="en-US"/>
        </w:rPr>
        <w:t>Insurance</w:t>
      </w:r>
      <w:r>
        <w:rPr>
          <w:b/>
          <w:lang w:val="en-US"/>
        </w:rPr>
        <w:t xml:space="preserv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w:t>
      </w:r>
      <w:r w:rsidR="00A53FCB">
        <w:rPr>
          <w:lang w:val="en-US"/>
        </w:rPr>
        <w:t xml:space="preserve"> the</w:t>
      </w:r>
      <w:r>
        <w:rPr>
          <w:lang w:val="en-US"/>
        </w:rPr>
        <w:t xml:space="preserve"> insurance policies.</w:t>
      </w:r>
    </w:p>
    <w:p w14:paraId="64FD4F40" w14:textId="77777777" w:rsidR="006F54B8" w:rsidRDefault="006F54B8" w:rsidP="000E0FA2">
      <w:pPr>
        <w:ind w:left="720"/>
        <w:jc w:val="both"/>
        <w:rPr>
          <w:lang w:val="en-US"/>
        </w:rPr>
      </w:pPr>
    </w:p>
    <w:p w14:paraId="64D64834" w14:textId="77777777" w:rsidR="006F54B8" w:rsidRPr="00F81830" w:rsidRDefault="006F54B8" w:rsidP="006F54B8">
      <w:pPr>
        <w:ind w:left="720"/>
        <w:rPr>
          <w:sz w:val="20"/>
          <w:szCs w:val="16"/>
          <w:lang w:val="en-US"/>
        </w:rPr>
      </w:pPr>
    </w:p>
    <w:p w14:paraId="0B9CD9B2" w14:textId="77777777" w:rsidR="00A7243F" w:rsidRDefault="00E70085" w:rsidP="00A7243F">
      <w:pPr>
        <w:pStyle w:val="Heading1"/>
        <w:ind w:right="1102"/>
        <w:jc w:val="left"/>
      </w:pPr>
      <w:bookmarkStart w:id="44" w:name="_Toc439841475"/>
      <w:bookmarkStart w:id="45" w:name="_Toc187926278"/>
      <w:r>
        <w:t>LIABILITY</w:t>
      </w:r>
      <w:bookmarkEnd w:id="44"/>
      <w:bookmarkEnd w:id="45"/>
    </w:p>
    <w:p w14:paraId="1B583D3C" w14:textId="77777777" w:rsidR="00A64B4B" w:rsidRPr="00F81830" w:rsidRDefault="00A64B4B" w:rsidP="00A64B4B">
      <w:pPr>
        <w:rPr>
          <w:sz w:val="20"/>
          <w:szCs w:val="16"/>
        </w:rPr>
      </w:pPr>
    </w:p>
    <w:p w14:paraId="2331E9C9" w14:textId="611A62B8" w:rsidR="003A300C" w:rsidRPr="004E441C" w:rsidRDefault="003A300C" w:rsidP="00425F65">
      <w:pPr>
        <w:pStyle w:val="Heading2"/>
        <w:ind w:left="709" w:right="142" w:hanging="709"/>
        <w:jc w:val="both"/>
        <w:rPr>
          <w:b w:val="0"/>
          <w:lang w:val="en-US"/>
        </w:rPr>
      </w:pPr>
      <w:r w:rsidRPr="004E441C">
        <w:rPr>
          <w:b w:val="0"/>
          <w:u w:val="single"/>
          <w:lang w:val="en-US"/>
        </w:rPr>
        <w:t>SELLER's Liability and Indemnity</w:t>
      </w:r>
      <w:r w:rsidRPr="004E441C">
        <w:rPr>
          <w:b w:val="0"/>
          <w:lang w:val="en-US"/>
        </w:rPr>
        <w:t>. SELLER shall be liable in respect of, and hereby agrees to indemnify and hold PURCHASER and its subcontractor and all of its or their officers, agents, servants and employees (</w:t>
      </w:r>
      <w:r w:rsidR="00F201BB" w:rsidRPr="004E441C">
        <w:rPr>
          <w:b w:val="0"/>
          <w:lang w:val="en-US"/>
        </w:rPr>
        <w:t>"</w:t>
      </w:r>
      <w:r w:rsidR="00822E6C">
        <w:rPr>
          <w:b w:val="0"/>
          <w:lang w:val="en-US"/>
        </w:rPr>
        <w:t xml:space="preserve">Purchaser </w:t>
      </w:r>
      <w:r w:rsidRPr="004E441C">
        <w:rPr>
          <w:b w:val="0"/>
          <w:lang w:val="en-US"/>
        </w:rPr>
        <w:t xml:space="preserve">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w:t>
      </w:r>
      <w:r w:rsidRPr="004E441C">
        <w:rPr>
          <w:b w:val="0"/>
          <w:lang w:val="en-US"/>
        </w:rPr>
        <w:lastRenderedPageBreak/>
        <w:t>material of the Scope of Services.</w:t>
      </w:r>
    </w:p>
    <w:p w14:paraId="4CE28655" w14:textId="77777777" w:rsidR="003A300C" w:rsidRPr="004E441C" w:rsidRDefault="003A300C" w:rsidP="00BC25C7">
      <w:pPr>
        <w:pStyle w:val="Heading2"/>
        <w:numPr>
          <w:ilvl w:val="0"/>
          <w:numId w:val="0"/>
        </w:numPr>
        <w:ind w:left="737" w:right="142"/>
        <w:jc w:val="both"/>
        <w:rPr>
          <w:b w:val="0"/>
        </w:rPr>
      </w:pPr>
    </w:p>
    <w:p w14:paraId="29483B34" w14:textId="18A2ECDE" w:rsidR="003A300C" w:rsidRPr="004E441C" w:rsidRDefault="003A300C" w:rsidP="00425F65">
      <w:pPr>
        <w:pStyle w:val="Heading2"/>
        <w:ind w:left="709" w:right="142" w:hanging="709"/>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w:t>
      </w:r>
      <w:r w:rsidR="00F201BB">
        <w:rPr>
          <w:b w:val="0"/>
          <w:lang w:val="en-US"/>
        </w:rPr>
        <w:t xml:space="preserve">of any tier </w:t>
      </w:r>
      <w:r w:rsidRPr="004E441C">
        <w:rPr>
          <w:b w:val="0"/>
          <w:lang w:val="en-US"/>
        </w:rPr>
        <w:t>and all of its or their directors, officers, agents, servants and employees (hereinafter referred to as the "</w:t>
      </w:r>
      <w:r w:rsidR="00F201BB">
        <w:rPr>
          <w:b w:val="0"/>
          <w:lang w:val="en-US"/>
        </w:rPr>
        <w:t xml:space="preserve">SELLER </w:t>
      </w:r>
      <w:r w:rsidRPr="004E441C">
        <w:rPr>
          <w:b w:val="0"/>
          <w:lang w:val="en-US"/>
        </w:rPr>
        <w:t xml:space="preserve">Indemnitee") harmless from any claim, loss, damage, liability or expense on account of damage to the property of and/or injury (including death) to the </w:t>
      </w:r>
      <w:r w:rsidR="00F201BB">
        <w:rPr>
          <w:b w:val="0"/>
          <w:lang w:val="en-US"/>
        </w:rPr>
        <w:t xml:space="preserve">SELLER </w:t>
      </w:r>
      <w:r w:rsidRPr="004E441C">
        <w:rPr>
          <w:b w:val="0"/>
          <w:lang w:val="en-US"/>
        </w:rPr>
        <w:t>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B8E640F" w14:textId="255A0CF8" w:rsidR="00E96173" w:rsidRDefault="007F4E1D" w:rsidP="00E96173">
      <w:pPr>
        <w:ind w:left="720" w:hanging="720"/>
        <w:jc w:val="both"/>
        <w:rPr>
          <w:snapToGrid/>
          <w:szCs w:val="24"/>
          <w:lang w:val="sl-SI"/>
        </w:rPr>
      </w:pPr>
      <w:r>
        <w:rPr>
          <w:szCs w:val="24"/>
          <w:lang w:val="en-US"/>
        </w:rPr>
        <w:t>16.3</w:t>
      </w:r>
      <w:r>
        <w:rPr>
          <w:szCs w:val="24"/>
          <w:lang w:val="en-US"/>
        </w:rPr>
        <w:tab/>
      </w:r>
      <w:r w:rsidR="00E96173">
        <w:rPr>
          <w:szCs w:val="24"/>
          <w:lang w:val="sl-SI"/>
        </w:rPr>
        <w:t xml:space="preserve">Liability for third party damages due to a </w:t>
      </w:r>
      <w:r w:rsidR="00F344E7">
        <w:rPr>
          <w:szCs w:val="24"/>
          <w:lang w:val="sl-SI"/>
        </w:rPr>
        <w:t>N</w:t>
      </w:r>
      <w:r w:rsidR="00E96173">
        <w:rPr>
          <w:szCs w:val="24"/>
          <w:lang w:val="sl-SI"/>
        </w:rPr>
        <w:t xml:space="preserve">uclear </w:t>
      </w:r>
      <w:r w:rsidR="00F344E7">
        <w:rPr>
          <w:szCs w:val="24"/>
          <w:lang w:val="sl-SI"/>
        </w:rPr>
        <w:t>I</w:t>
      </w:r>
      <w:r w:rsidR="00E96173">
        <w:rPr>
          <w:szCs w:val="24"/>
          <w:lang w:val="sl-SI"/>
        </w:rPr>
        <w:t xml:space="preserve">ncident shall be governed by the applicable law. </w:t>
      </w:r>
    </w:p>
    <w:p w14:paraId="30A175E8" w14:textId="77777777" w:rsidR="00E96173" w:rsidRPr="00F81830" w:rsidRDefault="00E96173" w:rsidP="00E96173">
      <w:pPr>
        <w:ind w:left="720" w:hanging="720"/>
        <w:jc w:val="both"/>
        <w:rPr>
          <w:sz w:val="20"/>
          <w:lang w:val="sl-SI"/>
        </w:rPr>
      </w:pPr>
    </w:p>
    <w:p w14:paraId="42A7D13B" w14:textId="173AFD13" w:rsidR="007F4E1D" w:rsidRDefault="00E96173" w:rsidP="00F81830">
      <w:pPr>
        <w:ind w:left="720" w:hanging="11"/>
        <w:jc w:val="both"/>
        <w:rPr>
          <w:szCs w:val="24"/>
        </w:rPr>
      </w:pPr>
      <w:r>
        <w:rPr>
          <w:szCs w:val="24"/>
          <w:lang w:val="sl-SI"/>
        </w:rPr>
        <w:t>The SELLER and its affiliates, Sub</w:t>
      </w:r>
      <w:r>
        <w:rPr>
          <w:rFonts w:ascii="Cambria Math" w:hAnsi="Cambria Math" w:cs="Cambria Math"/>
          <w:szCs w:val="24"/>
          <w:lang w:val="sl-SI"/>
        </w:rPr>
        <w:t>‐</w:t>
      </w:r>
      <w:r>
        <w:rPr>
          <w:szCs w:val="24"/>
          <w:lang w:val="sl-SI"/>
        </w:rPr>
        <w:t xml:space="preserve">contractors of every tier or kind, including licensors and suppliers of information and services (including directors and employees of the foregoing), shall under no circumstances and at no time be liable for any loss or damage </w:t>
      </w:r>
      <w:r w:rsidR="00F344E7">
        <w:rPr>
          <w:szCs w:val="24"/>
          <w:lang w:val="sl-SI"/>
        </w:rPr>
        <w:t xml:space="preserve">to property and injury or death </w:t>
      </w:r>
      <w:r>
        <w:rPr>
          <w:szCs w:val="24"/>
          <w:lang w:val="sl-SI"/>
        </w:rPr>
        <w:t>resulting directly or indirectly from a Nuclear Incident occuring at the site of NPP Kr</w:t>
      </w:r>
      <w:r w:rsidR="000044FA">
        <w:rPr>
          <w:szCs w:val="24"/>
          <w:lang w:val="sl-SI"/>
        </w:rPr>
        <w:t>š</w:t>
      </w:r>
      <w:r>
        <w:rPr>
          <w:szCs w:val="24"/>
          <w:lang w:val="sl-SI"/>
        </w:rPr>
        <w:t xml:space="preserve">ko, including any loss or damage to the NPP </w:t>
      </w:r>
      <w:r w:rsidR="000044FA">
        <w:rPr>
          <w:szCs w:val="24"/>
          <w:lang w:val="sl-SI"/>
        </w:rPr>
        <w:t>Krško</w:t>
      </w:r>
      <w:r>
        <w:rPr>
          <w:szCs w:val="24"/>
          <w:lang w:val="sl-SI"/>
        </w:rPr>
        <w:t xml:space="preserve"> or damage to property at the site of NPP </w:t>
      </w:r>
      <w:r w:rsidR="000044FA">
        <w:rPr>
          <w:szCs w:val="24"/>
          <w:lang w:val="sl-SI"/>
        </w:rPr>
        <w:t>Krško</w:t>
      </w:r>
      <w:r w:rsidR="00084180">
        <w:rPr>
          <w:szCs w:val="24"/>
          <w:lang w:val="sl-SI"/>
        </w:rPr>
        <w:t xml:space="preserve">, except if the loss or damage to the Plant and to property at the Site (including third parties or Purchasers property) was caused willfully or by gross negligence by </w:t>
      </w:r>
      <w:r w:rsidR="00084180" w:rsidRPr="00084180">
        <w:rPr>
          <w:szCs w:val="24"/>
          <w:lang w:val="sl-SI"/>
        </w:rPr>
        <w:t>SELLER and its affiliates, Sub</w:t>
      </w:r>
      <w:r w:rsidR="00084180" w:rsidRPr="00084180">
        <w:rPr>
          <w:rFonts w:ascii="Cambria Math" w:hAnsi="Cambria Math" w:cs="Cambria Math"/>
          <w:szCs w:val="24"/>
          <w:lang w:val="sl-SI"/>
        </w:rPr>
        <w:t>‐</w:t>
      </w:r>
      <w:r w:rsidR="00084180" w:rsidRPr="00084180">
        <w:rPr>
          <w:szCs w:val="24"/>
          <w:lang w:val="sl-SI"/>
        </w:rPr>
        <w:t>contractors of every tier or kind, including licensors and suppliers of information and services (including directors and employees of the foregoing)</w:t>
      </w:r>
      <w:r>
        <w:rPr>
          <w:szCs w:val="24"/>
          <w:lang w:val="sl-SI"/>
        </w:rPr>
        <w:t xml:space="preserve"> (hereinafter »NUCLEAR DAMAGE«). The PURCHASER undertakes to indemnify the SELLER, its affiliates and its Sub</w:t>
      </w:r>
      <w:r>
        <w:rPr>
          <w:rFonts w:ascii="Cambria Math" w:hAnsi="Cambria Math" w:cs="Cambria Math"/>
          <w:szCs w:val="24"/>
          <w:lang w:val="sl-SI"/>
        </w:rPr>
        <w:t>‐</w:t>
      </w:r>
      <w:r>
        <w:rPr>
          <w:szCs w:val="24"/>
          <w:lang w:val="sl-SI"/>
        </w:rPr>
        <w:t>contractors of every tier or kind, including licensors and suppliers of information and services (including directors and employees of the foregoing) against any claims by third parties, including insurers, for any Nuclear Damage. Further the PURCHASER represents that the insurers of the NPP shall have no rights of recourse or subrogation against SELLER and its Sub</w:t>
      </w:r>
      <w:r>
        <w:rPr>
          <w:rFonts w:ascii="Cambria Math" w:hAnsi="Cambria Math" w:cs="Cambria Math"/>
          <w:szCs w:val="24"/>
          <w:lang w:val="sl-SI"/>
        </w:rPr>
        <w:t>‐</w:t>
      </w:r>
      <w:r>
        <w:rPr>
          <w:szCs w:val="24"/>
          <w:lang w:val="sl-SI"/>
        </w:rPr>
        <w:t>contractors for Nuclear Damage. The PURCHASER waives any rights and claims against the SELLER with respect to NUCLEAR DAMAGE</w:t>
      </w:r>
      <w:r w:rsidR="002A0520">
        <w:rPr>
          <w:szCs w:val="24"/>
          <w:lang w:val="en-US"/>
        </w:rPr>
        <w:t>.</w:t>
      </w:r>
      <w:r w:rsidR="007F4E1D" w:rsidRPr="007F4E1D">
        <w:rPr>
          <w:szCs w:val="24"/>
        </w:rPr>
        <w:t xml:space="preserve"> </w:t>
      </w:r>
    </w:p>
    <w:p w14:paraId="4284BC04" w14:textId="77777777" w:rsidR="00D155BC" w:rsidRDefault="00D155BC" w:rsidP="00F81830">
      <w:pPr>
        <w:ind w:left="720" w:hanging="11"/>
        <w:jc w:val="both"/>
        <w:rPr>
          <w:szCs w:val="24"/>
        </w:rPr>
      </w:pPr>
    </w:p>
    <w:p w14:paraId="512F990E" w14:textId="5923844A" w:rsidR="003A300C" w:rsidRPr="00485279" w:rsidRDefault="003A300C" w:rsidP="0076474D">
      <w:pPr>
        <w:pStyle w:val="Heading2"/>
        <w:numPr>
          <w:ilvl w:val="1"/>
          <w:numId w:val="20"/>
        </w:numPr>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w:t>
      </w:r>
    </w:p>
    <w:p w14:paraId="2A0F823B" w14:textId="77777777" w:rsidR="003A300C" w:rsidRPr="00E36520" w:rsidRDefault="003A300C" w:rsidP="00BC25C7">
      <w:pPr>
        <w:ind w:right="142"/>
        <w:jc w:val="both"/>
        <w:rPr>
          <w:lang w:val="en-US"/>
        </w:rPr>
      </w:pPr>
    </w:p>
    <w:p w14:paraId="3003EA99" w14:textId="22F986D8" w:rsidR="003A300C" w:rsidRPr="00BC25C7" w:rsidRDefault="003A300C" w:rsidP="00F81830">
      <w:pPr>
        <w:pStyle w:val="Heading2"/>
        <w:ind w:left="709" w:right="142" w:hanging="709"/>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r w:rsidR="00AD46A2" w:rsidRPr="00AD46A2">
        <w:t xml:space="preserve"> </w:t>
      </w:r>
      <w:r w:rsidR="00AD46A2" w:rsidRPr="00AD46A2">
        <w:rPr>
          <w:b w:val="0"/>
          <w:lang w:val="en-US"/>
        </w:rPr>
        <w:t xml:space="preserve">The limitations and exclusions of liability under this Article shall </w:t>
      </w:r>
      <w:r w:rsidR="00AD46A2" w:rsidRPr="00AD46A2">
        <w:rPr>
          <w:b w:val="0"/>
          <w:lang w:val="en-US"/>
        </w:rPr>
        <w:lastRenderedPageBreak/>
        <w:t>also apply to acts and omissions of SELLER’s employees, officers and SELLER’s subcontractors and suppliers of any tier and their employees and officers.</w:t>
      </w:r>
    </w:p>
    <w:p w14:paraId="214BCF45" w14:textId="77777777" w:rsidR="003A300C" w:rsidRPr="00E36520" w:rsidRDefault="003A300C" w:rsidP="003A300C">
      <w:pPr>
        <w:ind w:right="1102"/>
        <w:jc w:val="both"/>
        <w:rPr>
          <w:lang w:val="en-US"/>
        </w:rPr>
      </w:pPr>
    </w:p>
    <w:p w14:paraId="745B3BD1" w14:textId="436BCFB6" w:rsidR="003A300C" w:rsidRPr="00E36520" w:rsidRDefault="003A300C" w:rsidP="00F81830">
      <w:pPr>
        <w:pStyle w:val="Heading2"/>
        <w:ind w:left="709" w:hanging="709"/>
        <w:jc w:val="both"/>
        <w:rPr>
          <w:lang w:val="en-US"/>
        </w:rPr>
      </w:pPr>
      <w:r w:rsidRPr="00BC25C7">
        <w:rPr>
          <w:b w:val="0"/>
          <w:lang w:val="en-US"/>
        </w:rPr>
        <w:t>Damages, to which parties to the Contract are entitled in accordance therewith, shall be paid against the i</w:t>
      </w:r>
      <w:r w:rsidR="004903A4">
        <w:rPr>
          <w:b w:val="0"/>
          <w:lang w:val="en-US"/>
        </w:rPr>
        <w:t xml:space="preserve">ndemnified party’s invoice </w:t>
      </w:r>
      <w:r w:rsidR="00DC5EA7">
        <w:rPr>
          <w:b w:val="0"/>
          <w:lang w:val="en-US"/>
        </w:rPr>
        <w:t xml:space="preserve">sixty </w:t>
      </w:r>
      <w:r w:rsidR="004903A4">
        <w:rPr>
          <w:b w:val="0"/>
          <w:lang w:val="en-US"/>
        </w:rPr>
        <w:t>(</w:t>
      </w:r>
      <w:r w:rsidR="00DC5EA7">
        <w:rPr>
          <w:b w:val="0"/>
          <w:lang w:val="en-US"/>
        </w:rPr>
        <w:t>6</w:t>
      </w:r>
      <w:r w:rsidRPr="00BC25C7">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w:t>
      </w:r>
      <w:r w:rsidR="00DC5EA7">
        <w:rPr>
          <w:b w:val="0"/>
          <w:lang w:val="en-US"/>
        </w:rPr>
        <w:t xml:space="preserve">Bank Guarantee for Good Performance During </w:t>
      </w:r>
      <w:r w:rsidRPr="00BC25C7">
        <w:rPr>
          <w:b w:val="0"/>
          <w:lang w:val="en-US"/>
        </w:rPr>
        <w:t xml:space="preserve">Warranty </w:t>
      </w:r>
      <w:r w:rsidR="00DC5EA7">
        <w:rPr>
          <w:b w:val="0"/>
          <w:lang w:val="en-US"/>
        </w:rPr>
        <w:t>Period</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7BCFDD5D" w:rsidR="003A300C" w:rsidRPr="00557095" w:rsidRDefault="003A300C" w:rsidP="00F81830">
      <w:pPr>
        <w:pStyle w:val="Heading2"/>
        <w:ind w:left="709" w:hanging="709"/>
        <w:jc w:val="both"/>
        <w:rPr>
          <w:b w:val="0"/>
          <w:lang w:val="en-US"/>
        </w:rPr>
      </w:pPr>
      <w:r w:rsidRPr="00557095">
        <w:rPr>
          <w:b w:val="0"/>
          <w:lang w:val="en-US"/>
        </w:rPr>
        <w:t xml:space="preserve">The total and cumulative liability of the SELLER, including any claim, warranty, </w:t>
      </w:r>
      <w:r w:rsidR="003A4DEA">
        <w:rPr>
          <w:b w:val="0"/>
          <w:lang w:val="en-US"/>
        </w:rPr>
        <w:t xml:space="preserve">indemnity, </w:t>
      </w:r>
      <w:r w:rsidRPr="00557095">
        <w:rPr>
          <w:b w:val="0"/>
          <w:lang w:val="en-US"/>
        </w:rPr>
        <w:t xml:space="preserve">cost and expenses of any kind arising out of or resulting from any cause whatsoever, whether based on contract, </w:t>
      </w:r>
      <w:r w:rsidR="005B65CA">
        <w:rPr>
          <w:b w:val="0"/>
          <w:lang w:val="en-US"/>
        </w:rPr>
        <w:t xml:space="preserve">termination, rescission, </w:t>
      </w:r>
      <w:r w:rsidRPr="00557095">
        <w:rPr>
          <w:b w:val="0"/>
          <w:lang w:val="en-US"/>
        </w:rPr>
        <w:t>tort (including negligence), strict liability or otherwise shall in no event exceed 100</w:t>
      </w:r>
      <w:r w:rsidR="005B65CA">
        <w:rPr>
          <w:b w:val="0"/>
          <w:lang w:val="en-US"/>
        </w:rPr>
        <w:t xml:space="preserve"> </w:t>
      </w:r>
      <w:r w:rsidRPr="00557095">
        <w:rPr>
          <w:b w:val="0"/>
          <w:lang w:val="en-US"/>
        </w:rPr>
        <w:t>% of the Total Contract Price. In no event and under no circumstances shall SEL</w:t>
      </w:r>
      <w:r w:rsidR="00217F1B" w:rsidRPr="00557095">
        <w:rPr>
          <w:b w:val="0"/>
          <w:lang w:val="en-US"/>
        </w:rPr>
        <w:t>LER and PURCHASER be liable for</w:t>
      </w:r>
      <w:r w:rsidR="004903A4" w:rsidRPr="00557095">
        <w:rPr>
          <w:b w:val="0"/>
          <w:lang w:val="en-US"/>
        </w:rPr>
        <w:t xml:space="preserve"> indirect or consequential damages, unavailability</w:t>
      </w:r>
      <w:r w:rsidRPr="00557095">
        <w:rPr>
          <w:b w:val="0"/>
          <w:lang w:val="en-US"/>
        </w:rPr>
        <w:t xml:space="preserve"> of plant, plant outage, plant shutdowns or services interruptions, loss of use of equipment or replacement power, costs of capital, loss of </w:t>
      </w:r>
      <w:r w:rsidR="00566829">
        <w:rPr>
          <w:b w:val="0"/>
          <w:lang w:val="en-US"/>
        </w:rPr>
        <w:t xml:space="preserve">opportunity, loss of </w:t>
      </w:r>
      <w:r w:rsidRPr="00557095">
        <w:rPr>
          <w:b w:val="0"/>
          <w:lang w:val="en-US"/>
        </w:rPr>
        <w:t>profits or revenues or loss of use thereof, arising at any time, whether fo</w:t>
      </w:r>
      <w:r w:rsidR="004903A4" w:rsidRPr="00557095">
        <w:rPr>
          <w:b w:val="0"/>
          <w:lang w:val="en-US"/>
        </w:rPr>
        <w:t>unde</w:t>
      </w:r>
      <w:r w:rsidRPr="00557095">
        <w:rPr>
          <w:b w:val="0"/>
          <w:lang w:val="en-US"/>
        </w:rPr>
        <w:t>d on contract, tort (including negligence), strict liability</w:t>
      </w:r>
      <w:r w:rsidR="00087CC3">
        <w:rPr>
          <w:b w:val="0"/>
          <w:lang w:val="en-US"/>
        </w:rPr>
        <w:t>, indemnity, termination or rescission</w:t>
      </w:r>
      <w:r w:rsidRPr="00557095">
        <w:rPr>
          <w:b w:val="0"/>
          <w:lang w:val="en-US"/>
        </w:rPr>
        <w:t xml:space="preserve">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52C27A11" w14:textId="35A8E329" w:rsidR="00E96173" w:rsidRPr="00B34B72" w:rsidRDefault="003A300C" w:rsidP="00B34B72">
      <w:pPr>
        <w:tabs>
          <w:tab w:val="num" w:pos="720"/>
        </w:tabs>
        <w:ind w:left="720" w:right="1"/>
        <w:jc w:val="both"/>
        <w:rPr>
          <w:spacing w:val="-3"/>
          <w:lang w:val="en-US"/>
        </w:rPr>
      </w:pPr>
      <w:r w:rsidRPr="00B34B72">
        <w:rPr>
          <w:spacing w:val="-3"/>
          <w:lang w:val="en-US"/>
        </w:rPr>
        <w:t>The limitations under this Article shall not apply for damages which are caused willfully or by gross negligence on the part of SELLER, its subcontractors and all of their directors, officers, agents, servants and employees.</w:t>
      </w:r>
    </w:p>
    <w:p w14:paraId="26E2B9EF" w14:textId="7DAAB195" w:rsidR="003A300C" w:rsidRDefault="003A300C" w:rsidP="00E96173">
      <w:pPr>
        <w:tabs>
          <w:tab w:val="num" w:pos="720"/>
        </w:tabs>
        <w:ind w:left="720" w:right="1"/>
        <w:jc w:val="both"/>
        <w:rPr>
          <w:lang w:val="en-US"/>
        </w:rPr>
      </w:pPr>
    </w:p>
    <w:p w14:paraId="6303DED6" w14:textId="58120547" w:rsidR="00B768CB" w:rsidRPr="00E96173" w:rsidRDefault="003A300C" w:rsidP="00F81830">
      <w:pPr>
        <w:pStyle w:val="Heading2"/>
        <w:ind w:left="709" w:hanging="709"/>
        <w:rPr>
          <w:b w:val="0"/>
        </w:rPr>
      </w:pPr>
      <w:r w:rsidRPr="00E96173">
        <w:rPr>
          <w:b w:val="0"/>
          <w:lang w:val="en-US"/>
        </w:rPr>
        <w:t>SELLER shall only be liable for damages occurring up to the end of the pertinent Warranty Period if such damages are reported to the SELLER immediately after occurrence or discovery of the damage</w:t>
      </w:r>
      <w:r w:rsidR="00B34B72" w:rsidRPr="00E96173">
        <w:rPr>
          <w:b w:val="0"/>
          <w:lang w:val="en-US"/>
        </w:rPr>
        <w:t>.</w:t>
      </w:r>
    </w:p>
    <w:p w14:paraId="2688AFDB" w14:textId="0C3FD425" w:rsidR="00E96173" w:rsidRDefault="00E96173">
      <w:pPr>
        <w:widowControl/>
      </w:pPr>
      <w:r>
        <w:br w:type="page"/>
      </w:r>
    </w:p>
    <w:p w14:paraId="64CF1E8D" w14:textId="77777777" w:rsidR="008F7E85" w:rsidRPr="00FA18C5" w:rsidRDefault="008F7E85">
      <w:pPr>
        <w:pStyle w:val="Heading1"/>
        <w:ind w:right="1102"/>
      </w:pPr>
      <w:bookmarkStart w:id="46" w:name="_Toc439841476"/>
      <w:bookmarkStart w:id="47" w:name="_Toc187926279"/>
      <w:r w:rsidRPr="00FA18C5">
        <w:lastRenderedPageBreak/>
        <w:t>PROPRIETARY</w:t>
      </w:r>
      <w:r w:rsidR="003732E0" w:rsidRPr="00FA18C5">
        <w:t xml:space="preserve"> </w:t>
      </w:r>
      <w:r w:rsidRPr="00FA18C5">
        <w:t>INFORMATION</w:t>
      </w:r>
      <w:bookmarkEnd w:id="46"/>
      <w:bookmarkEnd w:id="47"/>
      <w:r w:rsidR="003732E0" w:rsidRPr="00FA18C5">
        <w:t xml:space="preserve"> </w:t>
      </w:r>
      <w:r w:rsidRPr="00FA18C5">
        <w:t xml:space="preserve"> </w:t>
      </w:r>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802A83">
      <w:pPr>
        <w:pStyle w:val="Heading2"/>
        <w:tabs>
          <w:tab w:val="left" w:pos="1276"/>
        </w:tabs>
        <w:ind w:left="709" w:right="142"/>
      </w:pPr>
      <w:r w:rsidRPr="00307B54">
        <w:t>PURCHASER’s Information</w:t>
      </w:r>
    </w:p>
    <w:p w14:paraId="7359FD6A" w14:textId="77674EF2"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31730C" w:rsidRDefault="003732E0">
      <w:pPr>
        <w:ind w:right="1102"/>
      </w:pPr>
      <w:r>
        <w:t xml:space="preserve">     </w:t>
      </w:r>
    </w:p>
    <w:p w14:paraId="009D6E26" w14:textId="77777777" w:rsidR="008F7E85" w:rsidRPr="00307B54" w:rsidRDefault="008F7E85" w:rsidP="00802A83">
      <w:pPr>
        <w:pStyle w:val="Heading2"/>
        <w:tabs>
          <w:tab w:val="num" w:pos="1276"/>
        </w:tabs>
        <w:ind w:left="709"/>
      </w:pPr>
      <w:r w:rsidRPr="00307B54">
        <w:t>SELLER ‘s Information</w:t>
      </w:r>
    </w:p>
    <w:p w14:paraId="32974853" w14:textId="4FCAA8C7" w:rsidR="00EB098B" w:rsidRDefault="00EB098B" w:rsidP="00EA3A6D">
      <w:pPr>
        <w:ind w:left="709" w:right="142"/>
        <w:jc w:val="both"/>
      </w:pPr>
      <w:r>
        <w:t>Information such as but not limited to all originals of engineering and related data, plans, maps, drawings, computer programs, and specification furnished in any form by SELLER or its subcontractor in connection with the Scope of Services under this Contract shall remain SELLER 's or its subcontractor's proprietary.</w:t>
      </w:r>
    </w:p>
    <w:p w14:paraId="70BE6B8C" w14:textId="77777777" w:rsidR="00EB098B" w:rsidRDefault="00EB098B" w:rsidP="00EA3A6D">
      <w:pPr>
        <w:ind w:left="709" w:right="142"/>
        <w:jc w:val="both"/>
      </w:pPr>
    </w:p>
    <w:p w14:paraId="5430C591" w14:textId="3A5F3E47" w:rsidR="00EB098B" w:rsidRDefault="002743E2" w:rsidP="00EA3A6D">
      <w:pPr>
        <w:ind w:left="709" w:right="142"/>
        <w:jc w:val="both"/>
      </w:pPr>
      <w:r>
        <w:t xml:space="preserve">PURCHASER agrees </w:t>
      </w:r>
      <w:r w:rsidR="00EB098B">
        <w:t xml:space="preserve">to use such information only for purposes of verification of the design of the Scope of Services,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6E183CE4" w14:textId="77777777" w:rsidR="00EB098B" w:rsidRDefault="00EB098B" w:rsidP="00EA3A6D">
      <w:pPr>
        <w:ind w:left="709" w:right="142"/>
        <w:jc w:val="both"/>
      </w:pPr>
    </w:p>
    <w:p w14:paraId="32E4E247"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Default="00EB098B" w:rsidP="00EA3A6D">
      <w:pPr>
        <w:ind w:left="709" w:right="142"/>
        <w:jc w:val="both"/>
      </w:pPr>
    </w:p>
    <w:p w14:paraId="7AC8962E" w14:textId="77777777" w:rsidR="00EB098B" w:rsidRDefault="00EB098B" w:rsidP="00EA3A6D">
      <w:pPr>
        <w:ind w:left="709" w:right="142"/>
        <w:jc w:val="both"/>
      </w:pPr>
      <w:r>
        <w:t xml:space="preserve">SELLER’s proprietary information may not be disclosed to any competitor of SELLER in the field of design and/or construction without SELLER’s prior approval. </w:t>
      </w:r>
    </w:p>
    <w:p w14:paraId="7C365A5E" w14:textId="77777777" w:rsidR="00EB098B" w:rsidRDefault="00EB098B" w:rsidP="00EA3A6D">
      <w:pPr>
        <w:ind w:left="709" w:right="142"/>
        <w:jc w:val="both"/>
      </w:pPr>
    </w:p>
    <w:p w14:paraId="4C35CB7F" w14:textId="31F66B9C" w:rsidR="00EB098B" w:rsidRDefault="00EB098B" w:rsidP="00EA3A6D">
      <w:pPr>
        <w:ind w:left="709" w:right="142"/>
        <w:jc w:val="both"/>
      </w:pPr>
      <w:r>
        <w:t>The ownership for SELLER's software shall remain with SELLER. SELLER grants the PURCHASER a non-exclusive, non</w:t>
      </w:r>
      <w:r w:rsidR="00F663A3">
        <w:t>-</w:t>
      </w:r>
      <w:r>
        <w:t xml:space="preserve">transferable, personal right to use the software and firmware supplied under the Contract for operation, maintenance and repairing the deliveries of the SELLER under this Contract. </w:t>
      </w:r>
    </w:p>
    <w:p w14:paraId="558B0F3F" w14:textId="77777777" w:rsidR="004B01E6" w:rsidRDefault="004B01E6" w:rsidP="00EA3A6D">
      <w:pPr>
        <w:ind w:left="709" w:right="142"/>
        <w:jc w:val="both"/>
      </w:pPr>
    </w:p>
    <w:p w14:paraId="35AF8CD1" w14:textId="77777777" w:rsidR="008F7E85" w:rsidRPr="0031730C" w:rsidRDefault="00EB098B" w:rsidP="00EA3A6D">
      <w:pPr>
        <w:ind w:left="709" w:right="142"/>
        <w:jc w:val="both"/>
      </w:pPr>
      <w:r>
        <w:t>SELLER shall have the right to call for arbitration in the event PURCHASER violates Section 17.2, and also to seek and receive provisional ruling awaiting the valid arbitral decision.</w:t>
      </w:r>
      <w:r w:rsidR="008F7E85" w:rsidRPr="0031730C">
        <w:t xml:space="preserve"> </w:t>
      </w:r>
    </w:p>
    <w:p w14:paraId="2ABA07C4" w14:textId="77777777" w:rsidR="008F7E85" w:rsidRPr="0031730C" w:rsidRDefault="008F7E85" w:rsidP="00EA3A6D">
      <w:pPr>
        <w:ind w:right="142"/>
        <w:jc w:val="both"/>
      </w:pPr>
    </w:p>
    <w:p w14:paraId="3DC8BBE0" w14:textId="0FAC4A3F"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Heading1"/>
        <w:ind w:right="1102"/>
      </w:pPr>
      <w:bookmarkStart w:id="48" w:name="_Toc120934455"/>
      <w:bookmarkStart w:id="49" w:name="_Toc439841477"/>
      <w:bookmarkStart w:id="50" w:name="_Toc187926280"/>
      <w:r w:rsidRPr="0031730C">
        <w:t>CLAIMS</w:t>
      </w:r>
      <w:bookmarkEnd w:id="48"/>
      <w:bookmarkEnd w:id="49"/>
      <w:bookmarkEnd w:id="50"/>
    </w:p>
    <w:p w14:paraId="14811576" w14:textId="77777777" w:rsidR="008F7E85" w:rsidRPr="0031730C" w:rsidRDefault="008F7E85" w:rsidP="00EA3A6D">
      <w:pPr>
        <w:ind w:right="142"/>
      </w:pPr>
    </w:p>
    <w:p w14:paraId="37210A63" w14:textId="77777777"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All claims shall be resolved satisfactorily within mutually agreed time period</w:t>
      </w:r>
      <w:r w:rsidR="00F663A3">
        <w:t>.</w:t>
      </w:r>
    </w:p>
    <w:p w14:paraId="4BFC7F61" w14:textId="77777777" w:rsidR="00914699" w:rsidRDefault="00914699">
      <w:pPr>
        <w:ind w:right="1102"/>
        <w:jc w:val="both"/>
      </w:pPr>
    </w:p>
    <w:p w14:paraId="30AF863A" w14:textId="77777777" w:rsidR="00B768CB" w:rsidRPr="0031730C" w:rsidRDefault="00B768CB">
      <w:pPr>
        <w:ind w:right="1102"/>
        <w:jc w:val="both"/>
      </w:pPr>
    </w:p>
    <w:p w14:paraId="58BD3EAD" w14:textId="77777777" w:rsidR="008F7E85" w:rsidRPr="0031730C" w:rsidRDefault="008F7E85" w:rsidP="006F54B8">
      <w:pPr>
        <w:pStyle w:val="Heading1"/>
        <w:ind w:right="1102"/>
      </w:pPr>
      <w:bookmarkStart w:id="51" w:name="_Toc120934456"/>
      <w:bookmarkStart w:id="52" w:name="_Toc439841478"/>
      <w:bookmarkStart w:id="53" w:name="_Toc187926281"/>
      <w:r w:rsidRPr="0031730C">
        <w:t>ARBITRATION</w:t>
      </w:r>
      <w:bookmarkEnd w:id="51"/>
      <w:bookmarkEnd w:id="52"/>
      <w:bookmarkEnd w:id="53"/>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1EAB2602" w:rsidR="008F7E85" w:rsidRPr="0031730C" w:rsidRDefault="006F54B8" w:rsidP="00EA3A6D">
      <w:pPr>
        <w:ind w:left="709" w:right="142" w:hanging="709"/>
        <w:jc w:val="both"/>
      </w:pPr>
      <w:r>
        <w:t>19</w:t>
      </w:r>
      <w:r w:rsidR="002947AD">
        <w:t>.2</w:t>
      </w:r>
      <w:r w:rsidR="00F80787">
        <w:t xml:space="preserve"> </w:t>
      </w:r>
      <w:r w:rsidR="004B01E6">
        <w:t xml:space="preserve"> </w:t>
      </w:r>
      <w:r w:rsidR="00F80787">
        <w:t xml:space="preserve"> </w:t>
      </w:r>
      <w:r w:rsidR="008F7E85" w:rsidRPr="0031730C">
        <w:t xml:space="preserve">If an attempt by the parties to arrive at a settlement has failed, any differences or disputes arising out of or in connection with the Contract shall be finally settled in accordance with the Arbitration Rules of the International Chamber of Commerce (Paris) </w:t>
      </w:r>
      <w:r w:rsidR="00F90C5C">
        <w:t xml:space="preserve">ICC ADR Rules </w:t>
      </w:r>
      <w:r w:rsidR="008F7E85" w:rsidRPr="0031730C">
        <w:t>by three 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197102C1"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1D567783" w14:textId="77777777" w:rsidR="008F7E85" w:rsidRPr="0031730C" w:rsidRDefault="008F7E85" w:rsidP="00EA3A6D">
      <w:pPr>
        <w:tabs>
          <w:tab w:val="num" w:pos="709"/>
        </w:tabs>
        <w:ind w:right="142"/>
        <w:jc w:val="both"/>
      </w:pPr>
    </w:p>
    <w:p w14:paraId="1933AC77" w14:textId="702AD2AC" w:rsidR="008F7E85" w:rsidRPr="002947AD" w:rsidRDefault="006F54B8" w:rsidP="00EA3A6D">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6E6C1CD5" w14:textId="77777777" w:rsidR="00B768CB" w:rsidRDefault="00B768CB" w:rsidP="00EA3A6D">
      <w:pPr>
        <w:ind w:right="142"/>
        <w:jc w:val="both"/>
      </w:pPr>
    </w:p>
    <w:p w14:paraId="08BA10C9" w14:textId="77777777" w:rsidR="00E967D6" w:rsidRDefault="00E967D6" w:rsidP="0061272C">
      <w:pPr>
        <w:widowControl/>
      </w:pPr>
    </w:p>
    <w:p w14:paraId="65229C6D" w14:textId="77777777" w:rsidR="008F7E85" w:rsidRPr="00325085" w:rsidRDefault="008F7E85" w:rsidP="00EA3A6D">
      <w:pPr>
        <w:pStyle w:val="Heading1"/>
        <w:ind w:right="142"/>
      </w:pPr>
      <w:bookmarkStart w:id="54" w:name="_Toc120934457"/>
      <w:bookmarkStart w:id="55" w:name="_Toc439841479"/>
      <w:bookmarkStart w:id="56" w:name="_Toc187926282"/>
      <w:r w:rsidRPr="00325085">
        <w:t>SUBSTANTIVE LAW</w:t>
      </w:r>
      <w:bookmarkEnd w:id="54"/>
      <w:bookmarkEnd w:id="55"/>
      <w:bookmarkEnd w:id="56"/>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7F77EC7D" w14:textId="77777777" w:rsidR="00751877" w:rsidRDefault="00751877" w:rsidP="00751877">
      <w:bookmarkStart w:id="57" w:name="_Toc439841480"/>
    </w:p>
    <w:p w14:paraId="36B87D28" w14:textId="77777777" w:rsidR="008F7E85" w:rsidRPr="00325085" w:rsidRDefault="008F7E85" w:rsidP="00325085">
      <w:pPr>
        <w:pStyle w:val="Heading1"/>
      </w:pPr>
      <w:r w:rsidRPr="00325085">
        <w:t xml:space="preserve"> </w:t>
      </w:r>
      <w:bookmarkStart w:id="58" w:name="_Toc187926283"/>
      <w:r w:rsidRPr="00325085">
        <w:t>FORCE MAJEURE</w:t>
      </w:r>
      <w:bookmarkEnd w:id="57"/>
      <w:bookmarkEnd w:id="58"/>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7ECE3F45"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w:t>
      </w:r>
      <w:r w:rsidR="00024EE5">
        <w:t>;</w:t>
      </w:r>
      <w:r w:rsidR="008F7E85" w:rsidRPr="0031730C">
        <w:t xml:space="preserve"> war (declared or undeclared), acts or omissions of governmental authority, such as</w:t>
      </w:r>
      <w:r w:rsidR="007A2D44">
        <w:t xml:space="preserve"> epidemic or pandemic</w:t>
      </w:r>
      <w:r w:rsidR="008F7E85" w:rsidRPr="0031730C">
        <w:t xml:space="preserve"> quarantine</w:t>
      </w:r>
      <w:r w:rsidR="007A2D44">
        <w:t xml:space="preserve"> restriction</w:t>
      </w:r>
      <w:r w:rsidR="008F7E85" w:rsidRPr="0031730C">
        <w:t>,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S</w:t>
      </w:r>
      <w:r w:rsidR="007A2D44">
        <w:t>upply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58B7402F"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 xml:space="preserve">Scope of </w:t>
      </w:r>
      <w:r w:rsidR="00EB1EE7">
        <w:t>Services</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w:t>
      </w:r>
      <w:r w:rsidR="008F7E85" w:rsidRPr="0031730C">
        <w:t xml:space="preserve">is suspended or terminated, the SELLER shall be paid for the </w:t>
      </w:r>
      <w:r w:rsidR="00E260A1">
        <w:t xml:space="preserve">Scope of </w:t>
      </w:r>
      <w:r w:rsidR="00F531F5">
        <w:t xml:space="preserve">Services </w:t>
      </w:r>
      <w:r w:rsidR="008F7E85" w:rsidRPr="0031730C">
        <w:t>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7E29346E" w14:textId="77777777" w:rsidR="00C03C03" w:rsidRDefault="00C03C03" w:rsidP="00AC33C9"/>
    <w:p w14:paraId="0DCD6C74" w14:textId="77777777" w:rsidR="00AC33C9" w:rsidRPr="00024EE5" w:rsidRDefault="00AC33C9" w:rsidP="00325085">
      <w:pPr>
        <w:pStyle w:val="Heading1"/>
      </w:pPr>
      <w:bookmarkStart w:id="59" w:name="_Toc375133086"/>
      <w:bookmarkStart w:id="60" w:name="_Toc187926284"/>
      <w:r w:rsidRPr="00024EE5">
        <w:t>SUSPENSION OF WORK AND TERMINATION</w:t>
      </w:r>
      <w:bookmarkEnd w:id="59"/>
      <w:bookmarkEnd w:id="60"/>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302371C8"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2C6B5B08" w:rsidR="00BC5AEE" w:rsidRDefault="003B303D" w:rsidP="003B303D">
      <w:pPr>
        <w:widowControl/>
        <w:numPr>
          <w:ilvl w:val="0"/>
          <w:numId w:val="25"/>
        </w:numPr>
        <w:spacing w:after="200"/>
        <w:ind w:right="142"/>
        <w:jc w:val="both"/>
        <w:rPr>
          <w:lang w:val="en-US"/>
        </w:rPr>
      </w:pPr>
      <w:r w:rsidRPr="003B303D">
        <w:rPr>
          <w:lang w:val="en-US"/>
        </w:rPr>
        <w:t>Significant discontinuances and disturbances of SELLER in the progress of the Work which seriously delays the Project Time Schedules</w:t>
      </w:r>
    </w:p>
    <w:p w14:paraId="5346FFB5" w14:textId="537468C7" w:rsidR="003B303D" w:rsidRPr="003B303D" w:rsidRDefault="003B303D" w:rsidP="003B303D">
      <w:pPr>
        <w:widowControl/>
        <w:numPr>
          <w:ilvl w:val="0"/>
          <w:numId w:val="25"/>
        </w:numPr>
        <w:spacing w:after="200"/>
        <w:ind w:right="142"/>
        <w:jc w:val="both"/>
        <w:rPr>
          <w:lang w:val="en-US"/>
        </w:rPr>
      </w:pPr>
      <w:r w:rsidRPr="003B303D">
        <w:rPr>
          <w:lang w:val="en-US"/>
        </w:rPr>
        <w:t>SELLER’s insolvency or bankruptcy, or other financial inability to carry on the Work.</w:t>
      </w:r>
    </w:p>
    <w:p w14:paraId="65CC9EEA" w14:textId="77777777" w:rsidR="003B303D" w:rsidRPr="003B303D" w:rsidRDefault="003B303D" w:rsidP="003B303D">
      <w:pPr>
        <w:widowControl/>
        <w:numPr>
          <w:ilvl w:val="0"/>
          <w:numId w:val="25"/>
        </w:numPr>
        <w:spacing w:after="200"/>
        <w:ind w:right="142"/>
        <w:jc w:val="both"/>
        <w:rPr>
          <w:lang w:val="en-US"/>
        </w:rPr>
      </w:pPr>
      <w:r w:rsidRPr="003B303D">
        <w:rPr>
          <w:lang w:val="en-US"/>
        </w:rPr>
        <w:t>Failure on the part of SELLER to observe any material requirements of the Contract (not limited to schedule, quality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77777777" w:rsidR="003B303D" w:rsidRPr="003B303D" w:rsidRDefault="003B303D" w:rsidP="003B303D">
      <w:pPr>
        <w:ind w:left="709" w:right="142"/>
        <w:jc w:val="both"/>
        <w:rPr>
          <w:lang w:val="en-US"/>
        </w:rPr>
      </w:pPr>
      <w:r w:rsidRPr="003B303D">
        <w:rPr>
          <w:lang w:val="en-US"/>
        </w:rPr>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3B303D" w:rsidRDefault="003B303D" w:rsidP="003B303D">
      <w:pPr>
        <w:ind w:left="709" w:right="142"/>
        <w:jc w:val="both"/>
        <w:rPr>
          <w:lang w:val="en-US"/>
        </w:rPr>
      </w:pPr>
    </w:p>
    <w:p w14:paraId="2A7D87B2" w14:textId="77777777" w:rsidR="003B303D" w:rsidRPr="003B303D" w:rsidRDefault="003B303D" w:rsidP="003B303D">
      <w:pPr>
        <w:ind w:left="709" w:right="142"/>
        <w:jc w:val="both"/>
        <w:rPr>
          <w:lang w:val="en-US"/>
        </w:rPr>
      </w:pPr>
      <w:r w:rsidRPr="003B303D">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629E89BB" w:rsidR="003B303D" w:rsidRPr="003B303D" w:rsidRDefault="003B303D" w:rsidP="003B303D">
      <w:pPr>
        <w:ind w:left="709" w:right="142"/>
        <w:jc w:val="both"/>
        <w:rPr>
          <w:lang w:val="en-US"/>
        </w:rPr>
      </w:pPr>
      <w:r w:rsidRPr="003B303D">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3004">
        <w:rPr>
          <w:lang w:val="en-US"/>
        </w:rPr>
        <w:t>.</w:t>
      </w:r>
      <w:r w:rsidRPr="003B303D">
        <w:rPr>
          <w:lang w:val="en-US"/>
        </w:rPr>
        <w:t xml:space="preserve"> SELLER shall be entitled to such part of the Contract price as reasonably allocable to the Scope of Services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77777777" w:rsidR="00EA3A6D" w:rsidRPr="00EA3A6D" w:rsidRDefault="003B303D" w:rsidP="003B303D">
      <w:pPr>
        <w:ind w:left="709" w:right="142"/>
        <w:jc w:val="both"/>
        <w:rPr>
          <w:lang w:val="en-US"/>
        </w:rPr>
      </w:pPr>
      <w:r w:rsidRPr="003B303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454D6BFB" w14:textId="56B521C9" w:rsidR="003B303D" w:rsidRPr="00231855" w:rsidRDefault="003B303D" w:rsidP="0074453E">
      <w:pPr>
        <w:pStyle w:val="ListParagraph"/>
        <w:numPr>
          <w:ilvl w:val="0"/>
          <w:numId w:val="0"/>
        </w:numPr>
        <w:ind w:left="720" w:right="425"/>
        <w:rPr>
          <w:rFonts w:ascii="Arial" w:hAnsi="Arial" w:cs="Arial"/>
          <w:sz w:val="24"/>
          <w:szCs w:val="24"/>
          <w:lang w:val="en-US"/>
        </w:rPr>
      </w:pPr>
      <w:r w:rsidRPr="00231855">
        <w:rPr>
          <w:rFonts w:ascii="Arial" w:hAnsi="Arial" w:cs="Arial"/>
          <w:sz w:val="24"/>
          <w:szCs w:val="24"/>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4634689B" w14:textId="77777777" w:rsidR="003B303D" w:rsidRDefault="003B303D" w:rsidP="003B303D">
      <w:pPr>
        <w:ind w:right="425"/>
        <w:jc w:val="both"/>
        <w:rPr>
          <w:lang w:val="en-US"/>
        </w:rPr>
      </w:pPr>
    </w:p>
    <w:p w14:paraId="639DD5C7" w14:textId="05277810" w:rsidR="003B303D" w:rsidRPr="000466D4" w:rsidRDefault="003B303D" w:rsidP="00231855">
      <w:pPr>
        <w:ind w:left="709" w:right="425"/>
        <w:jc w:val="both"/>
        <w:rPr>
          <w:lang w:val="en-US"/>
        </w:rPr>
      </w:pPr>
      <w:r w:rsidRPr="000466D4">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36575B" w:rsidRDefault="003B303D" w:rsidP="003B303D">
      <w:pPr>
        <w:ind w:left="1069" w:right="425"/>
        <w:jc w:val="both"/>
        <w:rPr>
          <w:rFonts w:cs="Arial"/>
          <w:szCs w:val="24"/>
          <w:lang w:val="en-US"/>
        </w:rPr>
      </w:pPr>
    </w:p>
    <w:p w14:paraId="79474C00" w14:textId="3FABBBAF" w:rsidR="003B303D" w:rsidRDefault="003B303D" w:rsidP="00231855">
      <w:pPr>
        <w:ind w:left="70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D63004">
        <w:rPr>
          <w:lang w:val="en-US"/>
        </w:rPr>
        <w:t xml:space="preserve"> </w:t>
      </w:r>
      <w:r w:rsidR="006957F8">
        <w:rPr>
          <w:lang w:val="en-US"/>
        </w:rPr>
        <w:t xml:space="preserve">the </w:t>
      </w:r>
      <w:r>
        <w:rPr>
          <w:rFonts w:cs="Arial"/>
          <w:szCs w:val="24"/>
          <w:lang w:val="en-US"/>
        </w:rPr>
        <w:t>reimbursement of all direct and documented expenses demonstrably incurred, including demobilization costs, in the termination of this Contract and SELLER’s supplies and subcontracting arrangements.</w:t>
      </w:r>
    </w:p>
    <w:p w14:paraId="3F3B971C" w14:textId="77777777" w:rsidR="003B303D" w:rsidRDefault="003B303D" w:rsidP="003B303D">
      <w:pPr>
        <w:ind w:left="1069" w:right="425"/>
        <w:jc w:val="both"/>
        <w:rPr>
          <w:rFonts w:cs="Arial"/>
          <w:szCs w:val="24"/>
          <w:lang w:val="en-US"/>
        </w:rPr>
      </w:pPr>
    </w:p>
    <w:p w14:paraId="6C20D16E" w14:textId="4B4BECE4" w:rsidR="003B303D" w:rsidRPr="00231855" w:rsidRDefault="003B303D" w:rsidP="0074453E">
      <w:pPr>
        <w:pStyle w:val="ListParagraph"/>
        <w:numPr>
          <w:ilvl w:val="0"/>
          <w:numId w:val="0"/>
        </w:numPr>
        <w:ind w:left="720" w:right="425"/>
        <w:rPr>
          <w:rFonts w:ascii="Arial" w:hAnsi="Arial" w:cs="Arial"/>
          <w:sz w:val="24"/>
          <w:szCs w:val="24"/>
          <w:lang w:val="en-US"/>
        </w:rPr>
      </w:pPr>
      <w:r w:rsidRPr="00231855">
        <w:rPr>
          <w:rFonts w:ascii="Arial" w:hAnsi="Arial" w:cs="Arial"/>
          <w:sz w:val="24"/>
          <w:szCs w:val="24"/>
          <w:lang w:val="en-US"/>
        </w:rPr>
        <w:t>After receipt of a Notice of Termination, and except as otherwise directed by PURCHASER, SELLER shall:</w:t>
      </w:r>
    </w:p>
    <w:p w14:paraId="420F5502" w14:textId="77777777" w:rsidR="003B303D" w:rsidRDefault="003B303D" w:rsidP="003B303D">
      <w:pPr>
        <w:numPr>
          <w:ilvl w:val="0"/>
          <w:numId w:val="29"/>
        </w:numPr>
        <w:ind w:right="425"/>
        <w:jc w:val="both"/>
        <w:rPr>
          <w:lang w:val="en-US"/>
        </w:rPr>
      </w:pPr>
      <w:r w:rsidRPr="00F45062">
        <w:rPr>
          <w:rFonts w:cs="Arial"/>
          <w:szCs w:val="24"/>
          <w:lang w:val="en-US"/>
        </w:rPr>
        <w:t>Stop Work under the Contract on the date specified in the</w:t>
      </w:r>
      <w:r>
        <w:rPr>
          <w:lang w:val="en-US"/>
        </w:rPr>
        <w:t xml:space="preserve"> Notice of Termination.</w:t>
      </w:r>
    </w:p>
    <w:p w14:paraId="613D04DE" w14:textId="77777777" w:rsidR="003B303D" w:rsidRDefault="003B303D" w:rsidP="003B303D">
      <w:pPr>
        <w:numPr>
          <w:ilvl w:val="0"/>
          <w:numId w:val="29"/>
        </w:numPr>
        <w:ind w:right="425"/>
        <w:jc w:val="both"/>
        <w:rPr>
          <w:lang w:val="en-US"/>
        </w:rPr>
      </w:pPr>
      <w:r>
        <w:rPr>
          <w:lang w:val="en-US"/>
        </w:rPr>
        <w:t>Place no further orders or subcontracts for materials, services or 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3B303D">
      <w:pPr>
        <w:ind w:left="709" w:right="1102"/>
        <w:jc w:val="both"/>
        <w:rPr>
          <w:lang w:val="en-US"/>
        </w:rPr>
      </w:pPr>
    </w:p>
    <w:p w14:paraId="0DD43AD8" w14:textId="52D3E2CB" w:rsidR="003B303D" w:rsidRDefault="003B303D" w:rsidP="003B303D">
      <w:pPr>
        <w:tabs>
          <w:tab w:val="left" w:pos="2410"/>
        </w:tabs>
        <w:ind w:left="2410" w:right="425" w:hanging="425"/>
        <w:jc w:val="both"/>
        <w:rPr>
          <w:lang w:val="en-US"/>
        </w:rPr>
      </w:pPr>
      <w:r>
        <w:rPr>
          <w:lang w:val="en-US"/>
        </w:rPr>
        <w:t>2) The completed, or partially completed plans, drawings, information, software and other property (except for SELLER proprietary software) which, if the Contract had been completed, would have been required to be furnished to PURCHASER.</w:t>
      </w:r>
    </w:p>
    <w:p w14:paraId="25B06FEC" w14:textId="77777777" w:rsidR="004A0360" w:rsidRDefault="004A0360" w:rsidP="003B303D">
      <w:pPr>
        <w:tabs>
          <w:tab w:val="left" w:pos="2410"/>
        </w:tabs>
        <w:ind w:left="2410" w:right="425" w:hanging="425"/>
        <w:jc w:val="both"/>
        <w:rPr>
          <w:lang w:val="en-US"/>
        </w:rPr>
      </w:pPr>
    </w:p>
    <w:p w14:paraId="21E22D76" w14:textId="40B03B04" w:rsidR="003B303D" w:rsidRDefault="003B303D" w:rsidP="003B303D">
      <w:pPr>
        <w:numPr>
          <w:ilvl w:val="0"/>
          <w:numId w:val="29"/>
        </w:numPr>
        <w:ind w:right="425"/>
        <w:jc w:val="both"/>
        <w:rPr>
          <w:lang w:val="en-US"/>
        </w:rPr>
      </w:pPr>
      <w:r>
        <w:rPr>
          <w:lang w:val="en-US"/>
        </w:rPr>
        <w:t>Use its reasonable efforts to sell, in the manner, at the times, to the extent, any property of the types referred to in e</w:t>
      </w:r>
      <w:r w:rsidR="00996358">
        <w:rPr>
          <w:lang w:val="en-US"/>
        </w:rPr>
        <w:t>.</w:t>
      </w:r>
      <w:r>
        <w:rPr>
          <w:lang w:val="en-US"/>
        </w:rPr>
        <w:t xml:space="preserve"> above; provided, however, that SELLER:</w:t>
      </w:r>
    </w:p>
    <w:p w14:paraId="7CF6DC28"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2568F7FF" w14:textId="77777777" w:rsidR="003B303D" w:rsidRDefault="003B303D" w:rsidP="003B303D">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Default="003B303D" w:rsidP="003B303D">
      <w:pPr>
        <w:numPr>
          <w:ilvl w:val="0"/>
          <w:numId w:val="29"/>
        </w:numPr>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Default="003B303D" w:rsidP="003B303D">
      <w:pPr>
        <w:ind w:left="709" w:right="1102"/>
        <w:jc w:val="both"/>
        <w:rPr>
          <w:lang w:val="en-US"/>
        </w:rPr>
      </w:pPr>
    </w:p>
    <w:p w14:paraId="1954252A" w14:textId="77777777" w:rsidR="003B303D" w:rsidRDefault="003B303D" w:rsidP="003B303D">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Default="003B303D" w:rsidP="003B303D">
      <w:pPr>
        <w:ind w:left="709" w:right="1102"/>
        <w:jc w:val="both"/>
        <w:rPr>
          <w:lang w:val="en-US"/>
        </w:rPr>
      </w:pPr>
    </w:p>
    <w:p w14:paraId="625B977D" w14:textId="02A904E7" w:rsidR="003B303D" w:rsidRDefault="003B303D" w:rsidP="0074453E">
      <w:pPr>
        <w:pStyle w:val="ListParagraph"/>
        <w:numPr>
          <w:ilvl w:val="0"/>
          <w:numId w:val="0"/>
        </w:numPr>
        <w:tabs>
          <w:tab w:val="left" w:pos="7938"/>
        </w:tabs>
        <w:ind w:left="720" w:right="425"/>
        <w:rPr>
          <w:rFonts w:ascii="Arial" w:hAnsi="Arial" w:cs="Arial"/>
          <w:sz w:val="24"/>
          <w:szCs w:val="24"/>
          <w:lang w:val="en-US"/>
        </w:rPr>
      </w:pPr>
      <w:r w:rsidRPr="00231855">
        <w:rPr>
          <w:rFonts w:ascii="Arial" w:hAnsi="Arial" w:cs="Arial"/>
          <w:sz w:val="24"/>
          <w:szCs w:val="24"/>
          <w:lang w:val="en-US"/>
        </w:rPr>
        <w:t>After receipt of a Notice of Termination, SELLER shall submit to PURCHASER his termination</w:t>
      </w:r>
      <w:r w:rsidR="0074453E">
        <w:rPr>
          <w:rFonts w:ascii="Arial" w:hAnsi="Arial" w:cs="Arial"/>
          <w:sz w:val="24"/>
          <w:szCs w:val="24"/>
          <w:lang w:val="en-US"/>
        </w:rPr>
        <w:t xml:space="preserve"> </w:t>
      </w:r>
      <w:r w:rsidRPr="00231855">
        <w:rPr>
          <w:rFonts w:ascii="Arial" w:hAnsi="Arial" w:cs="Arial"/>
          <w:sz w:val="24"/>
          <w:szCs w:val="24"/>
          <w:lang w:val="en-US"/>
        </w:rPr>
        <w:t>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292DCC24" w14:textId="77777777" w:rsidR="0074453E" w:rsidRDefault="0074453E" w:rsidP="0074453E">
      <w:pPr>
        <w:pStyle w:val="ListParagraph"/>
        <w:numPr>
          <w:ilvl w:val="0"/>
          <w:numId w:val="0"/>
        </w:numPr>
        <w:tabs>
          <w:tab w:val="left" w:pos="7938"/>
        </w:tabs>
        <w:ind w:left="720" w:right="425"/>
        <w:rPr>
          <w:rFonts w:ascii="Arial" w:hAnsi="Arial" w:cs="Arial"/>
          <w:sz w:val="24"/>
          <w:szCs w:val="24"/>
          <w:lang w:val="en-US"/>
        </w:rPr>
      </w:pPr>
    </w:p>
    <w:p w14:paraId="32ABE6F3" w14:textId="51D27335" w:rsidR="00EA3A6D" w:rsidRPr="0025332B" w:rsidRDefault="003B303D" w:rsidP="0074453E">
      <w:pPr>
        <w:spacing w:after="200"/>
        <w:ind w:left="660" w:right="142"/>
        <w:rPr>
          <w:rFonts w:cs="Arial"/>
          <w:szCs w:val="24"/>
          <w:lang w:val="en-US"/>
        </w:rPr>
      </w:pPr>
      <w:r w:rsidRPr="00231855">
        <w:rPr>
          <w:rFonts w:cs="Arial"/>
          <w:szCs w:val="24"/>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231855">
        <w:rPr>
          <w:rFonts w:cs="Arial"/>
          <w:szCs w:val="24"/>
          <w:lang w:val="en-US"/>
        </w:rPr>
        <w:t xml:space="preserve"> </w:t>
      </w:r>
    </w:p>
    <w:p w14:paraId="65F225E1" w14:textId="686037C4" w:rsidR="00396E69" w:rsidRDefault="00EA3A6D" w:rsidP="006A3633">
      <w:pPr>
        <w:widowControl/>
        <w:numPr>
          <w:ilvl w:val="1"/>
          <w:numId w:val="18"/>
        </w:numPr>
        <w:spacing w:after="200"/>
        <w:ind w:right="142"/>
        <w:jc w:val="both"/>
      </w:pPr>
      <w:r w:rsidRPr="0074453E">
        <w:rPr>
          <w:rFonts w:eastAsia="Calibri"/>
          <w:lang w:val="en-US"/>
        </w:rPr>
        <w:t xml:space="preserve">In case </w:t>
      </w:r>
      <w:r w:rsidR="00960CD4" w:rsidRPr="0074453E">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sidRPr="0074453E">
        <w:rPr>
          <w:rFonts w:eastAsia="Calibri"/>
          <w:lang w:val="en-US"/>
        </w:rPr>
        <w:t>et forth in article 22.2., 3rd parag</w:t>
      </w:r>
      <w:r w:rsidR="00960CD4" w:rsidRPr="0074453E">
        <w:rPr>
          <w:rFonts w:eastAsia="Calibri"/>
          <w:lang w:val="en-US"/>
        </w:rPr>
        <w:t>raph.</w:t>
      </w:r>
      <w:r w:rsidR="00960CD4" w:rsidRPr="00AC33C9">
        <w:t xml:space="preserve"> </w:t>
      </w:r>
    </w:p>
    <w:p w14:paraId="181992CC" w14:textId="77777777" w:rsidR="00D32555" w:rsidRPr="00AC33C9" w:rsidRDefault="00D32555" w:rsidP="00231855">
      <w:pPr>
        <w:widowControl/>
        <w:spacing w:after="200"/>
        <w:ind w:right="142"/>
        <w:jc w:val="both"/>
      </w:pPr>
    </w:p>
    <w:p w14:paraId="17E2F9ED" w14:textId="77777777" w:rsidR="0081256F" w:rsidRPr="00751877" w:rsidRDefault="0081256F" w:rsidP="00751877">
      <w:pPr>
        <w:pStyle w:val="Heading1"/>
      </w:pPr>
      <w:bookmarkStart w:id="61" w:name="_Toc439841481"/>
      <w:bookmarkStart w:id="62" w:name="_Toc187926285"/>
      <w:r w:rsidRPr="00751877">
        <w:t>CHANGES</w:t>
      </w:r>
      <w:bookmarkEnd w:id="61"/>
      <w:bookmarkEnd w:id="62"/>
    </w:p>
    <w:p w14:paraId="799ABDE1" w14:textId="77777777" w:rsidR="0081256F" w:rsidRDefault="0081256F" w:rsidP="0081256F"/>
    <w:p w14:paraId="40735733" w14:textId="7A9868F2"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082C4D">
        <w:rPr>
          <w:lang w:val="en-US"/>
        </w:rPr>
        <w:t>s 95 or</w:t>
      </w:r>
      <w:r w:rsidR="008C2E07">
        <w:rPr>
          <w:lang w:val="en-US"/>
        </w:rPr>
        <w:t xml:space="preserve"> </w:t>
      </w:r>
      <w:r w:rsidRPr="00DE1A1A">
        <w:rPr>
          <w:lang w:val="en-US"/>
        </w:rPr>
        <w:t>46</w:t>
      </w:r>
      <w:r w:rsidR="00082C4D">
        <w:rPr>
          <w:lang w:val="en-US"/>
        </w:rPr>
        <w:t xml:space="preserve"> of ZJN-3</w:t>
      </w:r>
      <w:r w:rsidRPr="00DE1A1A">
        <w:rPr>
          <w:lang w:val="en-US"/>
        </w:rPr>
        <w:t>)</w:t>
      </w:r>
      <w:r w:rsidR="00055D9A">
        <w:rPr>
          <w:lang w:val="en-US"/>
        </w:rPr>
        <w:t>,</w:t>
      </w:r>
      <w:r w:rsidRPr="00DE1A1A">
        <w:rPr>
          <w:lang w:val="en-US"/>
        </w:rPr>
        <w:t xml:space="preserve">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286EDF9B"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r w:rsidR="00061857">
        <w:rPr>
          <w:lang w:val="en-US"/>
        </w:rPr>
        <w:t>1</w:t>
      </w:r>
      <w:r w:rsidRPr="00DE1A1A">
        <w:rPr>
          <w:lang w:val="en-US"/>
        </w:rPr>
        <w:t>) SELLER’s efforts which may be required, 2) the scope of work, 3) the time of the performance and the impact on the schedule, 4) the warranties, and 5) the costs to complete.</w:t>
      </w:r>
    </w:p>
    <w:p w14:paraId="4DEFF4AE" w14:textId="77777777" w:rsidR="005B14BB" w:rsidRPr="00DE1A1A" w:rsidRDefault="005B14BB"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EF279D9" w14:textId="77777777" w:rsidR="00DE1A1A" w:rsidRPr="00DE1A1A" w:rsidRDefault="00DE1A1A" w:rsidP="00DE1A1A">
      <w:pPr>
        <w:ind w:left="720" w:right="142"/>
        <w:jc w:val="both"/>
        <w:rPr>
          <w:lang w:val="en-US"/>
        </w:rPr>
      </w:pPr>
    </w:p>
    <w:p w14:paraId="17396EA6" w14:textId="77777777"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77777777" w:rsidR="00DE1A1A" w:rsidRPr="00DE1A1A" w:rsidRDefault="00DE1A1A" w:rsidP="00DE1A1A">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035F6ACF" w:rsid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7E913C9F" w14:textId="77777777" w:rsidR="00767E62" w:rsidRPr="00DE1A1A" w:rsidRDefault="00767E62" w:rsidP="00DE1A1A">
      <w:pPr>
        <w:ind w:left="720" w:right="142"/>
        <w:jc w:val="both"/>
        <w:rPr>
          <w:lang w:val="en-US"/>
        </w:rPr>
      </w:pPr>
    </w:p>
    <w:p w14:paraId="5196D18F" w14:textId="02C17CF3" w:rsidR="00DE1A1A" w:rsidRDefault="00DE1A1A" w:rsidP="00DE1A1A">
      <w:pPr>
        <w:ind w:left="720" w:right="142"/>
        <w:jc w:val="both"/>
        <w:rPr>
          <w:lang w:val="en-US"/>
        </w:rPr>
      </w:pPr>
      <w:r w:rsidRPr="00DE1A1A">
        <w:rPr>
          <w:lang w:val="en-US"/>
        </w:rPr>
        <w:t>The SELLER may propose changes to the PURCHASER, but may not implement them without the prior written consent of the PURCHASER, which the PURCHASER may not deny without well founded grounds if such changes would not adversely affect the SELLER’s warranties, the technical soundness of the Work, the safety or the operability of the Plant or the Project Time Schedule.</w:t>
      </w:r>
    </w:p>
    <w:p w14:paraId="53E32362" w14:textId="77777777" w:rsidR="00061857" w:rsidRPr="00DE1A1A" w:rsidRDefault="00061857" w:rsidP="00DE1A1A">
      <w:pPr>
        <w:ind w:left="720" w:right="142"/>
        <w:jc w:val="both"/>
        <w:rPr>
          <w:lang w:val="en-US"/>
        </w:rPr>
      </w:pPr>
    </w:p>
    <w:p w14:paraId="21F22BA6"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016AA6F2" w14:textId="77777777" w:rsidR="00750F00" w:rsidRDefault="00750F00" w:rsidP="00DE1A1A">
      <w:pPr>
        <w:widowControl/>
        <w:spacing w:after="200" w:line="276" w:lineRule="auto"/>
        <w:ind w:left="720" w:right="142" w:hanging="720"/>
        <w:jc w:val="both"/>
        <w:rPr>
          <w:rFonts w:cs="Arial"/>
          <w:snapToGrid/>
          <w:szCs w:val="24"/>
          <w:lang w:val="en-US"/>
        </w:rPr>
      </w:pPr>
    </w:p>
    <w:p w14:paraId="1520AAD1" w14:textId="2225062D"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0FE80A99" w14:textId="77777777" w:rsidR="00B768CB" w:rsidRDefault="00B768CB">
      <w:pPr>
        <w:ind w:right="1102"/>
        <w:jc w:val="both"/>
        <w:rPr>
          <w:b/>
          <w:sz w:val="28"/>
        </w:rPr>
      </w:pPr>
    </w:p>
    <w:p w14:paraId="53EB496D" w14:textId="77777777" w:rsidR="006F54B8" w:rsidRPr="0031730C" w:rsidRDefault="006F54B8">
      <w:pPr>
        <w:ind w:right="1102"/>
        <w:jc w:val="both"/>
        <w:rPr>
          <w:b/>
          <w:sz w:val="28"/>
        </w:rPr>
      </w:pPr>
    </w:p>
    <w:p w14:paraId="046CBD22" w14:textId="77777777" w:rsidR="008F7E85" w:rsidRPr="00FA231C" w:rsidRDefault="00C67B88" w:rsidP="00FA231C">
      <w:pPr>
        <w:pStyle w:val="Heading1"/>
      </w:pPr>
      <w:bookmarkStart w:id="63" w:name="_Toc409434004"/>
      <w:bookmarkStart w:id="64" w:name="_Toc439841482"/>
      <w:bookmarkStart w:id="65" w:name="_Toc187926286"/>
      <w:bookmarkStart w:id="66" w:name="_Toc120934460"/>
      <w:r w:rsidRPr="00FA231C">
        <w:t>ANTI-CORRUPTION CLAUSE</w:t>
      </w:r>
      <w:bookmarkEnd w:id="63"/>
      <w:bookmarkEnd w:id="64"/>
      <w:bookmarkEnd w:id="65"/>
      <w:r w:rsidRPr="00FA231C">
        <w:t xml:space="preserve"> </w:t>
      </w:r>
      <w:bookmarkEnd w:id="66"/>
    </w:p>
    <w:p w14:paraId="5AA06F5B" w14:textId="77777777" w:rsidR="008F7E85" w:rsidRPr="0031730C" w:rsidRDefault="008F7E85">
      <w:pPr>
        <w:ind w:right="1102"/>
        <w:jc w:val="both"/>
      </w:pPr>
    </w:p>
    <w:p w14:paraId="57DCE421" w14:textId="77777777" w:rsidR="008F7E85" w:rsidRPr="0031730C" w:rsidRDefault="008F7E85" w:rsidP="00606A91">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the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Heading1"/>
      </w:pPr>
      <w:bookmarkStart w:id="67" w:name="_Toc439841483"/>
      <w:r w:rsidRPr="00751877">
        <w:t xml:space="preserve"> </w:t>
      </w:r>
      <w:bookmarkStart w:id="68" w:name="_Toc187926287"/>
      <w:r w:rsidR="00696209">
        <w:t>SOCIAL CLAUSE</w:t>
      </w:r>
      <w:bookmarkEnd w:id="68"/>
    </w:p>
    <w:p w14:paraId="30A2B91A" w14:textId="77777777" w:rsidR="00696209" w:rsidRDefault="00696209" w:rsidP="00696209"/>
    <w:p w14:paraId="6DA3E5AC" w14:textId="4D692890" w:rsidR="0041562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5645F3FA" w14:textId="08509B39" w:rsidR="00A30B01" w:rsidRDefault="00A30B01" w:rsidP="00606A91">
      <w:pPr>
        <w:ind w:left="720" w:right="142"/>
        <w:jc w:val="both"/>
        <w:rPr>
          <w:rFonts w:cs="Arial"/>
          <w:szCs w:val="24"/>
        </w:rPr>
      </w:pPr>
    </w:p>
    <w:p w14:paraId="175F8CBC" w14:textId="77777777" w:rsidR="00BC1EE9" w:rsidRPr="0099526B" w:rsidRDefault="00BC1EE9" w:rsidP="00606A91">
      <w:pPr>
        <w:ind w:left="720" w:right="142"/>
        <w:jc w:val="both"/>
        <w:rPr>
          <w:rFonts w:cs="Arial"/>
          <w:szCs w:val="24"/>
        </w:rPr>
      </w:pPr>
    </w:p>
    <w:p w14:paraId="43AEDF69" w14:textId="6C5426F2" w:rsidR="00696209" w:rsidRPr="004F33C0" w:rsidRDefault="00696209" w:rsidP="00606A91">
      <w:pPr>
        <w:ind w:left="720" w:right="142"/>
        <w:jc w:val="both"/>
        <w:rPr>
          <w:rFonts w:cs="Arial"/>
        </w:rPr>
      </w:pPr>
      <w:r w:rsidRPr="0099526B">
        <w:rPr>
          <w:rFonts w:cs="Arial"/>
          <w:szCs w:val="24"/>
        </w:rPr>
        <w:t>Applicable international social and environmental conventions are listed in</w:t>
      </w:r>
      <w:r w:rsidR="009871D2">
        <w:rPr>
          <w:rFonts w:cs="Arial"/>
          <w:szCs w:val="24"/>
        </w:rPr>
        <w:t xml:space="preserve"> </w:t>
      </w:r>
      <w:r w:rsidRPr="0099526B">
        <w:rPr>
          <w:rFonts w:cs="Arial"/>
          <w:szCs w:val="24"/>
        </w:rPr>
        <w:t xml:space="preserve">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01DA7A3C" w14:textId="77777777" w:rsidR="008D66CC" w:rsidRPr="004F33C0" w:rsidRDefault="008D66CC" w:rsidP="008D66CC">
      <w:pPr>
        <w:pStyle w:val="Heading1"/>
        <w:rPr>
          <w:lang w:val="en-US"/>
        </w:rPr>
      </w:pPr>
      <w:bookmarkStart w:id="69" w:name="_Toc350158399"/>
      <w:bookmarkStart w:id="70" w:name="_Toc187926288"/>
      <w:r w:rsidRPr="004F33C0">
        <w:rPr>
          <w:lang w:val="en-US"/>
        </w:rPr>
        <w:t>OTHER PROVISIONS</w:t>
      </w:r>
      <w:bookmarkEnd w:id="69"/>
      <w:bookmarkEnd w:id="70"/>
    </w:p>
    <w:p w14:paraId="35901209" w14:textId="77777777" w:rsidR="008D66CC" w:rsidRPr="004F33C0" w:rsidRDefault="008D66CC" w:rsidP="008D66CC">
      <w:pPr>
        <w:rPr>
          <w:lang w:val="en-US"/>
        </w:rPr>
      </w:pPr>
    </w:p>
    <w:p w14:paraId="7310ACA0" w14:textId="06749002" w:rsidR="008D66CC" w:rsidRPr="008D66CC" w:rsidRDefault="008D66CC" w:rsidP="00905901">
      <w:pPr>
        <w:ind w:left="709" w:right="142"/>
        <w:jc w:val="both"/>
        <w:rPr>
          <w:b/>
          <w:lang w:val="en-US"/>
        </w:rPr>
      </w:pPr>
      <w:r w:rsidRPr="004F33C0">
        <w:rPr>
          <w:b/>
          <w:lang w:val="en-US"/>
        </w:rPr>
        <w:t>Documentation to</w:t>
      </w:r>
      <w:r w:rsidRPr="008D66CC">
        <w:rPr>
          <w:b/>
          <w:lang w:val="en-US"/>
        </w:rPr>
        <w:t xml:space="preserve"> be submitted for SELLER Team</w:t>
      </w:r>
      <w:r w:rsidR="00A874AC">
        <w:rPr>
          <w:b/>
          <w:lang w:val="en-US"/>
        </w:rPr>
        <w:t xml:space="preserve"> </w:t>
      </w:r>
    </w:p>
    <w:p w14:paraId="61BB604C" w14:textId="77777777" w:rsidR="008D66CC" w:rsidRPr="008D66CC" w:rsidRDefault="008D66CC" w:rsidP="00905901">
      <w:pPr>
        <w:ind w:left="709" w:right="142"/>
        <w:jc w:val="both"/>
        <w:rPr>
          <w:b/>
          <w:lang w:val="en-US"/>
        </w:rPr>
      </w:pPr>
      <w:r w:rsidRPr="008D66CC">
        <w:rPr>
          <w:b/>
          <w:lang w:val="en-US"/>
        </w:rPr>
        <w:t xml:space="preserve">  </w:t>
      </w:r>
    </w:p>
    <w:p w14:paraId="6C6A2C48" w14:textId="77777777" w:rsidR="008D66CC" w:rsidRPr="008D66CC" w:rsidRDefault="008D66CC" w:rsidP="00905901">
      <w:pPr>
        <w:tabs>
          <w:tab w:val="left" w:pos="8789"/>
          <w:tab w:val="left" w:pos="8929"/>
        </w:tabs>
        <w:ind w:left="709" w:right="142"/>
        <w:jc w:val="both"/>
        <w:rPr>
          <w:lang w:val="en-US"/>
        </w:rPr>
      </w:pPr>
      <w:r w:rsidRPr="008D66CC">
        <w:rPr>
          <w:lang w:val="en-US"/>
        </w:rPr>
        <w:t>The documents to be submitted to PURCHASER at the latest 30 days before arrival of SELLER's personnel, including his subcontractors at NEK site are as follows:</w:t>
      </w:r>
    </w:p>
    <w:p w14:paraId="4031BCD8" w14:textId="2765CBE9" w:rsidR="008D66CC" w:rsidRDefault="008D66CC" w:rsidP="00905901">
      <w:pPr>
        <w:ind w:left="709" w:right="142"/>
        <w:jc w:val="both"/>
        <w:rPr>
          <w:lang w:val="en-US"/>
        </w:rPr>
      </w:pPr>
    </w:p>
    <w:p w14:paraId="1EFEAF91" w14:textId="77777777" w:rsidR="004F33C0" w:rsidRPr="008D66CC" w:rsidRDefault="004F33C0" w:rsidP="004F33C0">
      <w:pPr>
        <w:tabs>
          <w:tab w:val="left" w:pos="-720"/>
          <w:tab w:val="left" w:pos="0"/>
          <w:tab w:val="left" w:pos="426"/>
          <w:tab w:val="left" w:pos="1134"/>
        </w:tabs>
        <w:suppressAutoHyphens/>
        <w:ind w:left="709" w:right="142" w:hanging="709"/>
        <w:rPr>
          <w:spacing w:val="-3"/>
          <w:lang w:val="en-US"/>
        </w:rPr>
      </w:pPr>
      <w:r w:rsidRPr="002B7C18">
        <w:rPr>
          <w:u w:val="single"/>
          <w:lang w:val="en-US"/>
        </w:rPr>
        <w:t>D</w:t>
      </w:r>
      <w:r w:rsidRPr="008D66CC">
        <w:rPr>
          <w:spacing w:val="-3"/>
          <w:u w:val="single"/>
          <w:lang w:val="en-US"/>
        </w:rPr>
        <w:t>ocuments needed for NEK's cardkey issuance</w:t>
      </w:r>
      <w:r w:rsidRPr="008D66CC">
        <w:rPr>
          <w:spacing w:val="-3"/>
          <w:lang w:val="en-US"/>
        </w:rPr>
        <w:t>:</w:t>
      </w:r>
    </w:p>
    <w:p w14:paraId="2BA21F6D" w14:textId="77777777" w:rsidR="004F33C0" w:rsidRPr="008D66CC" w:rsidRDefault="004F33C0" w:rsidP="004F33C0">
      <w:pPr>
        <w:tabs>
          <w:tab w:val="left" w:pos="-720"/>
          <w:tab w:val="left" w:pos="0"/>
          <w:tab w:val="left" w:pos="426"/>
          <w:tab w:val="left" w:pos="1134"/>
        </w:tabs>
        <w:suppressAutoHyphens/>
        <w:ind w:left="709" w:right="142"/>
        <w:rPr>
          <w:spacing w:val="-3"/>
          <w:lang w:val="en-US"/>
        </w:rPr>
      </w:pPr>
    </w:p>
    <w:p w14:paraId="059C5299" w14:textId="77777777" w:rsidR="004F33C0" w:rsidRPr="008D66CC" w:rsidRDefault="004F33C0" w:rsidP="004F33C0">
      <w:pPr>
        <w:ind w:left="709" w:right="142"/>
        <w:jc w:val="both"/>
        <w:rPr>
          <w:lang w:val="en-US"/>
        </w:rPr>
      </w:pPr>
      <w:r w:rsidRPr="008D66CC">
        <w:rPr>
          <w:lang w:val="en-US"/>
        </w:rPr>
        <w:t>For registration of SELLER’s and his subcontractor(s)’s personnel and security vetting of them SELLER shall fill in, sign and submit to PURCHASER the following documents to be previously provided by PURCHASER:</w:t>
      </w:r>
    </w:p>
    <w:p w14:paraId="59195B52" w14:textId="77777777" w:rsidR="004F33C0" w:rsidRPr="008D66CC" w:rsidRDefault="004F33C0" w:rsidP="004F33C0">
      <w:pPr>
        <w:ind w:left="709" w:right="142"/>
        <w:rPr>
          <w:lang w:val="en-US"/>
        </w:rPr>
      </w:pPr>
    </w:p>
    <w:p w14:paraId="3CD14B48" w14:textId="2E18F649"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Pr>
          <w:spacing w:val="-3"/>
          <w:lang w:val="en-US"/>
        </w:rPr>
        <w:t>Request for Entry</w:t>
      </w:r>
      <w:r w:rsidRPr="008D66CC">
        <w:rPr>
          <w:spacing w:val="-3"/>
          <w:lang w:val="en-US"/>
        </w:rPr>
        <w:t xml:space="preserve"> Card (6.5-C)</w:t>
      </w:r>
    </w:p>
    <w:p w14:paraId="4441D19D" w14:textId="271EF5EC"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Written Agreement on Ensuring Collective Occupational Health and Safety, Fire Protection and Environmental Management </w:t>
      </w:r>
    </w:p>
    <w:p w14:paraId="2C134050" w14:textId="7642624A" w:rsidR="004F33C0" w:rsidRPr="00BF4A85" w:rsidRDefault="004F33C0" w:rsidP="004F33C0">
      <w:pPr>
        <w:widowControl/>
        <w:numPr>
          <w:ilvl w:val="0"/>
          <w:numId w:val="26"/>
        </w:numPr>
        <w:tabs>
          <w:tab w:val="num" w:pos="1418"/>
        </w:tabs>
        <w:spacing w:after="200" w:line="276" w:lineRule="auto"/>
        <w:ind w:left="709" w:right="142" w:hanging="425"/>
        <w:jc w:val="both"/>
        <w:rPr>
          <w:spacing w:val="-3"/>
          <w:lang w:val="en-US"/>
        </w:rPr>
      </w:pPr>
      <w:r w:rsidRPr="008D66CC">
        <w:rPr>
          <w:spacing w:val="-3"/>
          <w:lang w:val="en-US"/>
        </w:rPr>
        <w:t>Statement on complying with Act on Ionizing Radiation Protection and Nuclear Safety</w:t>
      </w:r>
      <w:r w:rsidR="005134C7">
        <w:rPr>
          <w:spacing w:val="-3"/>
          <w:lang w:val="en-US"/>
        </w:rPr>
        <w:t xml:space="preserve"> (</w:t>
      </w:r>
      <w:r w:rsidR="005134C7" w:rsidRPr="00D539E3">
        <w:t>ZVISJV</w:t>
      </w:r>
      <w:r w:rsidR="005134C7">
        <w:t>-1</w:t>
      </w:r>
      <w:r w:rsidR="005134C7">
        <w:rPr>
          <w:spacing w:val="-3"/>
          <w:lang w:val="en-US"/>
        </w:rPr>
        <w:t xml:space="preserve">, </w:t>
      </w:r>
      <w:r w:rsidR="005134C7" w:rsidRPr="00CA07E1">
        <w:rPr>
          <w:spacing w:val="-3"/>
          <w:lang w:val="en-US"/>
        </w:rPr>
        <w:t>Zakon o varstvu pred ionizirajočimi sevanji in jedrski varnosti</w:t>
      </w:r>
      <w:r w:rsidR="005134C7">
        <w:rPr>
          <w:spacing w:val="-3"/>
          <w:lang w:val="en-US"/>
        </w:rPr>
        <w:t xml:space="preserve">, </w:t>
      </w:r>
      <w:r w:rsidR="005134C7" w:rsidRPr="0058464D">
        <w:rPr>
          <w:spacing w:val="-3"/>
          <w:lang w:val="en-US"/>
        </w:rPr>
        <w:t>Official Gazette of RS</w:t>
      </w:r>
      <w:r w:rsidR="005134C7">
        <w:rPr>
          <w:spacing w:val="-3"/>
          <w:lang w:val="en-US"/>
        </w:rPr>
        <w:t>,</w:t>
      </w:r>
      <w:r w:rsidR="005134C7" w:rsidRPr="0058464D">
        <w:rPr>
          <w:spacing w:val="-3"/>
          <w:lang w:val="en-US"/>
        </w:rPr>
        <w:t xml:space="preserve"> No.</w:t>
      </w:r>
      <w:r w:rsidR="005134C7">
        <w:rPr>
          <w:spacing w:val="-3"/>
          <w:lang w:val="en-US"/>
        </w:rPr>
        <w:t xml:space="preserve"> 76</w:t>
      </w:r>
      <w:r w:rsidR="005134C7" w:rsidRPr="0058464D">
        <w:rPr>
          <w:spacing w:val="-3"/>
          <w:lang w:val="en-US"/>
        </w:rPr>
        <w:t>/1</w:t>
      </w:r>
      <w:r w:rsidR="005134C7">
        <w:rPr>
          <w:spacing w:val="-3"/>
          <w:lang w:val="en-US"/>
        </w:rPr>
        <w:t>7 with all amendments)</w:t>
      </w:r>
      <w:r w:rsidRPr="008D66CC">
        <w:rPr>
          <w:spacing w:val="-3"/>
          <w:lang w:val="en-US"/>
        </w:rPr>
        <w:t xml:space="preserve"> (6.3-C)</w:t>
      </w:r>
    </w:p>
    <w:p w14:paraId="79971374" w14:textId="3B9954A2" w:rsidR="004F33C0" w:rsidRPr="008D66CC" w:rsidRDefault="004F33C0" w:rsidP="004F33C0">
      <w:pPr>
        <w:widowControl/>
        <w:numPr>
          <w:ilvl w:val="0"/>
          <w:numId w:val="26"/>
        </w:numPr>
        <w:tabs>
          <w:tab w:val="num" w:pos="1418"/>
        </w:tabs>
        <w:spacing w:after="200" w:line="276" w:lineRule="auto"/>
        <w:ind w:left="709" w:right="142" w:hanging="425"/>
        <w:jc w:val="both"/>
        <w:rPr>
          <w:spacing w:val="-3"/>
          <w:lang w:val="en-US"/>
        </w:rPr>
      </w:pPr>
      <w:r>
        <w:rPr>
          <w:spacing w:val="-3"/>
          <w:lang w:val="en-US"/>
        </w:rPr>
        <w:t xml:space="preserve">Security Vetting Certificate </w:t>
      </w:r>
      <w:r w:rsidRPr="008D66CC">
        <w:rPr>
          <w:b/>
          <w:spacing w:val="-3"/>
          <w:lang w:val="en-US"/>
        </w:rPr>
        <w:t xml:space="preserve">* </w:t>
      </w:r>
    </w:p>
    <w:p w14:paraId="33D2338A" w14:textId="77777777" w:rsidR="004F33C0" w:rsidRPr="008D66CC" w:rsidRDefault="004F33C0" w:rsidP="004F33C0">
      <w:pPr>
        <w:ind w:left="709" w:right="142"/>
        <w:rPr>
          <w:i/>
          <w:sz w:val="18"/>
          <w:lang w:val="en-US"/>
        </w:rPr>
      </w:pPr>
    </w:p>
    <w:p w14:paraId="22100C47" w14:textId="0CADCD66" w:rsidR="004F33C0" w:rsidRDefault="004F33C0" w:rsidP="004F33C0">
      <w:pPr>
        <w:ind w:left="709" w:right="142" w:firstLine="11"/>
        <w:jc w:val="both"/>
        <w:rPr>
          <w:b/>
          <w:i/>
          <w:sz w:val="20"/>
          <w:lang w:val="en-US"/>
        </w:rPr>
      </w:pPr>
      <w:r w:rsidRPr="0082029D">
        <w:rPr>
          <w:i/>
          <w:sz w:val="20"/>
          <w:lang w:val="en-US"/>
        </w:rPr>
        <w:t xml:space="preserve">* </w:t>
      </w:r>
      <w:bookmarkStart w:id="71" w:name="_Hlk137468287"/>
      <w:r w:rsidR="00082C4D" w:rsidRPr="00A97727">
        <w:rPr>
          <w:b/>
          <w:bCs/>
          <w:i/>
          <w:sz w:val="20"/>
          <w:lang w:val="en-US"/>
        </w:rPr>
        <w:t xml:space="preserve">Applicable for </w:t>
      </w:r>
      <w:r w:rsidR="009D70B8" w:rsidRPr="00A97727">
        <w:rPr>
          <w:b/>
          <w:bCs/>
          <w:i/>
          <w:sz w:val="20"/>
          <w:lang w:val="en-US"/>
        </w:rPr>
        <w:t>foreign citizens.</w:t>
      </w:r>
      <w:bookmarkEnd w:id="71"/>
      <w:r w:rsidR="009D70B8">
        <w:rPr>
          <w:i/>
          <w:sz w:val="20"/>
          <w:lang w:val="en-US"/>
        </w:rPr>
        <w:t xml:space="preserve"> </w:t>
      </w:r>
      <w:r w:rsidRPr="0082029D">
        <w:rPr>
          <w:b/>
          <w:i/>
          <w:sz w:val="20"/>
          <w:lang w:val="en-US"/>
        </w:rPr>
        <w:t xml:space="preserve">The security vetting shall be performed by </w:t>
      </w:r>
      <w:r w:rsidR="009D70B8">
        <w:rPr>
          <w:b/>
          <w:i/>
          <w:sz w:val="20"/>
          <w:lang w:val="en-US"/>
        </w:rPr>
        <w:t xml:space="preserve">the </w:t>
      </w:r>
      <w:r w:rsidRPr="0082029D">
        <w:rPr>
          <w:b/>
          <w:i/>
          <w:sz w:val="20"/>
          <w:lang w:val="en-US"/>
        </w:rPr>
        <w:t>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r w:rsidR="00893B77">
        <w:rPr>
          <w:b/>
          <w:i/>
          <w:sz w:val="20"/>
          <w:lang w:val="en-US"/>
        </w:rPr>
        <w:t>.</w:t>
      </w:r>
      <w:bookmarkStart w:id="72" w:name="_Hlk137468321"/>
    </w:p>
    <w:p w14:paraId="201C3AA0" w14:textId="5D5058CA" w:rsidR="009D70B8" w:rsidRPr="0082029D" w:rsidRDefault="009D70B8" w:rsidP="004F33C0">
      <w:pPr>
        <w:ind w:left="709" w:right="142" w:firstLine="11"/>
        <w:jc w:val="both"/>
        <w:rPr>
          <w:b/>
          <w:i/>
          <w:sz w:val="20"/>
          <w:lang w:val="en-US"/>
        </w:rPr>
      </w:pPr>
      <w:r w:rsidRPr="009D70B8">
        <w:rPr>
          <w:b/>
          <w:i/>
          <w:sz w:val="20"/>
          <w:lang w:val="en-US"/>
        </w:rPr>
        <w:t>A security check of a worker who is a citizen of the Republic of Slovenia is carried out by the employer in accordance with the provisions of Articles 149 to 154 of the ZVISJV-1 and the Appendices of the ADP-1.8.005, Revision 7.</w:t>
      </w:r>
      <w:bookmarkEnd w:id="72"/>
    </w:p>
    <w:p w14:paraId="5CB3BCC8" w14:textId="77777777" w:rsidR="004F33C0" w:rsidRDefault="004F33C0" w:rsidP="004F33C0">
      <w:pPr>
        <w:tabs>
          <w:tab w:val="left" w:pos="8647"/>
        </w:tabs>
        <w:ind w:left="720" w:right="148"/>
        <w:rPr>
          <w:u w:val="single"/>
        </w:rPr>
      </w:pPr>
    </w:p>
    <w:p w14:paraId="765E3F50" w14:textId="38C7D1F6" w:rsidR="004F33C0" w:rsidRDefault="004F33C0" w:rsidP="004F33C0">
      <w:pPr>
        <w:tabs>
          <w:tab w:val="left" w:pos="8647"/>
        </w:tabs>
        <w:ind w:left="720" w:right="148" w:hanging="720"/>
        <w:rPr>
          <w:u w:val="single"/>
        </w:rPr>
      </w:pPr>
      <w:r w:rsidRPr="00EB24C8">
        <w:rPr>
          <w:u w:val="single"/>
        </w:rPr>
        <w:t>Documents needed for work in NEK's radiation</w:t>
      </w:r>
      <w:r w:rsidR="009D70B8">
        <w:rPr>
          <w:u w:val="single"/>
        </w:rPr>
        <w:t>-</w:t>
      </w:r>
      <w:r w:rsidRPr="00EB24C8">
        <w:rPr>
          <w:u w:val="single"/>
        </w:rPr>
        <w:t>controlled area</w:t>
      </w:r>
    </w:p>
    <w:p w14:paraId="18AFC72B" w14:textId="77777777" w:rsidR="004F33C0" w:rsidRPr="00EB24C8" w:rsidRDefault="004F33C0" w:rsidP="004F33C0">
      <w:pPr>
        <w:tabs>
          <w:tab w:val="left" w:pos="8647"/>
        </w:tabs>
        <w:ind w:left="720" w:right="148"/>
        <w:rPr>
          <w:u w:val="single"/>
        </w:rPr>
      </w:pPr>
    </w:p>
    <w:p w14:paraId="2A786DB3" w14:textId="0BC09F9E" w:rsidR="004F33C0" w:rsidRPr="00EB24C8" w:rsidRDefault="004F33C0" w:rsidP="00FD0A60">
      <w:pPr>
        <w:tabs>
          <w:tab w:val="left" w:pos="8647"/>
        </w:tabs>
        <w:ind w:left="720" w:right="148"/>
        <w:jc w:val="both"/>
      </w:pPr>
      <w:r w:rsidRPr="00EB24C8">
        <w:t>The documents to be submitted to PURCHASER for the workers who shall perform the activities in NEK's radiation</w:t>
      </w:r>
      <w:r w:rsidR="009D70B8">
        <w:t>-</w:t>
      </w:r>
      <w:r w:rsidRPr="00EB24C8">
        <w:t xml:space="preserve">controlled area </w:t>
      </w:r>
      <w:r w:rsidRPr="00EB24C8">
        <w:rPr>
          <w:lang w:val="en-US"/>
        </w:rPr>
        <w:t>are</w:t>
      </w:r>
      <w:r w:rsidRPr="00EB24C8">
        <w:t xml:space="preserve"> as follows:</w:t>
      </w:r>
    </w:p>
    <w:p w14:paraId="691544E4"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Agreeme</w:t>
      </w:r>
      <w:r>
        <w:rPr>
          <w:lang w:val="en-US"/>
        </w:rPr>
        <w:t>nt on Radiological Protection (</w:t>
      </w:r>
      <w:r w:rsidRPr="00EB24C8">
        <w:rPr>
          <w:lang w:val="en-US"/>
        </w:rPr>
        <w:t>to be previously provided for signature by NEK)</w:t>
      </w:r>
    </w:p>
    <w:p w14:paraId="7000C900"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Personal qualification records</w:t>
      </w:r>
    </w:p>
    <w:p w14:paraId="692BED99"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HP records</w:t>
      </w:r>
    </w:p>
    <w:p w14:paraId="5546F64D" w14:textId="77777777" w:rsidR="004F33C0" w:rsidRDefault="004F33C0" w:rsidP="004F33C0">
      <w:pPr>
        <w:widowControl/>
        <w:numPr>
          <w:ilvl w:val="2"/>
          <w:numId w:val="30"/>
        </w:numPr>
        <w:tabs>
          <w:tab w:val="left" w:pos="8647"/>
        </w:tabs>
        <w:ind w:right="148"/>
        <w:jc w:val="both"/>
        <w:rPr>
          <w:lang w:val="en-US"/>
        </w:rPr>
      </w:pPr>
      <w:r w:rsidRPr="00EB24C8">
        <w:rPr>
          <w:lang w:val="en-US"/>
        </w:rPr>
        <w:t>Medical examination certificate</w:t>
      </w:r>
    </w:p>
    <w:p w14:paraId="1E63BB25" w14:textId="77777777" w:rsidR="004F33C0" w:rsidRPr="00EB24C8" w:rsidRDefault="004F33C0" w:rsidP="004F33C0">
      <w:pPr>
        <w:widowControl/>
        <w:tabs>
          <w:tab w:val="left" w:pos="8647"/>
        </w:tabs>
        <w:ind w:right="148"/>
        <w:jc w:val="both"/>
        <w:rPr>
          <w:lang w:val="en-US"/>
        </w:rPr>
      </w:pPr>
    </w:p>
    <w:p w14:paraId="730F45BE" w14:textId="252C8EDB" w:rsidR="004F33C0" w:rsidRPr="009A162B" w:rsidRDefault="004F33C0" w:rsidP="004F33C0">
      <w:pPr>
        <w:ind w:left="720"/>
        <w:jc w:val="both"/>
      </w:pPr>
      <w:r w:rsidRPr="009A162B">
        <w:t xml:space="preserve">SELLER shall also, at SELLER's cost, obtain the approval from Slovenian Nuclear Safety Administration (SNSA) at the </w:t>
      </w:r>
      <w:r w:rsidR="009D70B8" w:rsidRPr="009D70B8">
        <w:t>Ministry of the Environment, Climate and Energy</w:t>
      </w:r>
      <w:r w:rsidRPr="009A162B">
        <w:t xml:space="preserve"> that SELLER has obtained license in his country to work in the radiation controlled area under conditions and in accordance with procedures equivalent to conditions and procedures as required under the Slovenian Act on Ionising Radiation Protection and Nuclear Safety</w:t>
      </w:r>
      <w:r w:rsidR="005F7366">
        <w:t xml:space="preserve"> (</w:t>
      </w:r>
      <w:r w:rsidR="005F7366" w:rsidRPr="00D539E3">
        <w:t>ZVISJV</w:t>
      </w:r>
      <w:r w:rsidR="005F7366">
        <w:t>-1,</w:t>
      </w:r>
      <w:r w:rsidR="005F7366">
        <w:rPr>
          <w:spacing w:val="-3"/>
          <w:lang w:val="en-US"/>
        </w:rPr>
        <w:t xml:space="preserve"> </w:t>
      </w:r>
      <w:r w:rsidR="005F7366" w:rsidRPr="00CA07E1">
        <w:rPr>
          <w:spacing w:val="-3"/>
          <w:lang w:val="en-US"/>
        </w:rPr>
        <w:t>Zakon o varstvu pred ionizirajočimi sevanji in jedrski varnosti</w:t>
      </w:r>
      <w:r w:rsidR="005F7366">
        <w:rPr>
          <w:spacing w:val="-3"/>
          <w:lang w:val="en-US"/>
        </w:rPr>
        <w:t xml:space="preserve">, </w:t>
      </w:r>
      <w:r w:rsidR="005F7366" w:rsidRPr="0058464D">
        <w:rPr>
          <w:spacing w:val="-3"/>
          <w:lang w:val="en-US"/>
        </w:rPr>
        <w:t>Official Gazette of RS</w:t>
      </w:r>
      <w:r w:rsidR="005F7366">
        <w:rPr>
          <w:spacing w:val="-3"/>
          <w:lang w:val="en-US"/>
        </w:rPr>
        <w:t>,</w:t>
      </w:r>
      <w:r w:rsidR="005F7366" w:rsidRPr="0058464D">
        <w:rPr>
          <w:spacing w:val="-3"/>
          <w:lang w:val="en-US"/>
        </w:rPr>
        <w:t xml:space="preserve"> No.</w:t>
      </w:r>
      <w:r w:rsidR="005F7366">
        <w:rPr>
          <w:spacing w:val="-3"/>
          <w:lang w:val="en-US"/>
        </w:rPr>
        <w:t xml:space="preserve"> 76</w:t>
      </w:r>
      <w:r w:rsidR="005F7366" w:rsidRPr="0058464D">
        <w:rPr>
          <w:spacing w:val="-3"/>
          <w:lang w:val="en-US"/>
        </w:rPr>
        <w:t>/1</w:t>
      </w:r>
      <w:r w:rsidR="005F7366">
        <w:rPr>
          <w:spacing w:val="-3"/>
          <w:lang w:val="en-US"/>
        </w:rPr>
        <w:t>7 with all amendments</w:t>
      </w:r>
      <w:r w:rsidR="005F7366">
        <w:t>)</w:t>
      </w:r>
      <w:r w:rsidRPr="009A162B">
        <w:t>.</w:t>
      </w:r>
    </w:p>
    <w:p w14:paraId="2BF378EB" w14:textId="77777777" w:rsidR="004F33C0" w:rsidRPr="009A162B" w:rsidRDefault="004F33C0" w:rsidP="004F33C0">
      <w:pPr>
        <w:ind w:left="720"/>
        <w:jc w:val="both"/>
      </w:pPr>
    </w:p>
    <w:p w14:paraId="3672A29E" w14:textId="77777777" w:rsidR="004F33C0" w:rsidRPr="00642926" w:rsidRDefault="004F33C0" w:rsidP="004F33C0">
      <w:pPr>
        <w:ind w:left="720"/>
        <w:jc w:val="both"/>
        <w:rPr>
          <w:lang w:val="sl-SI"/>
        </w:rPr>
      </w:pPr>
      <w:r>
        <w:t xml:space="preserve">For </w:t>
      </w:r>
      <w:r w:rsidRPr="00642926">
        <w:rPr>
          <w:b/>
          <w:lang w:val="sl-SI"/>
        </w:rPr>
        <w:t xml:space="preserve">Temporary Supply for Work in Controlled Area </w:t>
      </w:r>
      <w:r w:rsidRPr="00642926">
        <w:rPr>
          <w:lang w:val="sl-SI"/>
        </w:rPr>
        <w:t xml:space="preserve">all SELLER's supplied equipment or tools will, upon demobilization, either meet Site unrestricted release criteria to be removed by SELLER and returned to SELLER’s facilities or be shipped by SELLER as a radioactive shipment to SELLER’s or to his subcontractor's facility. In no case shall PURCHASER shall keep any equipment or tools as radioactive waste. PURCHASER shall not accept tools/equipment with detected alpha contamination radiologically checked at the Site entrance control. </w:t>
      </w:r>
    </w:p>
    <w:p w14:paraId="66D559AB" w14:textId="77777777" w:rsidR="004F33C0" w:rsidRPr="00642926" w:rsidRDefault="004F33C0" w:rsidP="004F33C0">
      <w:pPr>
        <w:ind w:left="720"/>
        <w:rPr>
          <w:lang w:val="sl-SI"/>
        </w:rPr>
      </w:pPr>
    </w:p>
    <w:p w14:paraId="21DDDFE5" w14:textId="77777777" w:rsidR="004F33C0" w:rsidRPr="00642926" w:rsidRDefault="004F33C0" w:rsidP="004F33C0">
      <w:pPr>
        <w:ind w:left="720"/>
        <w:rPr>
          <w:lang w:val="en-US"/>
        </w:rPr>
      </w:pPr>
      <w:r w:rsidRPr="00642926">
        <w:rPr>
          <w:lang w:val="en-US"/>
        </w:rPr>
        <w:t>Equipment will be controlled after decontamination and before shipping.</w:t>
      </w:r>
    </w:p>
    <w:p w14:paraId="57E327CF" w14:textId="77777777" w:rsidR="004F33C0" w:rsidRDefault="004F33C0" w:rsidP="004F33C0">
      <w:pPr>
        <w:ind w:left="720"/>
        <w:rPr>
          <w:lang w:val="en-US"/>
        </w:rPr>
      </w:pPr>
    </w:p>
    <w:p w14:paraId="407B2550" w14:textId="77777777" w:rsidR="004F33C0" w:rsidRPr="00642926" w:rsidRDefault="004F33C0" w:rsidP="004F33C0">
      <w:pPr>
        <w:ind w:left="720"/>
        <w:rPr>
          <w:lang w:val="en-US"/>
        </w:rPr>
      </w:pPr>
      <w:r w:rsidRPr="00642926">
        <w:rPr>
          <w:lang w:val="en-US"/>
        </w:rPr>
        <w:t>Equipment should be below the following acceptance limits for utilization on other plants:</w:t>
      </w:r>
    </w:p>
    <w:p w14:paraId="4F53443B" w14:textId="77777777" w:rsidR="004F33C0" w:rsidRPr="00642926" w:rsidRDefault="004F33C0" w:rsidP="004F33C0">
      <w:pPr>
        <w:ind w:left="720"/>
        <w:rPr>
          <w:lang w:val="en-US"/>
        </w:rPr>
      </w:pPr>
    </w:p>
    <w:tbl>
      <w:tblPr>
        <w:tblW w:w="77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18"/>
        <w:gridCol w:w="1984"/>
        <w:gridCol w:w="1701"/>
      </w:tblGrid>
      <w:tr w:rsidR="004F33C0" w:rsidRPr="00642926" w14:paraId="20B25B72" w14:textId="77777777" w:rsidTr="00823BA4">
        <w:tc>
          <w:tcPr>
            <w:tcW w:w="2693" w:type="dxa"/>
            <w:shd w:val="clear" w:color="auto" w:fill="auto"/>
          </w:tcPr>
          <w:p w14:paraId="486D60ED" w14:textId="77777777" w:rsidR="004F33C0" w:rsidRPr="00642926" w:rsidRDefault="004F33C0" w:rsidP="00823BA4">
            <w:pPr>
              <w:ind w:left="720"/>
              <w:rPr>
                <w:lang w:val="en-US"/>
              </w:rPr>
            </w:pPr>
            <w:r w:rsidRPr="00642926">
              <w:rPr>
                <w:lang w:val="en-US"/>
              </w:rPr>
              <w:t>Contamination Bq / cm²</w:t>
            </w:r>
          </w:p>
        </w:tc>
        <w:tc>
          <w:tcPr>
            <w:tcW w:w="1418" w:type="dxa"/>
            <w:shd w:val="clear" w:color="auto" w:fill="auto"/>
          </w:tcPr>
          <w:p w14:paraId="272C479B" w14:textId="77777777" w:rsidR="004F33C0" w:rsidRPr="00642926" w:rsidRDefault="004F33C0" w:rsidP="00823BA4">
            <w:pPr>
              <w:ind w:left="720"/>
              <w:rPr>
                <w:lang w:val="en-US"/>
              </w:rPr>
            </w:pPr>
            <w:r w:rsidRPr="00642926">
              <w:rPr>
                <w:lang w:val="en-US"/>
              </w:rPr>
              <w:sym w:font="Symbol" w:char="F062"/>
            </w:r>
            <w:r w:rsidRPr="00642926">
              <w:rPr>
                <w:lang w:val="en-US"/>
              </w:rPr>
              <w:t>/</w:t>
            </w:r>
            <w:r w:rsidRPr="00642926">
              <w:rPr>
                <w:lang w:val="en-US"/>
              </w:rPr>
              <w:sym w:font="Symbol" w:char="F067"/>
            </w:r>
            <w:r w:rsidRPr="00642926">
              <w:rPr>
                <w:lang w:val="en-US"/>
              </w:rPr>
              <w:t xml:space="preserve"> </w:t>
            </w:r>
          </w:p>
        </w:tc>
        <w:tc>
          <w:tcPr>
            <w:tcW w:w="1984" w:type="dxa"/>
            <w:shd w:val="clear" w:color="auto" w:fill="auto"/>
          </w:tcPr>
          <w:p w14:paraId="68C3C12D" w14:textId="77777777" w:rsidR="004F33C0" w:rsidRPr="00642926" w:rsidRDefault="004F33C0" w:rsidP="00823BA4">
            <w:pPr>
              <w:ind w:left="720"/>
              <w:rPr>
                <w:lang w:val="en-US"/>
              </w:rPr>
            </w:pPr>
            <w:r w:rsidRPr="00642926">
              <w:rPr>
                <w:lang w:val="en-US"/>
              </w:rPr>
              <w:t xml:space="preserve">Low toxic </w:t>
            </w:r>
            <w:r w:rsidRPr="00642926">
              <w:rPr>
                <w:lang w:val="en-US"/>
              </w:rPr>
              <w:sym w:font="Symbol" w:char="F061"/>
            </w:r>
          </w:p>
        </w:tc>
        <w:tc>
          <w:tcPr>
            <w:tcW w:w="1701" w:type="dxa"/>
            <w:shd w:val="clear" w:color="auto" w:fill="auto"/>
          </w:tcPr>
          <w:p w14:paraId="38D6BA35" w14:textId="77777777" w:rsidR="004F33C0" w:rsidRPr="00642926" w:rsidRDefault="004F33C0" w:rsidP="00823BA4">
            <w:pPr>
              <w:ind w:left="720"/>
              <w:rPr>
                <w:lang w:val="en-US"/>
              </w:rPr>
            </w:pPr>
            <w:r w:rsidRPr="00642926">
              <w:rPr>
                <w:lang w:val="en-US"/>
              </w:rPr>
              <w:t xml:space="preserve">Other </w:t>
            </w:r>
            <w:r w:rsidRPr="00642926">
              <w:rPr>
                <w:lang w:val="en-US"/>
              </w:rPr>
              <w:sym w:font="Symbol" w:char="F061"/>
            </w:r>
          </w:p>
        </w:tc>
      </w:tr>
      <w:tr w:rsidR="004F33C0" w:rsidRPr="00642926" w14:paraId="32A66E2C" w14:textId="77777777" w:rsidTr="00823BA4">
        <w:tc>
          <w:tcPr>
            <w:tcW w:w="2693" w:type="dxa"/>
            <w:shd w:val="clear" w:color="auto" w:fill="auto"/>
          </w:tcPr>
          <w:p w14:paraId="756AF63C" w14:textId="77777777" w:rsidR="004F33C0" w:rsidRPr="00642926" w:rsidRDefault="004F33C0" w:rsidP="00823BA4">
            <w:pPr>
              <w:ind w:left="720"/>
              <w:rPr>
                <w:lang w:val="en-US"/>
              </w:rPr>
            </w:pPr>
            <w:r w:rsidRPr="00642926">
              <w:rPr>
                <w:lang w:val="en-US"/>
              </w:rPr>
              <w:t>Removable</w:t>
            </w:r>
          </w:p>
        </w:tc>
        <w:tc>
          <w:tcPr>
            <w:tcW w:w="1418" w:type="dxa"/>
            <w:shd w:val="clear" w:color="auto" w:fill="auto"/>
          </w:tcPr>
          <w:p w14:paraId="23754320" w14:textId="77777777" w:rsidR="004F33C0" w:rsidRPr="00642926" w:rsidRDefault="004F33C0" w:rsidP="00823BA4">
            <w:pPr>
              <w:ind w:left="720"/>
              <w:rPr>
                <w:lang w:val="en-US"/>
              </w:rPr>
            </w:pPr>
            <w:r w:rsidRPr="00642926">
              <w:rPr>
                <w:lang w:val="en-US"/>
              </w:rPr>
              <w:t>tbc</w:t>
            </w:r>
          </w:p>
        </w:tc>
        <w:tc>
          <w:tcPr>
            <w:tcW w:w="1984" w:type="dxa"/>
            <w:shd w:val="clear" w:color="auto" w:fill="auto"/>
          </w:tcPr>
          <w:p w14:paraId="649CE8AE" w14:textId="77777777" w:rsidR="004F33C0" w:rsidRPr="00642926" w:rsidRDefault="004F33C0" w:rsidP="00823BA4">
            <w:pPr>
              <w:ind w:left="720"/>
              <w:rPr>
                <w:lang w:val="en-US"/>
              </w:rPr>
            </w:pPr>
            <w:r w:rsidRPr="00642926">
              <w:rPr>
                <w:lang w:val="en-US"/>
              </w:rPr>
              <w:t>0,4</w:t>
            </w:r>
          </w:p>
        </w:tc>
        <w:tc>
          <w:tcPr>
            <w:tcW w:w="1701" w:type="dxa"/>
            <w:shd w:val="clear" w:color="auto" w:fill="auto"/>
          </w:tcPr>
          <w:p w14:paraId="7297550B" w14:textId="77777777" w:rsidR="004F33C0" w:rsidRPr="00642926" w:rsidRDefault="004F33C0" w:rsidP="00823BA4">
            <w:pPr>
              <w:ind w:left="720"/>
              <w:rPr>
                <w:lang w:val="en-US"/>
              </w:rPr>
            </w:pPr>
            <w:r w:rsidRPr="00642926">
              <w:rPr>
                <w:lang w:val="en-US"/>
              </w:rPr>
              <w:t>0</w:t>
            </w:r>
          </w:p>
        </w:tc>
      </w:tr>
      <w:tr w:rsidR="004F33C0" w:rsidRPr="00642926" w14:paraId="75B01FD6" w14:textId="77777777" w:rsidTr="00823BA4">
        <w:tc>
          <w:tcPr>
            <w:tcW w:w="2693" w:type="dxa"/>
            <w:shd w:val="clear" w:color="auto" w:fill="auto"/>
          </w:tcPr>
          <w:p w14:paraId="35DD6C78" w14:textId="77777777" w:rsidR="004F33C0" w:rsidRPr="00642926" w:rsidRDefault="004F33C0" w:rsidP="00823BA4">
            <w:pPr>
              <w:ind w:left="720"/>
              <w:rPr>
                <w:lang w:val="en-US"/>
              </w:rPr>
            </w:pPr>
            <w:r w:rsidRPr="00642926">
              <w:rPr>
                <w:lang w:val="en-US"/>
              </w:rPr>
              <w:t>Fixed</w:t>
            </w:r>
          </w:p>
        </w:tc>
        <w:tc>
          <w:tcPr>
            <w:tcW w:w="1418" w:type="dxa"/>
            <w:shd w:val="clear" w:color="auto" w:fill="auto"/>
          </w:tcPr>
          <w:p w14:paraId="0A97134F" w14:textId="77777777" w:rsidR="004F33C0" w:rsidRPr="00642926" w:rsidRDefault="004F33C0" w:rsidP="00823BA4">
            <w:pPr>
              <w:ind w:left="720"/>
              <w:rPr>
                <w:lang w:val="en-US"/>
              </w:rPr>
            </w:pPr>
            <w:r w:rsidRPr="00642926">
              <w:rPr>
                <w:lang w:val="en-US"/>
              </w:rPr>
              <w:t>tbc</w:t>
            </w:r>
          </w:p>
        </w:tc>
        <w:tc>
          <w:tcPr>
            <w:tcW w:w="1984" w:type="dxa"/>
            <w:shd w:val="clear" w:color="auto" w:fill="auto"/>
          </w:tcPr>
          <w:p w14:paraId="60CC7DC3" w14:textId="77777777" w:rsidR="004F33C0" w:rsidRPr="00642926" w:rsidRDefault="004F33C0" w:rsidP="00823BA4">
            <w:pPr>
              <w:ind w:left="720"/>
              <w:rPr>
                <w:lang w:val="en-US"/>
              </w:rPr>
            </w:pPr>
          </w:p>
        </w:tc>
        <w:tc>
          <w:tcPr>
            <w:tcW w:w="1701" w:type="dxa"/>
            <w:shd w:val="clear" w:color="auto" w:fill="auto"/>
          </w:tcPr>
          <w:p w14:paraId="2001874C" w14:textId="77777777" w:rsidR="004F33C0" w:rsidRPr="00642926" w:rsidRDefault="004F33C0" w:rsidP="00823BA4">
            <w:pPr>
              <w:ind w:left="720"/>
              <w:rPr>
                <w:lang w:val="en-US"/>
              </w:rPr>
            </w:pPr>
            <w:r w:rsidRPr="00642926">
              <w:rPr>
                <w:lang w:val="en-US"/>
              </w:rPr>
              <w:t>tbc</w:t>
            </w:r>
          </w:p>
        </w:tc>
      </w:tr>
    </w:tbl>
    <w:p w14:paraId="448DDED7" w14:textId="77777777" w:rsidR="001E7311" w:rsidRDefault="001E7311" w:rsidP="004F33C0">
      <w:pPr>
        <w:tabs>
          <w:tab w:val="left" w:pos="-720"/>
          <w:tab w:val="left" w:pos="0"/>
          <w:tab w:val="left" w:pos="426"/>
          <w:tab w:val="left" w:pos="1134"/>
        </w:tabs>
        <w:suppressAutoHyphens/>
        <w:ind w:left="709" w:right="142"/>
        <w:rPr>
          <w:lang w:val="en-US"/>
        </w:rPr>
      </w:pPr>
    </w:p>
    <w:p w14:paraId="00C23B8C" w14:textId="27495D52" w:rsidR="004F33C0" w:rsidRPr="004462C9" w:rsidRDefault="004F33C0" w:rsidP="004F33C0">
      <w:pPr>
        <w:tabs>
          <w:tab w:val="left" w:pos="-720"/>
          <w:tab w:val="left" w:pos="0"/>
          <w:tab w:val="left" w:pos="426"/>
          <w:tab w:val="left" w:pos="1134"/>
        </w:tabs>
        <w:suppressAutoHyphens/>
        <w:ind w:left="709" w:right="142"/>
        <w:rPr>
          <w:lang w:val="en-US"/>
        </w:rPr>
      </w:pPr>
      <w:r w:rsidRPr="00642926">
        <w:rPr>
          <w:lang w:val="en-US"/>
        </w:rPr>
        <w:t>SELLER</w:t>
      </w:r>
      <w:r w:rsidRPr="00642926">
        <w:rPr>
          <w:lang w:val="sl-SI"/>
        </w:rPr>
        <w:t xml:space="preserve"> shall be obliged to use its best efforts to minimize the quantity of wastes generated by SELLER's Scope of Services (consumables, etc.).</w:t>
      </w:r>
    </w:p>
    <w:p w14:paraId="3673256E" w14:textId="1F488178" w:rsidR="004F33C0" w:rsidRDefault="004F33C0" w:rsidP="004F33C0">
      <w:pPr>
        <w:ind w:left="709" w:right="142"/>
        <w:jc w:val="both"/>
        <w:rPr>
          <w:lang w:val="en-US"/>
        </w:rPr>
      </w:pPr>
    </w:p>
    <w:p w14:paraId="3B9B8ACC" w14:textId="77777777" w:rsidR="001E7311" w:rsidRPr="008D66CC" w:rsidRDefault="001E7311" w:rsidP="004F33C0">
      <w:pPr>
        <w:ind w:left="709" w:right="142"/>
        <w:jc w:val="both"/>
        <w:rPr>
          <w:lang w:val="en-US"/>
        </w:rPr>
      </w:pPr>
    </w:p>
    <w:p w14:paraId="3459592B" w14:textId="77777777" w:rsidR="008D66CC" w:rsidRPr="008D66CC" w:rsidRDefault="008D66CC" w:rsidP="00905901">
      <w:pPr>
        <w:ind w:left="709" w:right="142" w:hanging="709"/>
        <w:jc w:val="both"/>
        <w:rPr>
          <w:u w:val="single"/>
          <w:lang w:val="en-US"/>
        </w:rPr>
      </w:pPr>
      <w:r w:rsidRPr="008D66CC">
        <w:rPr>
          <w:lang w:val="en-US"/>
        </w:rPr>
        <w:t xml:space="preserve"> </w:t>
      </w:r>
      <w:r w:rsidRPr="008D66CC">
        <w:rPr>
          <w:u w:val="single"/>
          <w:lang w:val="en-US"/>
        </w:rPr>
        <w:t xml:space="preserve">Labor Permits and Visas </w:t>
      </w:r>
    </w:p>
    <w:p w14:paraId="62BEA2C8" w14:textId="77777777" w:rsidR="008D66CC" w:rsidRPr="008D66CC" w:rsidRDefault="008D66CC" w:rsidP="00905901">
      <w:pPr>
        <w:ind w:left="709" w:right="142" w:hanging="709"/>
        <w:jc w:val="both"/>
        <w:rPr>
          <w:u w:val="single"/>
          <w:lang w:val="en-US"/>
        </w:rPr>
      </w:pPr>
      <w:r w:rsidRPr="008D66CC">
        <w:rPr>
          <w:u w:val="single"/>
          <w:lang w:val="en-US"/>
        </w:rPr>
        <w:t xml:space="preserve"> </w:t>
      </w:r>
    </w:p>
    <w:p w14:paraId="4677BC88" w14:textId="77777777" w:rsidR="008D66CC" w:rsidRPr="003E0196" w:rsidRDefault="008D66CC" w:rsidP="00905901">
      <w:pPr>
        <w:ind w:left="709" w:right="142"/>
        <w:jc w:val="both"/>
        <w:rPr>
          <w:lang w:val="en-US"/>
        </w:rPr>
      </w:pPr>
      <w:r w:rsidRPr="003E0196">
        <w:rPr>
          <w:lang w:val="en-US"/>
        </w:rPr>
        <w:t>SELLER shall obtain, at SELLER's cost, Slovenian labor permits and visas required by Slovenian authorities to permit SELLER's personnel to perform the services under this Contract.</w:t>
      </w:r>
    </w:p>
    <w:p w14:paraId="7A887A21" w14:textId="77777777" w:rsidR="008D66CC" w:rsidRPr="003E0196" w:rsidRDefault="008D66CC" w:rsidP="00696209">
      <w:pPr>
        <w:ind w:left="720"/>
      </w:pPr>
    </w:p>
    <w:p w14:paraId="10462438" w14:textId="77777777" w:rsidR="00A874AC" w:rsidRPr="003E0196" w:rsidRDefault="00A874AC" w:rsidP="00E11BAB">
      <w:pPr>
        <w:jc w:val="both"/>
        <w:rPr>
          <w:u w:val="single"/>
        </w:rPr>
      </w:pPr>
      <w:r w:rsidRPr="003E0196">
        <w:rPr>
          <w:u w:val="single"/>
        </w:rPr>
        <w:t>Documents needed for the Employment Service of Slovenia (applicable only for field services for Contractors from EU)</w:t>
      </w:r>
    </w:p>
    <w:p w14:paraId="49F22313" w14:textId="77777777" w:rsidR="00E11BAB" w:rsidRDefault="00E11BAB" w:rsidP="00A874AC">
      <w:pPr>
        <w:ind w:left="720"/>
        <w:jc w:val="both"/>
      </w:pPr>
    </w:p>
    <w:p w14:paraId="6DE84272" w14:textId="1728DCF2" w:rsidR="00A874AC" w:rsidRPr="003E0196" w:rsidRDefault="00A874AC" w:rsidP="007E730E">
      <w:pPr>
        <w:ind w:left="720"/>
        <w:jc w:val="both"/>
      </w:pPr>
      <w:r w:rsidRPr="003E0196">
        <w:t>In accordance with the Transnational Provision of Services Act</w:t>
      </w:r>
      <w:r w:rsidR="00CD35CA">
        <w:t xml:space="preserve"> (</w:t>
      </w:r>
      <w:r w:rsidR="007E730E">
        <w:t xml:space="preserve">Zakon o čezmejnem izvajanju storitev, ZČmIS-1, </w:t>
      </w:r>
      <w:r w:rsidR="00CD35CA" w:rsidRPr="00CD35CA">
        <w:t>Official Gazette of RS, no. 40/23</w:t>
      </w:r>
      <w:r w:rsidR="00CD35CA">
        <w:t>)</w:t>
      </w:r>
      <w:r w:rsidRPr="003E0196">
        <w:t xml:space="preserve">, </w:t>
      </w:r>
      <w:r w:rsidR="002D2E0C">
        <w:t>a</w:t>
      </w:r>
      <w:r w:rsidR="002D2E0C" w:rsidRPr="003E0196">
        <w:t xml:space="preserve"> </w:t>
      </w:r>
      <w:r w:rsidRPr="003E0196">
        <w:t xml:space="preserve">foreign employer </w:t>
      </w:r>
      <w:r w:rsidRPr="003E0196">
        <w:rPr>
          <w:u w:val="single"/>
        </w:rPr>
        <w:t>from EU</w:t>
      </w:r>
      <w:r w:rsidRPr="003E0196">
        <w:t xml:space="preserve"> is required to register with the Employment Service of Slovenia, before starting to provide services, and provide information about:</w:t>
      </w:r>
    </w:p>
    <w:p w14:paraId="024A01E9" w14:textId="77777777" w:rsidR="00A874AC" w:rsidRPr="003E0196" w:rsidRDefault="00701C7A" w:rsidP="00701C7A">
      <w:pPr>
        <w:ind w:left="720" w:firstLine="720"/>
        <w:jc w:val="both"/>
      </w:pPr>
      <w:r w:rsidRPr="003E0196">
        <w:t xml:space="preserve">1. </w:t>
      </w:r>
      <w:r w:rsidR="00A874AC" w:rsidRPr="003E0196">
        <w:t>the company name and seat or the address of the employer;</w:t>
      </w:r>
    </w:p>
    <w:p w14:paraId="6C37E9BC" w14:textId="77777777" w:rsidR="00A874AC" w:rsidRPr="003E0196" w:rsidRDefault="00701C7A" w:rsidP="00701C7A">
      <w:pPr>
        <w:ind w:left="1440"/>
        <w:jc w:val="both"/>
      </w:pPr>
      <w:r w:rsidRPr="003E0196">
        <w:t xml:space="preserve">2. </w:t>
      </w:r>
      <w:r w:rsidR="00A874AC" w:rsidRPr="003E0196">
        <w:t>the name and date of birth of the responsible person for the employer;</w:t>
      </w:r>
    </w:p>
    <w:p w14:paraId="380EC3F1" w14:textId="77777777" w:rsidR="00A874AC" w:rsidRPr="003E0196" w:rsidRDefault="00701C7A" w:rsidP="00701C7A">
      <w:pPr>
        <w:ind w:left="1440"/>
        <w:jc w:val="both"/>
      </w:pPr>
      <w:r w:rsidRPr="003E0196">
        <w:t>3. </w:t>
      </w:r>
      <w:r w:rsidR="00A874AC" w:rsidRPr="003E0196">
        <w:t>the names, dates of birth and citizenships of the posted workers and the addresses of their residences in the RS;</w:t>
      </w:r>
    </w:p>
    <w:p w14:paraId="297FBBA9" w14:textId="77777777" w:rsidR="00A874AC" w:rsidRPr="003E0196" w:rsidRDefault="00A874AC" w:rsidP="00701C7A">
      <w:pPr>
        <w:ind w:left="1440"/>
        <w:jc w:val="both"/>
      </w:pPr>
      <w:r w:rsidRPr="003E0196">
        <w:t>4. </w:t>
      </w:r>
      <w:r w:rsidR="00701C7A" w:rsidRPr="003E0196">
        <w:t>t</w:t>
      </w:r>
      <w:r w:rsidRPr="003E0196">
        <w:t>he name and date of birth of the posted worker who will be a liaison between the foreign employer and the competent supervisory bodies, when appropriate;</w:t>
      </w:r>
    </w:p>
    <w:p w14:paraId="244F0455" w14:textId="77777777" w:rsidR="00A874AC" w:rsidRPr="003E0196" w:rsidRDefault="00A874AC" w:rsidP="00701C7A">
      <w:pPr>
        <w:ind w:left="720" w:firstLine="720"/>
        <w:jc w:val="both"/>
      </w:pPr>
      <w:r w:rsidRPr="003E0196">
        <w:t>5. the type of service;</w:t>
      </w:r>
    </w:p>
    <w:p w14:paraId="066604BA" w14:textId="77777777" w:rsidR="00A874AC" w:rsidRPr="003E0196" w:rsidRDefault="00701C7A" w:rsidP="00701C7A">
      <w:pPr>
        <w:ind w:left="720" w:firstLine="720"/>
        <w:jc w:val="both"/>
      </w:pPr>
      <w:r w:rsidRPr="003E0196">
        <w:t>6.</w:t>
      </w:r>
      <w:r w:rsidR="00A874AC" w:rsidRPr="003E0196">
        <w:t xml:space="preserve"> the duration of performing the service;</w:t>
      </w:r>
    </w:p>
    <w:p w14:paraId="12D010DD" w14:textId="77777777" w:rsidR="00A874AC" w:rsidRPr="003E0196" w:rsidRDefault="00A874AC" w:rsidP="00701C7A">
      <w:pPr>
        <w:ind w:left="720" w:firstLine="720"/>
        <w:jc w:val="both"/>
      </w:pPr>
      <w:r w:rsidRPr="003E0196">
        <w:t>7. the address or the location of providing services;</w:t>
      </w:r>
    </w:p>
    <w:p w14:paraId="5323B817" w14:textId="77777777" w:rsidR="00A874AC" w:rsidRPr="003E0196" w:rsidRDefault="00A874AC" w:rsidP="00701C7A">
      <w:pPr>
        <w:ind w:left="720" w:firstLine="720"/>
        <w:jc w:val="both"/>
      </w:pPr>
      <w:r w:rsidRPr="003E0196">
        <w:t>8. the company name, the name and seat or the address of the client.</w:t>
      </w:r>
    </w:p>
    <w:p w14:paraId="1C5A20FA" w14:textId="77777777" w:rsidR="00701C7A" w:rsidRPr="003E0196" w:rsidRDefault="00701C7A" w:rsidP="00A874AC">
      <w:pPr>
        <w:ind w:left="720"/>
        <w:jc w:val="both"/>
      </w:pPr>
    </w:p>
    <w:p w14:paraId="48AFC966" w14:textId="77777777" w:rsidR="00A874AC" w:rsidRPr="003E0196" w:rsidRDefault="00A874AC" w:rsidP="00A874AC">
      <w:pPr>
        <w:ind w:left="720"/>
        <w:jc w:val="both"/>
      </w:pPr>
      <w:r w:rsidRPr="003E0196">
        <w:t xml:space="preserve">A foreign employer from EU is required to ensure that when he posts his workers to the RS, the </w:t>
      </w:r>
      <w:r w:rsidRPr="003E0196">
        <w:rPr>
          <w:u w:val="single"/>
        </w:rPr>
        <w:t xml:space="preserve">following documents are kept on the location where the activity is carried out </w:t>
      </w:r>
      <w:r w:rsidRPr="003E0196">
        <w:t xml:space="preserve">and can be provided for inspection at the request of the supervisory body: </w:t>
      </w:r>
    </w:p>
    <w:p w14:paraId="1ACE18D6" w14:textId="77777777" w:rsidR="00A874AC" w:rsidRPr="003E0196" w:rsidRDefault="00A874AC" w:rsidP="00A874AC">
      <w:pPr>
        <w:ind w:left="720"/>
        <w:jc w:val="both"/>
      </w:pPr>
      <w:r w:rsidRPr="003E0196">
        <w:t xml:space="preserve">a) a copy of the act of posting or a copy of the contract between the client and the service provider and their translation into Slovenian, </w:t>
      </w:r>
    </w:p>
    <w:p w14:paraId="6F9B87DB" w14:textId="77777777" w:rsidR="00A874AC" w:rsidRPr="003E0196" w:rsidRDefault="00A874AC" w:rsidP="00A874AC">
      <w:pPr>
        <w:ind w:left="720"/>
        <w:jc w:val="both"/>
      </w:pPr>
      <w:r w:rsidRPr="003E0196">
        <w:t xml:space="preserve">b) a certificate of submitted registration of the provision of services, </w:t>
      </w:r>
    </w:p>
    <w:p w14:paraId="3CB7CCA7" w14:textId="77777777" w:rsidR="00A874AC" w:rsidRPr="003E0196" w:rsidRDefault="00A874AC" w:rsidP="00A874AC">
      <w:pPr>
        <w:ind w:left="720"/>
        <w:jc w:val="both"/>
      </w:pPr>
      <w:r w:rsidRPr="003E0196">
        <w:t xml:space="preserve">c) copy from appropriate register showing company's economic activities with translation into Slovenian, </w:t>
      </w:r>
    </w:p>
    <w:p w14:paraId="7232F250" w14:textId="77777777" w:rsidR="00A874AC" w:rsidRPr="003E0196" w:rsidRDefault="00A874AC" w:rsidP="00A874AC">
      <w:pPr>
        <w:ind w:left="720"/>
        <w:jc w:val="both"/>
      </w:pPr>
      <w:r w:rsidRPr="003E0196">
        <w:t>d) certificate of registering trade in accordance with law regulating trades or certificate of company formation in state of employment with their translation into Slovenian,</w:t>
      </w:r>
    </w:p>
    <w:p w14:paraId="2786EA7D" w14:textId="77777777" w:rsidR="00A874AC" w:rsidRPr="003E0196" w:rsidRDefault="00A874AC" w:rsidP="00A874AC">
      <w:pPr>
        <w:ind w:left="720"/>
        <w:jc w:val="both"/>
      </w:pPr>
      <w:r w:rsidRPr="003E0196">
        <w:t xml:space="preserve">e) copies of employment contracts and their translations </w:t>
      </w:r>
      <w:r w:rsidRPr="00B1609A">
        <w:t>into Slovenian,</w:t>
      </w:r>
    </w:p>
    <w:p w14:paraId="7DDE87F6" w14:textId="77777777" w:rsidR="00A874AC" w:rsidRPr="003E0196" w:rsidRDefault="00A874AC" w:rsidP="00A874AC">
      <w:pPr>
        <w:ind w:left="720"/>
        <w:jc w:val="both"/>
      </w:pPr>
      <w:r w:rsidRPr="003E0196">
        <w:t xml:space="preserve">f) copies of payroll lists and their translation into Slovenian, </w:t>
      </w:r>
    </w:p>
    <w:p w14:paraId="5D12DE4E" w14:textId="77777777" w:rsidR="00A874AC" w:rsidRPr="003E0196" w:rsidRDefault="00A874AC" w:rsidP="00A874AC">
      <w:pPr>
        <w:ind w:left="720"/>
        <w:jc w:val="both"/>
      </w:pPr>
      <w:r w:rsidRPr="003E0196">
        <w:t xml:space="preserve">g) register of presence and its translation into Slovenian, </w:t>
      </w:r>
    </w:p>
    <w:p w14:paraId="37E72C94" w14:textId="77777777" w:rsidR="00A874AC" w:rsidRPr="003E0196" w:rsidRDefault="00A874AC" w:rsidP="00A874AC">
      <w:pPr>
        <w:ind w:left="720"/>
        <w:jc w:val="both"/>
      </w:pPr>
      <w:r w:rsidRPr="003E0196">
        <w:t xml:space="preserve">h) documents in the field of Industrial Safety and their translation into Slovenian, </w:t>
      </w:r>
    </w:p>
    <w:p w14:paraId="3AA6063A" w14:textId="77777777" w:rsidR="00A874AC" w:rsidRPr="003E0196" w:rsidRDefault="00A874AC" w:rsidP="00A874AC">
      <w:pPr>
        <w:ind w:left="720"/>
        <w:jc w:val="both"/>
      </w:pPr>
      <w:r w:rsidRPr="003E0196">
        <w:t>i) proof of wages paid out or copies of equal documents for all posted workers and their translation into Slovenian, and</w:t>
      </w:r>
    </w:p>
    <w:p w14:paraId="0E49BE75" w14:textId="6B01469D" w:rsidR="00A874AC" w:rsidRPr="003E0196" w:rsidRDefault="00A874AC" w:rsidP="00A874AC">
      <w:pPr>
        <w:ind w:left="720"/>
        <w:jc w:val="both"/>
      </w:pPr>
      <w:r w:rsidRPr="003E0196">
        <w:t>j) A1 Forms</w:t>
      </w:r>
      <w:r w:rsidR="00E30DA5">
        <w:t>.</w:t>
      </w:r>
    </w:p>
    <w:p w14:paraId="3E1C4ABF" w14:textId="2C8A8540" w:rsidR="00C03C03" w:rsidRDefault="00C03C03" w:rsidP="00696209">
      <w:pPr>
        <w:ind w:left="720"/>
      </w:pPr>
    </w:p>
    <w:p w14:paraId="5926ABD6" w14:textId="77777777" w:rsidR="005719BA" w:rsidRPr="003E0196" w:rsidRDefault="005719BA" w:rsidP="00696209">
      <w:pPr>
        <w:ind w:left="720"/>
      </w:pPr>
    </w:p>
    <w:p w14:paraId="5E6C5CB9" w14:textId="77777777" w:rsidR="008F7E85" w:rsidRPr="00B1609A" w:rsidRDefault="008F7E85" w:rsidP="00751877">
      <w:pPr>
        <w:pStyle w:val="Heading1"/>
      </w:pPr>
      <w:bookmarkStart w:id="73" w:name="_Toc187926289"/>
      <w:r w:rsidRPr="00B1609A">
        <w:t>ASSIGNMENT</w:t>
      </w:r>
      <w:bookmarkEnd w:id="67"/>
      <w:bookmarkEnd w:id="73"/>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Heading1"/>
      </w:pPr>
      <w:bookmarkStart w:id="74" w:name="_Toc439841484"/>
      <w:bookmarkStart w:id="75" w:name="_Toc187926290"/>
      <w:r w:rsidRPr="00751877">
        <w:t>ENTIRE AGREEMENT</w:t>
      </w:r>
      <w:bookmarkEnd w:id="74"/>
      <w:bookmarkEnd w:id="75"/>
    </w:p>
    <w:p w14:paraId="2C947297" w14:textId="77777777" w:rsidR="008F7E85" w:rsidRPr="0031730C" w:rsidRDefault="008F7E85">
      <w:pPr>
        <w:ind w:right="1102"/>
        <w:jc w:val="both"/>
      </w:pPr>
    </w:p>
    <w:p w14:paraId="55FCD02A" w14:textId="2F1005F2" w:rsidR="008F7E85"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14C0E251" w14:textId="77777777" w:rsidR="00553E45" w:rsidRPr="0031730C" w:rsidRDefault="00553E45" w:rsidP="0016728B">
      <w:pPr>
        <w:ind w:left="709" w:right="142"/>
        <w:jc w:val="both"/>
      </w:pP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65D0EB84" w14:textId="77777777" w:rsidR="00C03C03" w:rsidRPr="0031730C" w:rsidRDefault="00C03C03" w:rsidP="00DB63A4"/>
    <w:p w14:paraId="1AE81EEA" w14:textId="77777777" w:rsidR="008F7E85" w:rsidRPr="00751877" w:rsidRDefault="008F7E85" w:rsidP="00751877">
      <w:pPr>
        <w:pStyle w:val="Heading1"/>
      </w:pPr>
      <w:bookmarkStart w:id="76" w:name="_Toc439841485"/>
      <w:bookmarkStart w:id="77" w:name="_Toc187926291"/>
      <w:r w:rsidRPr="00751877">
        <w:t>LANGUAGE</w:t>
      </w:r>
      <w:bookmarkEnd w:id="76"/>
      <w:bookmarkEnd w:id="77"/>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63337897" w14:textId="77777777" w:rsidR="0012242D" w:rsidRDefault="0012242D" w:rsidP="0016728B">
      <w:pPr>
        <w:ind w:left="709" w:right="142"/>
        <w:jc w:val="both"/>
      </w:pPr>
    </w:p>
    <w:p w14:paraId="48A62580" w14:textId="60E4765D" w:rsidR="0012242D" w:rsidRPr="0031730C" w:rsidRDefault="0012242D" w:rsidP="0016728B">
      <w:pPr>
        <w:ind w:left="709" w:right="142"/>
        <w:jc w:val="both"/>
      </w:pPr>
      <w:r w:rsidRPr="0012242D">
        <w:t xml:space="preserve">All SELLER’s identified personnel shall be capable to communicate in </w:t>
      </w:r>
      <w:bookmarkStart w:id="78" w:name="_Hlk137717578"/>
      <w:r w:rsidRPr="0012242D">
        <w:t xml:space="preserve">one of the three languages (Slovenian, Croatian or </w:t>
      </w:r>
      <w:bookmarkEnd w:id="78"/>
      <w:r w:rsidRPr="0012242D">
        <w:t>English). Please, be aware that the knowledge of one of these three languages is a prerequisite to attend and pass the General Employee Training as a precondition for working at NEK.</w:t>
      </w:r>
    </w:p>
    <w:p w14:paraId="28F987E0" w14:textId="77777777" w:rsidR="008F7E85" w:rsidRDefault="008F7E85" w:rsidP="00751877"/>
    <w:p w14:paraId="07DE7731" w14:textId="77777777" w:rsidR="00C03C03" w:rsidRPr="00751877" w:rsidRDefault="00C03C03" w:rsidP="00751877"/>
    <w:p w14:paraId="7C8F4BF8" w14:textId="77777777" w:rsidR="008F7E85" w:rsidRPr="002B703F" w:rsidRDefault="008F7E85" w:rsidP="00751877">
      <w:pPr>
        <w:pStyle w:val="Heading1"/>
      </w:pPr>
      <w:bookmarkStart w:id="79" w:name="_Toc439841486"/>
      <w:bookmarkStart w:id="80" w:name="_Toc187926292"/>
      <w:r w:rsidRPr="002B703F">
        <w:t>EFFECTIVE DATE OF CONTRACT</w:t>
      </w:r>
      <w:bookmarkEnd w:id="79"/>
      <w:bookmarkEnd w:id="80"/>
    </w:p>
    <w:p w14:paraId="206259A3" w14:textId="77777777" w:rsidR="008F7E85" w:rsidRPr="002B703F" w:rsidRDefault="008F7E85">
      <w:pPr>
        <w:ind w:right="1102"/>
      </w:pPr>
    </w:p>
    <w:p w14:paraId="78159575" w14:textId="186935DE" w:rsidR="002E7CD6"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81" w:name="_Toc120934465"/>
    </w:p>
    <w:p w14:paraId="6F13A223" w14:textId="77777777"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14:paraId="5F4003A3" w14:textId="77777777" w:rsidR="008F7E85" w:rsidRPr="00751877" w:rsidRDefault="008F7E85" w:rsidP="00C03C03">
      <w:pPr>
        <w:pStyle w:val="Heading1"/>
        <w:tabs>
          <w:tab w:val="clear" w:pos="737"/>
          <w:tab w:val="num" w:pos="426"/>
        </w:tabs>
      </w:pPr>
      <w:bookmarkStart w:id="82" w:name="_Toc439841487"/>
      <w:bookmarkStart w:id="83" w:name="_Toc187926293"/>
      <w:r w:rsidRPr="00751877">
        <w:t>NOTICES</w:t>
      </w:r>
      <w:bookmarkEnd w:id="81"/>
      <w:bookmarkEnd w:id="82"/>
      <w:bookmarkEnd w:id="83"/>
    </w:p>
    <w:p w14:paraId="35D865D9" w14:textId="77777777" w:rsidR="008F7E85" w:rsidRPr="0031730C" w:rsidRDefault="008F7E85">
      <w:pPr>
        <w:ind w:right="1102"/>
        <w:rPr>
          <w:sz w:val="12"/>
          <w:szCs w:val="12"/>
        </w:rPr>
      </w:pPr>
    </w:p>
    <w:p w14:paraId="49C8034F"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1933C07F" w14:textId="77777777" w:rsidR="0093271D" w:rsidRPr="0031730C" w:rsidRDefault="0093271D" w:rsidP="002A568B">
      <w:pPr>
        <w:ind w:right="1102"/>
        <w:jc w:val="both"/>
        <w:rPr>
          <w:b/>
        </w:rPr>
      </w:pPr>
    </w:p>
    <w:p w14:paraId="716C96F5" w14:textId="77777777" w:rsidR="008F7E85" w:rsidRDefault="008F7E85" w:rsidP="00F81B90">
      <w:pPr>
        <w:ind w:left="426" w:right="1102" w:firstLine="294"/>
        <w:jc w:val="both"/>
        <w:rPr>
          <w:b/>
          <w:lang w:val="sv-SE"/>
        </w:rPr>
      </w:pPr>
      <w:r w:rsidRPr="00102973">
        <w:rPr>
          <w:b/>
          <w:lang w:val="sv-SE"/>
        </w:rPr>
        <w:t>PURCHASER:</w:t>
      </w:r>
    </w:p>
    <w:p w14:paraId="6DE83880" w14:textId="77777777" w:rsidR="00807957" w:rsidRPr="00102973" w:rsidRDefault="00807957">
      <w:pPr>
        <w:ind w:left="426" w:right="1102"/>
        <w:jc w:val="both"/>
        <w:rPr>
          <w:b/>
          <w:lang w:val="sv-SE"/>
        </w:rPr>
      </w:pPr>
    </w:p>
    <w:p w14:paraId="00CC7E51" w14:textId="77777777" w:rsidR="008F7E85" w:rsidRPr="00102973" w:rsidRDefault="008F7E85" w:rsidP="00347B59">
      <w:pPr>
        <w:ind w:right="1102" w:firstLine="426"/>
        <w:jc w:val="both"/>
        <w:rPr>
          <w:lang w:val="sv-SE"/>
        </w:rPr>
      </w:pPr>
      <w:r w:rsidRPr="00102973">
        <w:rPr>
          <w:lang w:val="sv-SE"/>
        </w:rPr>
        <w:t>Nuklearna Elektrarna Krško</w:t>
      </w:r>
    </w:p>
    <w:p w14:paraId="4016879F" w14:textId="77777777" w:rsidR="008F7E85" w:rsidRPr="00102973" w:rsidRDefault="008F7E85" w:rsidP="00347B59">
      <w:pPr>
        <w:ind w:right="1102" w:firstLine="426"/>
        <w:jc w:val="both"/>
        <w:rPr>
          <w:lang w:val="sv-SE"/>
        </w:rPr>
      </w:pPr>
      <w:r w:rsidRPr="00102973">
        <w:rPr>
          <w:lang w:val="sv-SE"/>
        </w:rPr>
        <w:t>Vrbina 12</w:t>
      </w:r>
    </w:p>
    <w:p w14:paraId="3B5DC052" w14:textId="77777777" w:rsidR="008F7E85" w:rsidRPr="0031730C" w:rsidRDefault="008F7E85" w:rsidP="00347B59">
      <w:pPr>
        <w:ind w:right="1102" w:firstLine="426"/>
        <w:jc w:val="both"/>
      </w:pPr>
      <w:r w:rsidRPr="0031730C">
        <w:t>8270 Krško</w:t>
      </w:r>
    </w:p>
    <w:p w14:paraId="16A7DBC3" w14:textId="6290D355" w:rsidR="008F7E85" w:rsidRDefault="008F7E85" w:rsidP="00347B59">
      <w:pPr>
        <w:ind w:right="1102" w:firstLine="426"/>
        <w:jc w:val="both"/>
      </w:pPr>
      <w:r w:rsidRPr="0031730C">
        <w:t>Slovenia</w:t>
      </w:r>
    </w:p>
    <w:p w14:paraId="69083C24" w14:textId="472883B8" w:rsidR="00C76E15" w:rsidRDefault="00C76E15" w:rsidP="00347B59">
      <w:pPr>
        <w:ind w:right="1102" w:firstLine="426"/>
        <w:jc w:val="both"/>
      </w:pPr>
    </w:p>
    <w:p w14:paraId="7851F2BF" w14:textId="77777777" w:rsidR="00C76E15" w:rsidRPr="0031730C" w:rsidRDefault="00C76E15" w:rsidP="00347B59">
      <w:pPr>
        <w:ind w:right="1102" w:firstLine="426"/>
        <w:jc w:val="both"/>
      </w:pPr>
    </w:p>
    <w:p w14:paraId="40A696BD" w14:textId="721F0D4C" w:rsidR="00F81B90" w:rsidRDefault="00F81B90" w:rsidP="00BC0E7C">
      <w:pPr>
        <w:ind w:left="2149" w:right="1102" w:hanging="1723"/>
        <w:jc w:val="both"/>
      </w:pPr>
      <w:r>
        <w:t>Attention:</w:t>
      </w:r>
    </w:p>
    <w:p w14:paraId="2C4E1578" w14:textId="77777777" w:rsidR="00C76E15" w:rsidRDefault="00C76E15" w:rsidP="00BC0E7C">
      <w:pPr>
        <w:ind w:left="2149" w:right="1102" w:hanging="1723"/>
        <w:jc w:val="both"/>
      </w:pPr>
    </w:p>
    <w:p w14:paraId="51F1B4C3" w14:textId="77777777" w:rsidR="00F81B90" w:rsidRPr="002C3068" w:rsidRDefault="00F81B90" w:rsidP="00F81B90">
      <w:pPr>
        <w:ind w:right="1102" w:firstLine="426"/>
        <w:jc w:val="both"/>
      </w:pPr>
      <w:r w:rsidRPr="002C3068">
        <w:t>For technical issues:</w:t>
      </w:r>
    </w:p>
    <w:p w14:paraId="40B09074" w14:textId="10D477A5" w:rsidR="008F7E85" w:rsidRPr="002C3068" w:rsidRDefault="00A01FE4" w:rsidP="00F81B90">
      <w:pPr>
        <w:ind w:left="2149" w:right="1102"/>
        <w:jc w:val="both"/>
      </w:pPr>
      <w:r w:rsidRPr="002C3068">
        <w:t>Mr.</w:t>
      </w:r>
      <w:r w:rsidR="00B918F9">
        <w:t xml:space="preserve"> Robert Kelavič</w:t>
      </w:r>
    </w:p>
    <w:p w14:paraId="7C817531" w14:textId="77777777" w:rsidR="00B918F9" w:rsidRDefault="008F7E85" w:rsidP="00B918F9">
      <w:pPr>
        <w:ind w:left="2149" w:right="1102" w:firstLine="11"/>
        <w:jc w:val="both"/>
        <w:rPr>
          <w:lang w:val="en-US"/>
        </w:rPr>
      </w:pPr>
      <w:r w:rsidRPr="002C3068">
        <w:rPr>
          <w:lang w:val="en-US"/>
        </w:rPr>
        <w:t>Ph</w:t>
      </w:r>
      <w:r w:rsidR="001F4467" w:rsidRPr="002C3068">
        <w:rPr>
          <w:lang w:val="en-US"/>
        </w:rPr>
        <w:t xml:space="preserve">one: </w:t>
      </w:r>
      <w:r w:rsidR="00DF6C20" w:rsidRPr="002C3068">
        <w:rPr>
          <w:lang w:val="en-US"/>
        </w:rPr>
        <w:t>00386/7/4802-</w:t>
      </w:r>
      <w:r w:rsidR="00B918F9">
        <w:rPr>
          <w:lang w:val="en-US"/>
        </w:rPr>
        <w:t>296</w:t>
      </w:r>
    </w:p>
    <w:p w14:paraId="08707BE2" w14:textId="6D2970CF" w:rsidR="009645CE" w:rsidRDefault="008F7E85" w:rsidP="00B918F9">
      <w:pPr>
        <w:ind w:left="2149" w:right="1102" w:firstLine="11"/>
        <w:jc w:val="both"/>
        <w:rPr>
          <w:lang w:val="en-US"/>
        </w:rPr>
      </w:pPr>
      <w:r w:rsidRPr="002C3068">
        <w:rPr>
          <w:lang w:val="en-US"/>
        </w:rPr>
        <w:t>e-mail:</w:t>
      </w:r>
      <w:r w:rsidR="00B918F9">
        <w:rPr>
          <w:lang w:val="en-US"/>
        </w:rPr>
        <w:t xml:space="preserve"> </w:t>
      </w:r>
      <w:hyperlink r:id="rId12" w:history="1">
        <w:r w:rsidR="00B918F9" w:rsidRPr="003A0168">
          <w:rPr>
            <w:rStyle w:val="Hyperlink"/>
            <w:lang w:val="en-US"/>
          </w:rPr>
          <w:t>Robert.kelavic@nek.si</w:t>
        </w:r>
      </w:hyperlink>
    </w:p>
    <w:p w14:paraId="49A833B6" w14:textId="77777777" w:rsidR="00B918F9" w:rsidRPr="002C3068" w:rsidRDefault="00B918F9" w:rsidP="00B918F9">
      <w:pPr>
        <w:ind w:left="2149" w:right="1102" w:firstLine="11"/>
        <w:jc w:val="both"/>
        <w:rPr>
          <w:lang w:val="en-US"/>
        </w:rPr>
      </w:pPr>
    </w:p>
    <w:p w14:paraId="55069BB0" w14:textId="77777777" w:rsidR="00347B59" w:rsidRPr="002C3068" w:rsidRDefault="009645CE" w:rsidP="00F81B90">
      <w:pPr>
        <w:ind w:right="1102" w:firstLine="426"/>
        <w:jc w:val="both"/>
        <w:rPr>
          <w:lang w:val="en-US"/>
        </w:rPr>
      </w:pPr>
      <w:r w:rsidRPr="002C3068">
        <w:t>For commercial issues:</w:t>
      </w:r>
    </w:p>
    <w:p w14:paraId="798F83E7" w14:textId="6B56E5B1" w:rsidR="008F7E85" w:rsidRPr="002C3068" w:rsidRDefault="00687495" w:rsidP="00347B59">
      <w:pPr>
        <w:ind w:left="2127" w:right="1102" w:firstLine="11"/>
        <w:jc w:val="both"/>
      </w:pPr>
      <w:r w:rsidRPr="002C3068">
        <w:t>M</w:t>
      </w:r>
      <w:r w:rsidR="00D60B6F" w:rsidRPr="002C3068">
        <w:t>s</w:t>
      </w:r>
      <w:r w:rsidR="00B918F9">
        <w:t>. Andreja Deržič</w:t>
      </w:r>
      <w:r w:rsidR="008F7E85" w:rsidRPr="002C3068">
        <w:t xml:space="preserve"> </w:t>
      </w:r>
    </w:p>
    <w:p w14:paraId="58552F79" w14:textId="77777777" w:rsidR="00B918F9" w:rsidRDefault="009645CE" w:rsidP="00B918F9">
      <w:pPr>
        <w:ind w:left="2116" w:right="1102" w:firstLine="11"/>
        <w:jc w:val="both"/>
        <w:rPr>
          <w:lang w:val="fr-FR"/>
        </w:rPr>
      </w:pPr>
      <w:r w:rsidRPr="002C3068">
        <w:rPr>
          <w:lang w:val="fr-FR"/>
        </w:rPr>
        <w:t xml:space="preserve">Phone: </w:t>
      </w:r>
      <w:r w:rsidR="00DF6C20" w:rsidRPr="002C3068">
        <w:rPr>
          <w:lang w:val="fr-FR"/>
        </w:rPr>
        <w:t>00386/7/4802-</w:t>
      </w:r>
      <w:r w:rsidR="00B918F9">
        <w:rPr>
          <w:lang w:val="fr-FR"/>
        </w:rPr>
        <w:t>348</w:t>
      </w:r>
    </w:p>
    <w:p w14:paraId="2F19F94E" w14:textId="279BB418" w:rsidR="00347B59" w:rsidRDefault="00F63506" w:rsidP="00B918F9">
      <w:pPr>
        <w:ind w:left="2116" w:right="1102" w:firstLine="11"/>
        <w:jc w:val="both"/>
        <w:rPr>
          <w:lang w:val="fr-FR"/>
        </w:rPr>
      </w:pPr>
      <w:r w:rsidRPr="002C3068">
        <w:rPr>
          <w:lang w:val="fr-FR"/>
        </w:rPr>
        <w:t>e-mail:</w:t>
      </w:r>
      <w:r w:rsidR="00B918F9">
        <w:rPr>
          <w:lang w:val="fr-FR"/>
        </w:rPr>
        <w:t xml:space="preserve"> </w:t>
      </w:r>
      <w:hyperlink r:id="rId13" w:history="1">
        <w:r w:rsidR="00B918F9" w:rsidRPr="003A0168">
          <w:rPr>
            <w:rStyle w:val="Hyperlink"/>
            <w:lang w:val="fr-FR"/>
          </w:rPr>
          <w:t>andreja.derzic@nek.si</w:t>
        </w:r>
      </w:hyperlink>
    </w:p>
    <w:p w14:paraId="127DE22E" w14:textId="77777777" w:rsidR="009645CE" w:rsidRPr="00482565" w:rsidRDefault="009645CE" w:rsidP="00347B59">
      <w:pPr>
        <w:ind w:left="1385" w:right="1102" w:firstLine="720"/>
        <w:jc w:val="both"/>
        <w:rPr>
          <w:lang w:val="fr-FR"/>
        </w:rPr>
      </w:pPr>
    </w:p>
    <w:p w14:paraId="025AC513" w14:textId="77777777" w:rsidR="001F4467" w:rsidRPr="00482565" w:rsidRDefault="001F4467" w:rsidP="00B728E3">
      <w:pPr>
        <w:ind w:right="1102"/>
        <w:jc w:val="both"/>
        <w:rPr>
          <w:lang w:val="fr-FR"/>
        </w:rPr>
      </w:pPr>
    </w:p>
    <w:p w14:paraId="6F470C84" w14:textId="77777777" w:rsidR="008F7E85" w:rsidRPr="00482565" w:rsidRDefault="008F7E85" w:rsidP="00F81B90">
      <w:pPr>
        <w:ind w:left="426" w:right="1102" w:firstLine="294"/>
        <w:jc w:val="both"/>
        <w:rPr>
          <w:b/>
          <w:lang w:val="fr-FR"/>
        </w:rPr>
      </w:pPr>
      <w:r w:rsidRPr="00482565">
        <w:rPr>
          <w:b/>
          <w:lang w:val="fr-FR"/>
        </w:rPr>
        <w:t xml:space="preserve">SELLER: </w:t>
      </w:r>
    </w:p>
    <w:p w14:paraId="13B82104" w14:textId="77777777" w:rsidR="00C267F3" w:rsidRPr="00482565" w:rsidRDefault="00C267F3">
      <w:pPr>
        <w:ind w:left="426" w:right="1102"/>
        <w:jc w:val="both"/>
        <w:rPr>
          <w:lang w:val="fr-FR"/>
        </w:rPr>
      </w:pPr>
    </w:p>
    <w:p w14:paraId="19D740A4" w14:textId="6BEDECC4" w:rsidR="00BC0E7C" w:rsidRPr="00482565" w:rsidRDefault="00C76E15">
      <w:pPr>
        <w:ind w:left="426" w:right="1102"/>
        <w:jc w:val="both"/>
        <w:rPr>
          <w:lang w:val="fr-FR"/>
        </w:rPr>
      </w:pPr>
      <w:r>
        <w:rPr>
          <w:lang w:val="fr-FR"/>
        </w:rPr>
        <w:t>……………………………………………</w:t>
      </w:r>
    </w:p>
    <w:p w14:paraId="71D7912B" w14:textId="10448A1E" w:rsidR="00D00DCD" w:rsidRPr="00482565" w:rsidRDefault="00C76E15">
      <w:pPr>
        <w:ind w:left="426" w:right="1102"/>
        <w:jc w:val="both"/>
        <w:rPr>
          <w:lang w:val="fr-FR"/>
        </w:rPr>
      </w:pPr>
      <w:r>
        <w:rPr>
          <w:lang w:val="fr-FR"/>
        </w:rPr>
        <w:t>……………………………………………</w:t>
      </w:r>
    </w:p>
    <w:p w14:paraId="5D1152DF" w14:textId="77777777" w:rsidR="00C76E15" w:rsidRPr="00482565" w:rsidRDefault="00C76E15" w:rsidP="00C76E15">
      <w:pPr>
        <w:ind w:left="426" w:right="1102"/>
        <w:jc w:val="both"/>
        <w:rPr>
          <w:lang w:val="fr-FR"/>
        </w:rPr>
      </w:pPr>
      <w:r>
        <w:rPr>
          <w:lang w:val="fr-FR"/>
        </w:rPr>
        <w:t>……………………………………………</w:t>
      </w:r>
    </w:p>
    <w:p w14:paraId="72D2EA77" w14:textId="77777777" w:rsidR="00C76E15" w:rsidRPr="00482565" w:rsidRDefault="00C76E15" w:rsidP="00C76E15">
      <w:pPr>
        <w:ind w:left="426" w:right="1102"/>
        <w:jc w:val="both"/>
        <w:rPr>
          <w:lang w:val="fr-FR"/>
        </w:rPr>
      </w:pPr>
      <w:r>
        <w:rPr>
          <w:lang w:val="fr-FR"/>
        </w:rPr>
        <w:t>……………………………………………</w:t>
      </w:r>
    </w:p>
    <w:p w14:paraId="75E9044C" w14:textId="77777777" w:rsidR="00D00DCD" w:rsidRPr="00482565" w:rsidRDefault="00D00DCD">
      <w:pPr>
        <w:ind w:left="426" w:right="1102"/>
        <w:jc w:val="both"/>
        <w:rPr>
          <w:lang w:val="fr-FR"/>
        </w:rPr>
      </w:pPr>
    </w:p>
    <w:p w14:paraId="0756C42F" w14:textId="77777777" w:rsidR="00D60B6F" w:rsidRPr="00482565" w:rsidRDefault="00D60B6F" w:rsidP="002A568B">
      <w:pPr>
        <w:ind w:right="1102"/>
        <w:jc w:val="both"/>
        <w:rPr>
          <w:lang w:val="fr-FR"/>
        </w:rPr>
      </w:pPr>
    </w:p>
    <w:p w14:paraId="26B0FA32" w14:textId="77777777" w:rsidR="002A568B" w:rsidRPr="00D00DCD" w:rsidRDefault="007B4264" w:rsidP="00BC0E7C">
      <w:pPr>
        <w:ind w:left="426" w:right="1102"/>
        <w:jc w:val="both"/>
        <w:rPr>
          <w:lang w:val="en-US"/>
        </w:rPr>
      </w:pPr>
      <w:r w:rsidRPr="00D00DCD">
        <w:rPr>
          <w:lang w:val="en-US"/>
        </w:rPr>
        <w:t>Attention:</w:t>
      </w:r>
    </w:p>
    <w:p w14:paraId="6E7B0FB3" w14:textId="77777777" w:rsidR="002A568B" w:rsidRPr="00D00DCD" w:rsidRDefault="002A568B" w:rsidP="00C267F3">
      <w:pPr>
        <w:ind w:right="1102" w:firstLine="720"/>
        <w:jc w:val="both"/>
        <w:rPr>
          <w:lang w:val="en-US"/>
        </w:rPr>
      </w:pPr>
    </w:p>
    <w:p w14:paraId="0216476F" w14:textId="4D5443D9" w:rsidR="002A568B" w:rsidRPr="002C3068" w:rsidRDefault="002A568B" w:rsidP="002A568B">
      <w:pPr>
        <w:ind w:right="1102" w:firstLine="426"/>
        <w:jc w:val="both"/>
        <w:rPr>
          <w:lang w:val="en-US"/>
        </w:rPr>
      </w:pPr>
      <w:r w:rsidRPr="002C3068">
        <w:rPr>
          <w:lang w:val="en-US"/>
        </w:rPr>
        <w:t>For technical issues:</w:t>
      </w:r>
    </w:p>
    <w:p w14:paraId="61CB923B" w14:textId="77777777" w:rsidR="00C76E15" w:rsidRPr="002C3068" w:rsidRDefault="00C76E15" w:rsidP="00C76E15">
      <w:pPr>
        <w:ind w:left="2149" w:right="1102"/>
        <w:jc w:val="both"/>
      </w:pPr>
      <w:r w:rsidRPr="002C3068">
        <w:t xml:space="preserve">Mr./Ms. </w:t>
      </w:r>
      <w:r w:rsidRPr="002C3068">
        <w:rPr>
          <w:lang w:val="en-US"/>
        </w:rPr>
        <w:t>……….</w:t>
      </w:r>
    </w:p>
    <w:p w14:paraId="59B5C443" w14:textId="77777777" w:rsidR="00C76E15" w:rsidRPr="002C3068" w:rsidRDefault="00C76E15" w:rsidP="00C76E15">
      <w:pPr>
        <w:ind w:left="2149" w:right="1102" w:firstLine="11"/>
        <w:jc w:val="both"/>
        <w:rPr>
          <w:lang w:val="en-US"/>
        </w:rPr>
      </w:pPr>
      <w:r w:rsidRPr="002C3068">
        <w:rPr>
          <w:lang w:val="en-US"/>
        </w:rPr>
        <w:t>Phone: 00386/7/4802-…</w:t>
      </w:r>
    </w:p>
    <w:p w14:paraId="2D372E95" w14:textId="0C66ED15" w:rsidR="00C76E15" w:rsidRPr="002C3068" w:rsidRDefault="00C76E15" w:rsidP="00C76E15">
      <w:pPr>
        <w:tabs>
          <w:tab w:val="left" w:pos="4395"/>
        </w:tabs>
        <w:ind w:right="1102" w:firstLine="2127"/>
        <w:rPr>
          <w:lang w:val="en-US"/>
        </w:rPr>
      </w:pPr>
      <w:r w:rsidRPr="002C3068">
        <w:rPr>
          <w:lang w:val="en-US"/>
        </w:rPr>
        <w:t>e-mail: ……….@</w:t>
      </w:r>
      <w:r w:rsidR="002C3068">
        <w:rPr>
          <w:lang w:val="en-US"/>
        </w:rPr>
        <w:t>...........</w:t>
      </w:r>
      <w:r w:rsidRPr="002C3068">
        <w:rPr>
          <w:lang w:val="en-US"/>
        </w:rPr>
        <w:t xml:space="preserve">  </w:t>
      </w:r>
    </w:p>
    <w:p w14:paraId="68D5D68A" w14:textId="706A323A" w:rsidR="00C76E15" w:rsidRPr="002C3068" w:rsidRDefault="00C76E15" w:rsidP="002A568B">
      <w:pPr>
        <w:ind w:right="1102" w:firstLine="426"/>
        <w:jc w:val="both"/>
        <w:rPr>
          <w:lang w:val="en-US"/>
        </w:rPr>
      </w:pPr>
    </w:p>
    <w:p w14:paraId="777F56C4" w14:textId="61666D19" w:rsidR="00C76E15" w:rsidRPr="002C3068" w:rsidRDefault="00C76E15" w:rsidP="00C76E15">
      <w:pPr>
        <w:ind w:right="1102" w:firstLine="426"/>
        <w:jc w:val="both"/>
        <w:rPr>
          <w:lang w:val="en-US"/>
        </w:rPr>
      </w:pPr>
      <w:r w:rsidRPr="002C3068">
        <w:t>For commercial issues:</w:t>
      </w:r>
    </w:p>
    <w:p w14:paraId="6B30A6FE" w14:textId="77777777" w:rsidR="00C76E15" w:rsidRPr="002C3068" w:rsidRDefault="00C76E15" w:rsidP="00C76E15">
      <w:pPr>
        <w:ind w:left="2127" w:right="1102" w:firstLine="11"/>
        <w:jc w:val="both"/>
      </w:pPr>
      <w:r w:rsidRPr="002C3068">
        <w:t xml:space="preserve">Ms./Mr. </w:t>
      </w:r>
      <w:r w:rsidRPr="002C3068">
        <w:rPr>
          <w:lang w:val="en-US"/>
        </w:rPr>
        <w:t>……….</w:t>
      </w:r>
      <w:r w:rsidRPr="002C3068">
        <w:t xml:space="preserve"> </w:t>
      </w:r>
    </w:p>
    <w:p w14:paraId="44835FF9" w14:textId="77777777" w:rsidR="00C76E15" w:rsidRPr="002C3068" w:rsidRDefault="00C76E15" w:rsidP="00C76E15">
      <w:pPr>
        <w:ind w:left="2116" w:right="1102" w:firstLine="11"/>
        <w:jc w:val="both"/>
        <w:rPr>
          <w:lang w:val="fr-FR"/>
        </w:rPr>
      </w:pPr>
      <w:r w:rsidRPr="002C3068">
        <w:rPr>
          <w:lang w:val="fr-FR"/>
        </w:rPr>
        <w:t>Phone: 00386/7/4802-…</w:t>
      </w:r>
    </w:p>
    <w:p w14:paraId="7F05BD7A" w14:textId="73537FDC" w:rsidR="00C76E15" w:rsidRPr="00482565" w:rsidRDefault="00C76E15" w:rsidP="00C76E15">
      <w:pPr>
        <w:ind w:left="2105" w:right="1102" w:firstLine="11"/>
        <w:jc w:val="both"/>
        <w:rPr>
          <w:lang w:val="fr-FR"/>
        </w:rPr>
      </w:pPr>
      <w:r w:rsidRPr="002C3068">
        <w:rPr>
          <w:lang w:val="fr-FR"/>
        </w:rPr>
        <w:t>e-mail: ……….@</w:t>
      </w:r>
      <w:r w:rsidR="002C3068">
        <w:rPr>
          <w:lang w:val="fr-FR"/>
        </w:rPr>
        <w:t>.............</w:t>
      </w:r>
    </w:p>
    <w:p w14:paraId="3515CB2A" w14:textId="1A42F259" w:rsidR="00C76E15" w:rsidRPr="002A568B" w:rsidRDefault="00C76E15" w:rsidP="002A568B">
      <w:pPr>
        <w:ind w:right="1102" w:firstLine="426"/>
        <w:jc w:val="both"/>
        <w:rPr>
          <w:lang w:val="en-US"/>
        </w:rPr>
      </w:pPr>
    </w:p>
    <w:p w14:paraId="2BBF151D" w14:textId="77777777" w:rsidR="008F7E85" w:rsidRPr="002A568B" w:rsidRDefault="006231C2" w:rsidP="00837C0A">
      <w:pPr>
        <w:ind w:left="709" w:right="1102"/>
        <w:jc w:val="both"/>
        <w:rPr>
          <w:lang w:val="en-US"/>
        </w:rPr>
      </w:pPr>
      <w:r w:rsidRPr="002A568B">
        <w:rPr>
          <w:lang w:val="en-US"/>
        </w:rPr>
        <w:br w:type="page"/>
      </w:r>
    </w:p>
    <w:p w14:paraId="5C99BE52" w14:textId="77777777" w:rsidR="008F7E85" w:rsidRPr="0031730C" w:rsidRDefault="008F7E85" w:rsidP="00F81B90">
      <w:pPr>
        <w:pStyle w:val="Heading1"/>
      </w:pPr>
      <w:bookmarkStart w:id="84" w:name="_Toc120934466"/>
      <w:bookmarkStart w:id="85" w:name="_Toc439841488"/>
      <w:bookmarkStart w:id="86" w:name="_Toc187926294"/>
      <w:r w:rsidRPr="0031730C">
        <w:t>ATTACHMENTS</w:t>
      </w:r>
      <w:bookmarkEnd w:id="84"/>
      <w:bookmarkEnd w:id="85"/>
      <w:bookmarkEnd w:id="86"/>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67ED47A2" w14:textId="3B627285"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F602AD" w:rsidRPr="00E505D9">
        <w:t xml:space="preserve">Bank Good Performance Guarantee </w:t>
      </w:r>
    </w:p>
    <w:p w14:paraId="14E1FA74" w14:textId="77777777" w:rsidR="00497D46" w:rsidRDefault="00497D46" w:rsidP="00217F1B">
      <w:pPr>
        <w:ind w:right="425"/>
      </w:pPr>
    </w:p>
    <w:p w14:paraId="3C51FD7F" w14:textId="2BC2A986" w:rsidR="00497D46" w:rsidRDefault="00497D46" w:rsidP="002B703F">
      <w:pPr>
        <w:ind w:left="2977" w:right="425" w:hanging="2365"/>
      </w:pPr>
      <w:r w:rsidRPr="00C93935">
        <w:rPr>
          <w:b/>
        </w:rPr>
        <w:t>ATTACHMENT B:</w:t>
      </w:r>
      <w:r w:rsidR="009F395C">
        <w:tab/>
      </w:r>
      <w:r w:rsidR="00F602AD" w:rsidRPr="0031730C">
        <w:t xml:space="preserve">Bank Warranty </w:t>
      </w:r>
      <w:r w:rsidR="002B703F">
        <w:t>Bond</w:t>
      </w:r>
      <w:r w:rsidR="00F602AD">
        <w:t xml:space="preserve"> </w:t>
      </w:r>
    </w:p>
    <w:p w14:paraId="3076C44F" w14:textId="77777777" w:rsidR="007D116C" w:rsidRDefault="007D116C" w:rsidP="00217F1B">
      <w:pPr>
        <w:ind w:right="425"/>
      </w:pPr>
    </w:p>
    <w:p w14:paraId="7B4FBAF5" w14:textId="736C52F8" w:rsidR="007D116C" w:rsidRDefault="007D116C" w:rsidP="00347B59">
      <w:pPr>
        <w:ind w:left="2977" w:right="425" w:hanging="2365"/>
      </w:pPr>
      <w:r w:rsidRPr="00485279">
        <w:rPr>
          <w:b/>
        </w:rPr>
        <w:t xml:space="preserve">ATTACHMENT </w:t>
      </w:r>
      <w:r w:rsidR="001D3467">
        <w:rPr>
          <w:b/>
        </w:rPr>
        <w:t>C</w:t>
      </w:r>
      <w:r w:rsidRPr="00485279">
        <w:rPr>
          <w:b/>
        </w:rPr>
        <w:t>:</w:t>
      </w:r>
      <w:r>
        <w:t xml:space="preserve"> </w:t>
      </w:r>
      <w:r>
        <w:tab/>
      </w:r>
      <w:r w:rsidR="00217F1B">
        <w:t>Subcontractor’s Data and Bidder’s Consent f</w:t>
      </w:r>
      <w:r w:rsidR="00217F1B" w:rsidRPr="007D116C">
        <w:t xml:space="preserve">or Direct Payment </w:t>
      </w:r>
      <w:r w:rsidRPr="007D116C">
        <w:t>(in case there are any subcontractors and they request direct payment)</w:t>
      </w:r>
    </w:p>
    <w:p w14:paraId="3CC433ED" w14:textId="77777777" w:rsidR="00F602AD" w:rsidRPr="00347DE7" w:rsidRDefault="00F602AD" w:rsidP="00347B59">
      <w:pPr>
        <w:ind w:left="2977" w:right="425" w:hanging="2365"/>
      </w:pPr>
    </w:p>
    <w:p w14:paraId="4E08ECBB" w14:textId="364DD9C4" w:rsidR="00F602AD" w:rsidRDefault="00F602AD" w:rsidP="00F602AD">
      <w:pPr>
        <w:ind w:left="2977" w:right="425" w:hanging="2365"/>
      </w:pPr>
      <w:r w:rsidRPr="00E01F9A">
        <w:rPr>
          <w:b/>
          <w:bCs/>
        </w:rPr>
        <w:t xml:space="preserve">ATTACHMENT </w:t>
      </w:r>
      <w:r w:rsidR="001D3467" w:rsidRPr="00E01F9A">
        <w:rPr>
          <w:b/>
          <w:bCs/>
        </w:rPr>
        <w:t>D</w:t>
      </w:r>
      <w:r w:rsidRPr="00E01F9A">
        <w:rPr>
          <w:b/>
          <w:bCs/>
        </w:rPr>
        <w:t>:</w:t>
      </w:r>
      <w:r>
        <w:t xml:space="preserve">     Statement o</w:t>
      </w:r>
      <w:r w:rsidRPr="00347DE7">
        <w:t>f Received Pa</w:t>
      </w:r>
      <w:r>
        <w:t>yment for Subcontractor's Part of Services (</w:t>
      </w:r>
      <w:r w:rsidR="002553D5" w:rsidRPr="007D116C">
        <w:t xml:space="preserve">in case there are any subcontractors and they </w:t>
      </w:r>
      <w:r w:rsidR="002553D5">
        <w:t xml:space="preserve">did not </w:t>
      </w:r>
      <w:r w:rsidR="002553D5" w:rsidRPr="007D116C">
        <w:t>request direct payment</w:t>
      </w:r>
      <w:r w:rsidRPr="00347DE7">
        <w:t>)</w:t>
      </w:r>
    </w:p>
    <w:p w14:paraId="476E8F69" w14:textId="7912B0C0" w:rsidR="000E2CFE" w:rsidRDefault="000E2CFE">
      <w:pPr>
        <w:ind w:right="1102"/>
        <w:jc w:val="both"/>
      </w:pPr>
    </w:p>
    <w:p w14:paraId="5D13AA43" w14:textId="77777777" w:rsidR="00FE7180" w:rsidRPr="0031730C" w:rsidRDefault="00FE7180">
      <w:pPr>
        <w:ind w:right="1102"/>
        <w:jc w:val="both"/>
      </w:pPr>
    </w:p>
    <w:p w14:paraId="778081F0" w14:textId="77777777" w:rsidR="008F7E85" w:rsidRPr="00C267F3" w:rsidRDefault="008F7E85" w:rsidP="00E01F9A">
      <w:pPr>
        <w:ind w:left="567" w:right="425"/>
      </w:pPr>
      <w:r w:rsidRPr="0031730C">
        <w:t>In witness thereof the Parties have signed this Contract in two (2) identical originals of which each Party hereto retains one (1).</w:t>
      </w:r>
    </w:p>
    <w:p w14:paraId="1805C961" w14:textId="79B8884E" w:rsidR="002431EE" w:rsidRDefault="002431EE" w:rsidP="00C267F3">
      <w:pPr>
        <w:ind w:left="567" w:right="425" w:firstLine="45"/>
      </w:pPr>
    </w:p>
    <w:p w14:paraId="375211DF" w14:textId="77777777" w:rsidR="00C74BF7" w:rsidRPr="00C267F3" w:rsidRDefault="00C74BF7" w:rsidP="00C267F3">
      <w:pPr>
        <w:ind w:left="567" w:right="425" w:firstLine="45"/>
      </w:pPr>
    </w:p>
    <w:p w14:paraId="310B4503"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FFA9A57" w14:textId="77777777" w:rsidR="008F7E85" w:rsidRDefault="008F7E85">
      <w:pPr>
        <w:ind w:right="1102"/>
        <w:rPr>
          <w:lang w:val="sv-SE"/>
        </w:rPr>
      </w:pPr>
    </w:p>
    <w:p w14:paraId="1BFFAF4F" w14:textId="77777777" w:rsidR="002A568B" w:rsidRDefault="002A568B">
      <w:pPr>
        <w:ind w:right="1102"/>
        <w:rPr>
          <w:lang w:val="sv-SE"/>
        </w:rPr>
      </w:pPr>
    </w:p>
    <w:p w14:paraId="3AF529EA" w14:textId="77777777" w:rsidR="002A568B" w:rsidRDefault="002A568B">
      <w:pPr>
        <w:ind w:right="1102"/>
        <w:rPr>
          <w:lang w:val="sv-SE"/>
        </w:rPr>
      </w:pPr>
    </w:p>
    <w:p w14:paraId="6A55C308" w14:textId="77777777" w:rsidR="002A568B" w:rsidRPr="00102973"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Default="004D73E4">
      <w:pPr>
        <w:ind w:right="1102"/>
      </w:pPr>
    </w:p>
    <w:p w14:paraId="1750D781" w14:textId="77777777" w:rsidR="00B918F9" w:rsidRDefault="00B918F9">
      <w:pPr>
        <w:ind w:right="1102"/>
      </w:pPr>
    </w:p>
    <w:p w14:paraId="2150C20A" w14:textId="77777777" w:rsidR="00B918F9" w:rsidRPr="0031730C" w:rsidRDefault="00B918F9">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322CDFAE"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E8DEA6D" w14:textId="77777777" w:rsidR="008F7E85" w:rsidRPr="0031730C" w:rsidRDefault="008F7E85" w:rsidP="009D7C9A">
      <w:pPr>
        <w:pStyle w:val="Heading2"/>
        <w:numPr>
          <w:ilvl w:val="0"/>
          <w:numId w:val="0"/>
        </w:numPr>
        <w:ind w:right="1102"/>
        <w:jc w:val="center"/>
      </w:pPr>
      <w:r w:rsidRPr="0031730C">
        <w:br w:type="page"/>
      </w:r>
    </w:p>
    <w:p w14:paraId="25675E19" w14:textId="77777777" w:rsidR="008F7E85" w:rsidRPr="0031730C" w:rsidRDefault="008F7E85">
      <w:pPr>
        <w:pStyle w:val="Heading2"/>
        <w:numPr>
          <w:ilvl w:val="0"/>
          <w:numId w:val="0"/>
        </w:numPr>
        <w:ind w:right="1102"/>
        <w:jc w:val="center"/>
      </w:pPr>
      <w:r w:rsidRPr="0031730C">
        <w:t>ATTACHMENT</w:t>
      </w:r>
      <w:r w:rsidR="003732E0">
        <w:t xml:space="preserve"> </w:t>
      </w:r>
      <w:r w:rsidR="00C267F3">
        <w:t>A</w:t>
      </w:r>
      <w:r w:rsidRPr="0031730C">
        <w:t xml:space="preserve"> </w:t>
      </w:r>
    </w:p>
    <w:p w14:paraId="09919A5C" w14:textId="77777777" w:rsidR="008F7E85" w:rsidRPr="0031730C" w:rsidRDefault="008F7E85">
      <w:pPr>
        <w:ind w:right="1102"/>
        <w:jc w:val="both"/>
      </w:pPr>
    </w:p>
    <w:p w14:paraId="4B11D587" w14:textId="77777777" w:rsidR="009D7C9A" w:rsidRPr="00E01F9A" w:rsidRDefault="009D7C9A" w:rsidP="00557095">
      <w:pPr>
        <w:jc w:val="center"/>
        <w:rPr>
          <w:b/>
          <w:szCs w:val="24"/>
        </w:rPr>
      </w:pPr>
      <w:r w:rsidRPr="00E01F9A">
        <w:rPr>
          <w:b/>
          <w:szCs w:val="24"/>
        </w:rPr>
        <w:t>BANK GOOD PERFORMANCE GUARANTEE</w:t>
      </w:r>
    </w:p>
    <w:p w14:paraId="06397343" w14:textId="77777777" w:rsidR="009D7C9A" w:rsidRPr="009D7C9A" w:rsidRDefault="009D7C9A" w:rsidP="009D7C9A">
      <w:pPr>
        <w:rPr>
          <w:sz w:val="18"/>
          <w:szCs w:val="18"/>
        </w:rPr>
      </w:pPr>
    </w:p>
    <w:p w14:paraId="6507954C" w14:textId="77777777" w:rsidR="009D7C9A" w:rsidRPr="009D7C9A" w:rsidRDefault="009D7C9A" w:rsidP="009D7C9A">
      <w:pPr>
        <w:rPr>
          <w:sz w:val="18"/>
          <w:szCs w:val="18"/>
        </w:rPr>
      </w:pPr>
    </w:p>
    <w:p w14:paraId="6EF77B25" w14:textId="77777777" w:rsidR="009D7C9A" w:rsidRPr="009D7C9A" w:rsidRDefault="009D7C9A" w:rsidP="009D7C9A">
      <w:pPr>
        <w:rPr>
          <w:sz w:val="18"/>
          <w:szCs w:val="18"/>
        </w:rPr>
      </w:pPr>
    </w:p>
    <w:p w14:paraId="273C21EB" w14:textId="3ED6C8B3" w:rsidR="009D7C9A" w:rsidRPr="00A36A81" w:rsidRDefault="009D7C9A" w:rsidP="00E01F9A">
      <w:pPr>
        <w:jc w:val="both"/>
      </w:pPr>
      <w:r w:rsidRPr="00A36A81">
        <w:t>Bank:</w:t>
      </w:r>
      <w:r w:rsidR="0049438E">
        <w:t xml:space="preserve"> </w:t>
      </w:r>
      <w:r w:rsidRPr="00A36A81">
        <w:t>……………........................................................................................................</w:t>
      </w:r>
      <w:r w:rsidR="0049438E">
        <w:t>..........</w:t>
      </w:r>
      <w:r w:rsidRPr="00A36A81">
        <w:t xml:space="preserve"> ……………………………………………………</w:t>
      </w:r>
      <w:r w:rsidR="0049438E">
        <w:t>…………………………………………………..</w:t>
      </w:r>
    </w:p>
    <w:p w14:paraId="48EE085E" w14:textId="77777777" w:rsidR="009D7C9A" w:rsidRPr="00A36A81" w:rsidRDefault="009D7C9A" w:rsidP="00E01F9A">
      <w:pPr>
        <w:jc w:val="both"/>
      </w:pPr>
      <w:r w:rsidRPr="00A36A81">
        <w:t>having its registered office at ..................................... (hereinafter referred to as »Guarantor«) upon request of ................................(hereinafter referred to as »Principal«) as of this date ..................................... and based on the decision number ............................. hereby issues the following:</w:t>
      </w:r>
    </w:p>
    <w:p w14:paraId="6EC3C960" w14:textId="77777777" w:rsidR="009D7C9A" w:rsidRPr="00A36A81" w:rsidRDefault="009D7C9A" w:rsidP="009D7C9A"/>
    <w:p w14:paraId="68114FCC" w14:textId="77777777" w:rsidR="009D7C9A" w:rsidRPr="00A36A81" w:rsidRDefault="009D7C9A" w:rsidP="009D7C9A"/>
    <w:p w14:paraId="7B2F42E9" w14:textId="77777777" w:rsidR="009D7C9A" w:rsidRPr="00A36A81" w:rsidRDefault="009D7C9A" w:rsidP="009D7C9A">
      <w:r w:rsidRPr="00A36A81">
        <w:t>GOOD PERFORMANCE GUARANTEE NO. ......................</w:t>
      </w:r>
    </w:p>
    <w:p w14:paraId="5F26E3DF" w14:textId="77777777" w:rsidR="009D7C9A" w:rsidRPr="00A36A81" w:rsidRDefault="009D7C9A" w:rsidP="009D7C9A"/>
    <w:p w14:paraId="7200CC55" w14:textId="6B014D54" w:rsidR="009D7C9A" w:rsidRPr="00A36A81" w:rsidRDefault="009D7C9A" w:rsidP="00E01F9A">
      <w:pPr>
        <w:jc w:val="both"/>
      </w:pPr>
      <w:r w:rsidRPr="00A36A81">
        <w:t>Contract between Nuclear Power Plant Krško, Vrbina 12</w:t>
      </w:r>
      <w:r w:rsidR="0049438E">
        <w:t xml:space="preserve">, 8270 Krško, Slovenia </w:t>
      </w:r>
      <w:r w:rsidRPr="00A36A81">
        <w:t>(hereinafter referred to as »Beneficiary«) and the Principal to which the Guarantee relates:</w:t>
      </w:r>
    </w:p>
    <w:p w14:paraId="23ABCF6B" w14:textId="77777777" w:rsidR="009D7C9A" w:rsidRPr="00A36A81" w:rsidRDefault="009D7C9A" w:rsidP="009D7C9A"/>
    <w:p w14:paraId="1140FD23" w14:textId="58E0764D" w:rsidR="009D7C9A" w:rsidRPr="00A36A81" w:rsidRDefault="009D7C9A" w:rsidP="009D7C9A">
      <w:r w:rsidRPr="00A36A81">
        <w:t>.........................................</w:t>
      </w:r>
      <w:r w:rsidR="0049438E">
        <w:t>.....................................................................................................</w:t>
      </w:r>
    </w:p>
    <w:p w14:paraId="053BE336" w14:textId="77777777" w:rsidR="009D7C9A" w:rsidRPr="00A36A81" w:rsidRDefault="009D7C9A" w:rsidP="009D7C9A"/>
    <w:p w14:paraId="65884AA2" w14:textId="77777777" w:rsidR="009D7C9A" w:rsidRPr="00A36A81" w:rsidRDefault="009D7C9A" w:rsidP="009D7C9A"/>
    <w:p w14:paraId="38A415A6" w14:textId="275454CC" w:rsidR="009D7C9A" w:rsidRPr="00A36A81" w:rsidRDefault="009D7C9A" w:rsidP="009D7C9A">
      <w:r w:rsidRPr="00A36A81">
        <w:t>Total Contract Price: EUR</w:t>
      </w:r>
      <w:r w:rsidR="004111AA">
        <w:t xml:space="preserve"> </w:t>
      </w:r>
      <w:r w:rsidRPr="00A36A81">
        <w:t>………………</w:t>
      </w:r>
      <w:r w:rsidR="00BD743E">
        <w:t>………………………………………………………..</w:t>
      </w:r>
    </w:p>
    <w:p w14:paraId="09DF5142" w14:textId="77777777" w:rsidR="009D7C9A" w:rsidRPr="00A36A81" w:rsidRDefault="009D7C9A" w:rsidP="009D7C9A"/>
    <w:p w14:paraId="573CFD2F" w14:textId="1F89A567" w:rsidR="009D7C9A" w:rsidRPr="00A36A81" w:rsidRDefault="009D7C9A" w:rsidP="009D7C9A">
      <w:r w:rsidRPr="00A36A81">
        <w:t xml:space="preserve">(in words: </w:t>
      </w:r>
      <w:r w:rsidR="00320F80">
        <w:t xml:space="preserve">Euro </w:t>
      </w:r>
      <w:r w:rsidR="009F6213">
        <w:t>………………………................................................................</w:t>
      </w:r>
      <w:r w:rsidR="00320F80">
        <w:t>/100</w:t>
      </w:r>
      <w:r w:rsidRPr="00A36A81">
        <w:t>)</w:t>
      </w:r>
    </w:p>
    <w:p w14:paraId="59C9D45B" w14:textId="77777777" w:rsidR="009D7C9A" w:rsidRPr="00A36A81" w:rsidRDefault="009D7C9A" w:rsidP="009D7C9A"/>
    <w:p w14:paraId="2EE4908F" w14:textId="5520A8F9" w:rsidR="009D7C9A" w:rsidRPr="00A36A81" w:rsidRDefault="009D7C9A" w:rsidP="009D7C9A">
      <w:r w:rsidRPr="00A36A81">
        <w:t>covering schedule, quantity, quality and other terms of the Contract No</w:t>
      </w:r>
      <w:r w:rsidR="00D9340F">
        <w:t xml:space="preserve">. </w:t>
      </w:r>
      <w:r w:rsidRPr="00A36A81">
        <w:t>…</w:t>
      </w:r>
      <w:r w:rsidR="00D9340F">
        <w:t>….</w:t>
      </w:r>
    </w:p>
    <w:p w14:paraId="118A8E33" w14:textId="77777777" w:rsidR="009D7C9A" w:rsidRPr="00A36A81" w:rsidRDefault="009D7C9A" w:rsidP="009D7C9A"/>
    <w:p w14:paraId="0B7E029D" w14:textId="77777777" w:rsidR="009D7C9A" w:rsidRPr="00A36A81" w:rsidRDefault="009D7C9A" w:rsidP="009D7C9A"/>
    <w:p w14:paraId="7C36EA78" w14:textId="29BAA98E" w:rsidR="009D7C9A" w:rsidRPr="00A36A81" w:rsidRDefault="009D7C9A" w:rsidP="00E01F9A">
      <w:pPr>
        <w:jc w:val="both"/>
      </w:pPr>
      <w:r w:rsidRPr="00A36A81">
        <w:t>In accordance with the Contract hereby we are issuing to the Beneficiary the Guarantee to the amount of EUR</w:t>
      </w:r>
      <w:r w:rsidR="006B1FF7">
        <w:t xml:space="preserve"> </w:t>
      </w:r>
      <w:r w:rsidRPr="00A36A81">
        <w:t>……………. as a guarantee for good performance of the contractual obligations.</w:t>
      </w:r>
    </w:p>
    <w:p w14:paraId="61CDE897" w14:textId="77777777" w:rsidR="009D7C9A" w:rsidRPr="00A36A81" w:rsidRDefault="009D7C9A" w:rsidP="009D7C9A"/>
    <w:p w14:paraId="3360D162" w14:textId="77777777" w:rsidR="009D7C9A" w:rsidRPr="00A36A81" w:rsidRDefault="009D7C9A" w:rsidP="009D7C9A"/>
    <w:p w14:paraId="244D5EFD" w14:textId="77777777" w:rsidR="009D7C9A" w:rsidRPr="00A36A81" w:rsidRDefault="009D7C9A" w:rsidP="009D7C9A">
      <w:r w:rsidRPr="00A36A81">
        <w:t xml:space="preserve">Aggregate maximum amount of the Guarantor's liability: </w:t>
      </w:r>
      <w:r w:rsidRPr="00A36A81">
        <w:tab/>
      </w:r>
      <w:r w:rsidRPr="00A36A81">
        <w:tab/>
      </w:r>
      <w:r w:rsidRPr="00A36A81">
        <w:tab/>
      </w:r>
    </w:p>
    <w:p w14:paraId="4741E734" w14:textId="77777777" w:rsidR="009D7C9A" w:rsidRPr="00A36A81" w:rsidRDefault="009D7C9A" w:rsidP="009D7C9A"/>
    <w:p w14:paraId="464F80D2" w14:textId="77777777" w:rsidR="009D7C9A" w:rsidRPr="00A36A81" w:rsidRDefault="009D7C9A" w:rsidP="009D7C9A">
      <w:r w:rsidRPr="00A36A81">
        <w:t>EUR ………………………</w:t>
      </w:r>
    </w:p>
    <w:p w14:paraId="730DC457" w14:textId="77777777" w:rsidR="009D7C9A" w:rsidRPr="00A36A81" w:rsidRDefault="009D7C9A" w:rsidP="009D7C9A"/>
    <w:p w14:paraId="72322574" w14:textId="4FD57D66" w:rsidR="009D7C9A" w:rsidRPr="00A36A81" w:rsidRDefault="009D7C9A" w:rsidP="009D7C9A">
      <w:r w:rsidRPr="00A36A81">
        <w:t xml:space="preserve">(in words: </w:t>
      </w:r>
      <w:r w:rsidR="00320F80">
        <w:t xml:space="preserve">Euro </w:t>
      </w:r>
      <w:r w:rsidR="006B1FF7">
        <w:t>………………………….........................................................................</w:t>
      </w:r>
      <w:r w:rsidR="00320F80">
        <w:t>/100</w:t>
      </w:r>
      <w:r w:rsidRPr="00A36A81">
        <w:t>)</w:t>
      </w:r>
    </w:p>
    <w:p w14:paraId="08D3CA0E" w14:textId="77777777" w:rsidR="009D7C9A" w:rsidRPr="00A36A81" w:rsidRDefault="009D7C9A" w:rsidP="009D7C9A"/>
    <w:p w14:paraId="3FFB38C1" w14:textId="67C7BEF6" w:rsidR="009D7C9A" w:rsidRDefault="009D7C9A" w:rsidP="00F63BF8">
      <w:pPr>
        <w:jc w:val="both"/>
      </w:pPr>
      <w:r w:rsidRPr="00A36A81">
        <w:t>Based on the Principal's request, we, the undersigned being the Guarantor under the present guarantee hereby guarantee that the Principal shall perform its contractual obligations as to the quantity, quality and schedule.</w:t>
      </w:r>
    </w:p>
    <w:p w14:paraId="74F5D0AF" w14:textId="5018890F" w:rsidR="00F63BF8" w:rsidRDefault="00F63BF8" w:rsidP="00F63BF8">
      <w:pPr>
        <w:jc w:val="both"/>
      </w:pPr>
    </w:p>
    <w:p w14:paraId="584EEC09" w14:textId="1610D125" w:rsidR="00F63BF8" w:rsidRDefault="00F63BF8" w:rsidP="00F63BF8">
      <w:pPr>
        <w:jc w:val="both"/>
      </w:pPr>
    </w:p>
    <w:p w14:paraId="1E3438A8" w14:textId="1450127B" w:rsidR="00F63BF8" w:rsidRDefault="00F63BF8" w:rsidP="00F63BF8">
      <w:pPr>
        <w:jc w:val="both"/>
      </w:pPr>
    </w:p>
    <w:p w14:paraId="5EE1C3FC" w14:textId="77777777" w:rsidR="00F63BF8" w:rsidRPr="00A36A81" w:rsidRDefault="00F63BF8" w:rsidP="00E01F9A">
      <w:pPr>
        <w:jc w:val="both"/>
      </w:pPr>
    </w:p>
    <w:p w14:paraId="23BD0A66" w14:textId="77777777" w:rsidR="009D7C9A" w:rsidRPr="00A36A81" w:rsidRDefault="009D7C9A" w:rsidP="00E01F9A">
      <w:pPr>
        <w:jc w:val="both"/>
      </w:pPr>
      <w:r w:rsidRPr="00A36A81">
        <w:t>If the Principal fails to perform its above contractual obligations, we undertake, subject to no other conditions than those specified in this document, waiving expressly all rights of objection and defense, to pay to the above Beneficiary upon his first written request the amount of:</w:t>
      </w:r>
    </w:p>
    <w:p w14:paraId="2644AD12" w14:textId="77777777" w:rsidR="009D7C9A" w:rsidRPr="00A36A81" w:rsidRDefault="009D7C9A" w:rsidP="009D7C9A"/>
    <w:p w14:paraId="33B03FFD" w14:textId="77777777" w:rsidR="009D7C9A" w:rsidRPr="00A36A81" w:rsidRDefault="009D7C9A" w:rsidP="009D7C9A">
      <w:r w:rsidRPr="00A36A81">
        <w:t>EUR ………………………..</w:t>
      </w:r>
    </w:p>
    <w:p w14:paraId="0B93AC72" w14:textId="77777777" w:rsidR="009D7C9A" w:rsidRPr="00A36A81" w:rsidRDefault="009D7C9A" w:rsidP="009D7C9A"/>
    <w:p w14:paraId="3B4B5B98" w14:textId="38FBC19D" w:rsidR="009D7C9A" w:rsidRPr="00A36A81" w:rsidRDefault="009D7C9A" w:rsidP="009D7C9A">
      <w:r w:rsidRPr="00A36A81">
        <w:t>(in words:</w:t>
      </w:r>
      <w:r w:rsidR="00F63BF8" w:rsidRPr="00F63BF8">
        <w:t xml:space="preserve"> </w:t>
      </w:r>
      <w:r w:rsidR="00320F80">
        <w:t xml:space="preserve">Euro </w:t>
      </w:r>
      <w:r w:rsidR="00F63BF8">
        <w:t>………………………...........................................................................</w:t>
      </w:r>
      <w:r w:rsidR="00320F80">
        <w:t>/100</w:t>
      </w:r>
      <w:r w:rsidR="00F63BF8" w:rsidRPr="00A36A81">
        <w:t>)</w:t>
      </w:r>
    </w:p>
    <w:p w14:paraId="5505A950" w14:textId="77777777" w:rsidR="009D7C9A" w:rsidRPr="00A36A81" w:rsidRDefault="009D7C9A" w:rsidP="00E01F9A">
      <w:pPr>
        <w:jc w:val="both"/>
      </w:pPr>
    </w:p>
    <w:p w14:paraId="553D4CC2" w14:textId="77777777" w:rsidR="009D7C9A" w:rsidRPr="00A36A81" w:rsidRDefault="009D7C9A" w:rsidP="00E01F9A">
      <w:pPr>
        <w:jc w:val="both"/>
      </w:pPr>
    </w:p>
    <w:p w14:paraId="2BB6A17E" w14:textId="77777777" w:rsidR="009D7C9A" w:rsidRPr="00A36A81" w:rsidRDefault="009D7C9A" w:rsidP="00E01F9A">
      <w:pPr>
        <w:jc w:val="both"/>
      </w:pPr>
      <w:r w:rsidRPr="00A36A81">
        <w:t>Our obligation to pay is valid also in cases of partial fulfillment of contractual obligations when the guaranteed quality, quantity and schedule have not been met completely.</w:t>
      </w:r>
    </w:p>
    <w:p w14:paraId="185E31A6" w14:textId="77777777" w:rsidR="009D7C9A" w:rsidRPr="00A36A81" w:rsidRDefault="009D7C9A" w:rsidP="00E01F9A">
      <w:pPr>
        <w:jc w:val="both"/>
      </w:pPr>
    </w:p>
    <w:p w14:paraId="70A35CBB" w14:textId="77777777" w:rsidR="009D7C9A" w:rsidRPr="00A36A81" w:rsidRDefault="009D7C9A" w:rsidP="00E01F9A">
      <w:pPr>
        <w:jc w:val="both"/>
      </w:pPr>
      <w:r w:rsidRPr="00A36A81">
        <w:t>The payment shall be made within fifteen (15) days from receipt by the Bank of the first written request accompanied by a copy of the letter sent to the Principal giving him notice that he is in breach of its obligations under the Contract.</w:t>
      </w:r>
    </w:p>
    <w:p w14:paraId="46297150" w14:textId="3F60BB86" w:rsidR="009D7C9A" w:rsidRDefault="009D7C9A" w:rsidP="00E01F9A">
      <w:pPr>
        <w:jc w:val="both"/>
      </w:pPr>
    </w:p>
    <w:p w14:paraId="2FBE73EC" w14:textId="77777777" w:rsidR="0011506E" w:rsidRPr="00A36A81" w:rsidRDefault="0011506E" w:rsidP="00E01F9A">
      <w:pPr>
        <w:jc w:val="both"/>
      </w:pPr>
      <w:r>
        <w:t>Any demand under this Guarantee must be received by us on or before expiry of the Guarantee validity.</w:t>
      </w:r>
    </w:p>
    <w:p w14:paraId="7D06C7A3" w14:textId="77777777" w:rsidR="0011506E" w:rsidRPr="00A36A81" w:rsidRDefault="0011506E" w:rsidP="00E01F9A">
      <w:pPr>
        <w:jc w:val="both"/>
      </w:pPr>
    </w:p>
    <w:p w14:paraId="3EECDBCF" w14:textId="77777777" w:rsidR="009D7C9A" w:rsidRPr="00A36A81" w:rsidRDefault="009D7C9A" w:rsidP="00E01F9A">
      <w:pPr>
        <w:jc w:val="both"/>
      </w:pPr>
      <w:r w:rsidRPr="00A36A81">
        <w:t>The Guarantee shall be valid from the date of issuance of this Guarantee till …………….</w:t>
      </w:r>
    </w:p>
    <w:p w14:paraId="1FB9748F" w14:textId="77777777" w:rsidR="009D7C9A" w:rsidRPr="00A36A81" w:rsidRDefault="009D7C9A" w:rsidP="00E01F9A">
      <w:pPr>
        <w:jc w:val="both"/>
      </w:pPr>
      <w:r w:rsidRPr="00A36A81">
        <w:t xml:space="preserve"> </w:t>
      </w:r>
    </w:p>
    <w:p w14:paraId="28B95C0E" w14:textId="77777777" w:rsidR="009D7C9A" w:rsidRPr="00A36A81" w:rsidRDefault="009D7C9A" w:rsidP="00E01F9A">
      <w:pPr>
        <w:jc w:val="both"/>
      </w:pPr>
      <w:r w:rsidRPr="00A36A81">
        <w:t>After the expiry of the Guarantee validity, the Guarantee becomes null and void regardless its return to the Guarantor.</w:t>
      </w:r>
    </w:p>
    <w:p w14:paraId="6A0D5136" w14:textId="77777777" w:rsidR="009D7C9A" w:rsidRPr="00A36A81" w:rsidRDefault="009D7C9A" w:rsidP="00E01F9A">
      <w:pPr>
        <w:jc w:val="both"/>
      </w:pPr>
    </w:p>
    <w:p w14:paraId="1BF17370" w14:textId="3815B71A" w:rsidR="009D7C9A" w:rsidRPr="00A36A81" w:rsidRDefault="009D7C9A" w:rsidP="00E01F9A">
      <w:pPr>
        <w:jc w:val="both"/>
      </w:pPr>
      <w:r w:rsidRPr="00A36A81">
        <w:t xml:space="preserve">The Guarantee </w:t>
      </w:r>
      <w:r w:rsidR="00515D41">
        <w:t xml:space="preserve">is not transferable and </w:t>
      </w:r>
      <w:r w:rsidRPr="00A36A81">
        <w:t>can be used by the Beneficiary only or his legal successor.</w:t>
      </w:r>
    </w:p>
    <w:p w14:paraId="18E65BF8" w14:textId="77777777" w:rsidR="009D7C9A" w:rsidRPr="00A36A81" w:rsidRDefault="009D7C9A" w:rsidP="00E01F9A">
      <w:pPr>
        <w:jc w:val="both"/>
      </w:pPr>
    </w:p>
    <w:p w14:paraId="5862E91F" w14:textId="77777777" w:rsidR="009D7C9A" w:rsidRPr="00A36A81" w:rsidRDefault="009D7C9A" w:rsidP="00E01F9A">
      <w:pPr>
        <w:jc w:val="both"/>
      </w:pPr>
      <w:r w:rsidRPr="00A36A81">
        <w:t>The Guarantee is governed by the ICC Uniform Rules for Demand Guarantees No. 758.</w:t>
      </w:r>
    </w:p>
    <w:p w14:paraId="659634A8" w14:textId="77777777" w:rsidR="009D7C9A" w:rsidRPr="00A36A81" w:rsidRDefault="009D7C9A" w:rsidP="00E01F9A">
      <w:pPr>
        <w:jc w:val="both"/>
      </w:pPr>
    </w:p>
    <w:p w14:paraId="4E6F0E89" w14:textId="77777777" w:rsidR="009D7C9A" w:rsidRPr="00A36A81" w:rsidRDefault="009D7C9A" w:rsidP="00E01F9A">
      <w:pPr>
        <w:jc w:val="both"/>
      </w:pPr>
      <w:r w:rsidRPr="00A36A81">
        <w:t>The Guarantee has been issued in 3 copies: 2 for the Principal (who will submit one original to the Beneficiary) and one copy shall be kept by the Guarantor.</w:t>
      </w:r>
    </w:p>
    <w:p w14:paraId="158D8121" w14:textId="77777777" w:rsidR="009D7C9A" w:rsidRPr="00A36A81" w:rsidRDefault="009D7C9A" w:rsidP="009D7C9A"/>
    <w:p w14:paraId="709F7CEB" w14:textId="77777777" w:rsidR="009D7C9A" w:rsidRPr="00A36A81" w:rsidRDefault="009D7C9A" w:rsidP="009D7C9A"/>
    <w:p w14:paraId="31882A79" w14:textId="77777777" w:rsidR="009D7C9A" w:rsidRPr="00A36A81" w:rsidRDefault="009D7C9A" w:rsidP="009D7C9A"/>
    <w:p w14:paraId="4FD23B66" w14:textId="5C1FFBBF" w:rsidR="00F9495C" w:rsidRPr="00A36A81" w:rsidRDefault="009D7C9A" w:rsidP="009D7C9A">
      <w:r w:rsidRPr="00A36A81">
        <w:t>Signature and Date : ...............................</w:t>
      </w:r>
      <w:r w:rsidR="00F9495C" w:rsidRPr="00A36A81">
        <w:tab/>
      </w:r>
      <w:r w:rsidR="00F9495C" w:rsidRPr="00A36A81">
        <w:tab/>
      </w:r>
      <w:r w:rsidR="00F9495C" w:rsidRPr="00A36A81">
        <w:tab/>
      </w:r>
      <w:r w:rsidR="00F9495C" w:rsidRPr="00A36A81">
        <w:tab/>
      </w:r>
      <w:r w:rsidR="00515D41">
        <w:tab/>
      </w:r>
      <w:r w:rsidR="00515D41">
        <w:tab/>
      </w:r>
      <w:r w:rsidR="00515D41">
        <w:tab/>
      </w:r>
      <w:r w:rsidR="00515D41">
        <w:tab/>
      </w:r>
      <w:r w:rsidR="00515D41">
        <w:tab/>
      </w:r>
      <w:r w:rsidR="00515D41">
        <w:tab/>
      </w:r>
      <w:r w:rsidR="00515D41">
        <w:tab/>
      </w:r>
      <w:r w:rsidR="00515D41">
        <w:tab/>
      </w:r>
      <w:r w:rsidR="00515D41">
        <w:tab/>
      </w:r>
      <w:r w:rsidR="00515D41">
        <w:tab/>
      </w:r>
      <w:r w:rsidR="00515D41">
        <w:tab/>
      </w:r>
      <w:r w:rsidRPr="00A36A81">
        <w:t>Guarantor:..........................</w:t>
      </w:r>
    </w:p>
    <w:p w14:paraId="4F3D90EB" w14:textId="77777777" w:rsidR="00F9495C" w:rsidRPr="00A36A81" w:rsidRDefault="00F9495C" w:rsidP="009D7C9A"/>
    <w:p w14:paraId="07ED718C" w14:textId="77777777" w:rsidR="00F9495C" w:rsidRDefault="00F9495C" w:rsidP="009D7C9A">
      <w:pPr>
        <w:rPr>
          <w:sz w:val="18"/>
          <w:szCs w:val="18"/>
        </w:rPr>
      </w:pPr>
    </w:p>
    <w:p w14:paraId="3B29CA19" w14:textId="77777777" w:rsidR="00F9495C" w:rsidRDefault="00F9495C">
      <w:pPr>
        <w:widowControl/>
      </w:pPr>
      <w:bookmarkStart w:id="87" w:name="delovnast"/>
      <w:bookmarkStart w:id="88" w:name="naslov1"/>
      <w:bookmarkEnd w:id="87"/>
      <w:bookmarkEnd w:id="88"/>
      <w:r>
        <w:br w:type="page"/>
      </w:r>
    </w:p>
    <w:p w14:paraId="68409DDB" w14:textId="77777777" w:rsidR="00487AF8" w:rsidRPr="00E01F9A" w:rsidRDefault="009D7C9A" w:rsidP="00557095">
      <w:pPr>
        <w:jc w:val="center"/>
        <w:rPr>
          <w:b/>
          <w:bCs/>
        </w:rPr>
      </w:pPr>
      <w:bookmarkStart w:id="89" w:name="naslov2"/>
      <w:bookmarkStart w:id="90" w:name="drzava"/>
      <w:bookmarkEnd w:id="89"/>
      <w:bookmarkEnd w:id="90"/>
      <w:r w:rsidRPr="00E01F9A">
        <w:rPr>
          <w:b/>
          <w:bCs/>
        </w:rPr>
        <w:t>ATTACHMENT B</w:t>
      </w:r>
    </w:p>
    <w:p w14:paraId="11F4CC3A" w14:textId="77777777" w:rsidR="009D7C9A" w:rsidRDefault="009D7C9A" w:rsidP="00557095">
      <w:pPr>
        <w:jc w:val="center"/>
      </w:pPr>
    </w:p>
    <w:p w14:paraId="774B9599" w14:textId="77777777" w:rsidR="00487AF8" w:rsidRDefault="00487AF8" w:rsidP="00487AF8">
      <w:bookmarkStart w:id="91" w:name="nlb"/>
      <w:bookmarkEnd w:id="91"/>
    </w:p>
    <w:p w14:paraId="29B70831"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8C2E07">
        <w:rPr>
          <w:lang w:val="en-US"/>
        </w:rPr>
        <w:t xml:space="preserve">Bond/ </w:t>
      </w:r>
      <w:r>
        <w:rPr>
          <w:lang w:val="en-US"/>
        </w:rPr>
        <w:t>Guarantee</w:t>
      </w:r>
    </w:p>
    <w:p w14:paraId="6DC21225" w14:textId="77777777" w:rsidR="00487AF8" w:rsidRPr="009F6B59" w:rsidRDefault="00487AF8" w:rsidP="00487AF8">
      <w:pPr>
        <w:rPr>
          <w:b/>
          <w:lang w:val="en-US"/>
        </w:rPr>
      </w:pPr>
    </w:p>
    <w:p w14:paraId="493F072F" w14:textId="77777777" w:rsidR="00487AF8" w:rsidRPr="009F6B59" w:rsidRDefault="00487AF8" w:rsidP="00487AF8">
      <w:pPr>
        <w:rPr>
          <w:lang w:val="en-US"/>
        </w:rPr>
      </w:pPr>
      <w:r w:rsidRPr="009F6B59">
        <w:rPr>
          <w:b/>
          <w:lang w:val="en-US"/>
        </w:rPr>
        <w:t xml:space="preserve">GUARANTEE NO.: </w:t>
      </w:r>
      <w:r>
        <w:rPr>
          <w:lang w:val="en-US"/>
        </w:rPr>
        <w:t>………………….. (draft)</w:t>
      </w:r>
    </w:p>
    <w:p w14:paraId="120365BA" w14:textId="77777777" w:rsidR="00487AF8" w:rsidRPr="009F6B59" w:rsidRDefault="00487AF8" w:rsidP="00487AF8">
      <w:pPr>
        <w:rPr>
          <w:b/>
          <w:lang w:val="en-US"/>
        </w:rPr>
      </w:pPr>
    </w:p>
    <w:p w14:paraId="27624745" w14:textId="77777777" w:rsidR="00487AF8" w:rsidRPr="009F6B59" w:rsidRDefault="00487AF8" w:rsidP="00487AF8">
      <w:pPr>
        <w:rPr>
          <w:lang w:val="en-US"/>
        </w:rPr>
      </w:pPr>
      <w:r w:rsidRPr="009F6B59">
        <w:rPr>
          <w:b/>
          <w:lang w:val="en-US"/>
        </w:rPr>
        <w:t xml:space="preserve">THE GUARANTOR: </w:t>
      </w:r>
      <w:r>
        <w:rPr>
          <w:lang w:val="en-US"/>
        </w:rPr>
        <w:t>……………..</w:t>
      </w:r>
    </w:p>
    <w:p w14:paraId="0054EC79" w14:textId="77777777" w:rsidR="00487AF8" w:rsidRPr="009F6B59" w:rsidRDefault="00487AF8" w:rsidP="00487AF8">
      <w:pPr>
        <w:rPr>
          <w:b/>
          <w:lang w:val="en-US"/>
        </w:rPr>
      </w:pPr>
    </w:p>
    <w:p w14:paraId="55009F98" w14:textId="77777777" w:rsidR="00487AF8" w:rsidRPr="009F6B59" w:rsidRDefault="00487AF8" w:rsidP="00487AF8">
      <w:pPr>
        <w:rPr>
          <w:lang w:val="en-US"/>
        </w:rPr>
      </w:pPr>
      <w:r w:rsidRPr="009F6B59">
        <w:rPr>
          <w:b/>
          <w:lang w:val="en-US"/>
        </w:rPr>
        <w:t xml:space="preserve">THE APPLICANT: </w:t>
      </w:r>
      <w:r>
        <w:rPr>
          <w:lang w:val="en-US"/>
        </w:rPr>
        <w:t>……………</w:t>
      </w:r>
    </w:p>
    <w:p w14:paraId="13F7688F" w14:textId="77777777" w:rsidR="00487AF8" w:rsidRPr="009F6B59" w:rsidRDefault="00487AF8" w:rsidP="00487AF8">
      <w:pPr>
        <w:rPr>
          <w:b/>
          <w:lang w:val="en-US"/>
        </w:rPr>
      </w:pPr>
    </w:p>
    <w:p w14:paraId="1572EBC0"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74CAE842" w14:textId="77777777" w:rsidR="00487AF8" w:rsidRPr="009F6B59" w:rsidRDefault="00487AF8" w:rsidP="00E01F9A">
      <w:pPr>
        <w:jc w:val="both"/>
        <w:rPr>
          <w:b/>
          <w:lang w:val="en-US"/>
        </w:rPr>
      </w:pPr>
    </w:p>
    <w:p w14:paraId="273D1F11" w14:textId="65B37D6A" w:rsidR="00487AF8" w:rsidRDefault="00487AF8" w:rsidP="00E01F9A">
      <w:pPr>
        <w:jc w:val="both"/>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r>
        <w:rPr>
          <w:lang w:val="en-US"/>
        </w:rPr>
        <w:t>dated ………….concluded between Beneficiary and the Applicant</w:t>
      </w:r>
      <w:r w:rsidRPr="009F6B59">
        <w:rPr>
          <w:lang w:val="en-US"/>
        </w:rPr>
        <w:t xml:space="preserve"> for </w:t>
      </w:r>
      <w:r>
        <w:rPr>
          <w:lang w:val="en-US"/>
        </w:rPr>
        <w:t>…….………..</w:t>
      </w:r>
      <w:r w:rsidR="00320F80">
        <w:rPr>
          <w:lang w:val="en-US"/>
        </w:rPr>
        <w:t xml:space="preserve"> </w:t>
      </w:r>
      <w:r w:rsidRPr="009F6B59">
        <w:rPr>
          <w:lang w:val="en-US"/>
        </w:rPr>
        <w:t>a</w:t>
      </w:r>
      <w:r>
        <w:rPr>
          <w:lang w:val="en-US"/>
        </w:rPr>
        <w:t>t a total price of EUR ………..</w:t>
      </w:r>
      <w:r w:rsidRPr="009F6B59">
        <w:rPr>
          <w:lang w:val="en-US"/>
        </w:rPr>
        <w:t xml:space="preserve">. </w:t>
      </w:r>
    </w:p>
    <w:p w14:paraId="6EDDA903" w14:textId="77777777" w:rsidR="00487AF8" w:rsidRDefault="00487AF8" w:rsidP="00E01F9A">
      <w:pPr>
        <w:jc w:val="both"/>
        <w:rPr>
          <w:lang w:val="en-US"/>
        </w:rPr>
      </w:pPr>
      <w:r>
        <w:rPr>
          <w:lang w:val="en-US"/>
        </w:rPr>
        <w:t>According to the Conditions of the above Agreement a Warranty Guarantee in the amount of ……% of the total contractual price, i.e. EUR ……….., is required.</w:t>
      </w:r>
    </w:p>
    <w:p w14:paraId="48A9D020" w14:textId="77777777" w:rsidR="00487AF8" w:rsidRPr="009F6B59" w:rsidRDefault="00487AF8" w:rsidP="00E01F9A">
      <w:pPr>
        <w:jc w:val="both"/>
        <w:rPr>
          <w:lang w:val="en-US"/>
        </w:rPr>
      </w:pPr>
    </w:p>
    <w:p w14:paraId="35A2352A" w14:textId="77777777" w:rsidR="00487AF8" w:rsidRDefault="00487AF8" w:rsidP="00E01F9A">
      <w:pPr>
        <w:jc w:val="both"/>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ADE686C" w14:textId="77777777" w:rsidR="00487AF8" w:rsidRPr="009F6B59" w:rsidRDefault="00487AF8" w:rsidP="00E01F9A">
      <w:pPr>
        <w:jc w:val="both"/>
        <w:rPr>
          <w:lang w:val="en-US"/>
        </w:rPr>
      </w:pPr>
      <w:r>
        <w:rPr>
          <w:lang w:val="en-US"/>
        </w:rPr>
        <w:t>(in words: Euro .……………….</w:t>
      </w:r>
      <w:r w:rsidRPr="009F6B59">
        <w:rPr>
          <w:lang w:val="en-US"/>
        </w:rPr>
        <w:t>/100)</w:t>
      </w:r>
    </w:p>
    <w:p w14:paraId="3158BABF" w14:textId="77777777" w:rsidR="00487AF8" w:rsidRPr="009F6B59" w:rsidRDefault="00487AF8" w:rsidP="00E01F9A">
      <w:pPr>
        <w:jc w:val="both"/>
        <w:rPr>
          <w:lang w:val="en-US"/>
        </w:rPr>
      </w:pPr>
    </w:p>
    <w:p w14:paraId="3400FE1D" w14:textId="77777777" w:rsidR="00487AF8" w:rsidRPr="009F6B59" w:rsidRDefault="00487AF8" w:rsidP="00E01F9A">
      <w:pPr>
        <w:jc w:val="both"/>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5217860" w14:textId="77777777" w:rsidR="00487AF8" w:rsidRPr="009F6B59" w:rsidRDefault="00487AF8" w:rsidP="00E01F9A">
      <w:pPr>
        <w:jc w:val="both"/>
        <w:rPr>
          <w:b/>
          <w:lang w:val="en-US"/>
        </w:rPr>
      </w:pPr>
    </w:p>
    <w:p w14:paraId="1013CC8D" w14:textId="77777777" w:rsidR="00487AF8" w:rsidRPr="009F6B59" w:rsidRDefault="00487AF8" w:rsidP="00E01F9A">
      <w:pPr>
        <w:jc w:val="both"/>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629AF03F" w14:textId="77777777" w:rsidR="00487AF8" w:rsidRPr="009F6B59" w:rsidRDefault="00487AF8" w:rsidP="00E01F9A">
      <w:pPr>
        <w:jc w:val="both"/>
        <w:rPr>
          <w:b/>
          <w:lang w:val="en-US"/>
        </w:rPr>
      </w:pPr>
    </w:p>
    <w:p w14:paraId="6CFF9579" w14:textId="77777777" w:rsidR="00487AF8" w:rsidRPr="009F6B59" w:rsidRDefault="00487AF8" w:rsidP="00E01F9A">
      <w:pPr>
        <w:jc w:val="both"/>
        <w:rPr>
          <w:lang w:val="en-US"/>
        </w:rPr>
      </w:pPr>
      <w:r w:rsidRPr="009F6B59">
        <w:rPr>
          <w:b/>
          <w:lang w:val="en-US"/>
        </w:rPr>
        <w:t xml:space="preserve">PLACE FOR PRESENTATION: </w:t>
      </w:r>
      <w:r>
        <w:rPr>
          <w:lang w:val="en-US"/>
        </w:rPr>
        <w:t>………</w:t>
      </w:r>
    </w:p>
    <w:p w14:paraId="24163513" w14:textId="77777777" w:rsidR="00487AF8" w:rsidRPr="009F6B59" w:rsidRDefault="00487AF8" w:rsidP="00E01F9A">
      <w:pPr>
        <w:jc w:val="both"/>
        <w:rPr>
          <w:b/>
          <w:lang w:val="en-US"/>
        </w:rPr>
      </w:pPr>
    </w:p>
    <w:p w14:paraId="02FEE5F5" w14:textId="77777777" w:rsidR="00487AF8" w:rsidRPr="009F6B59" w:rsidRDefault="00487AF8" w:rsidP="00E01F9A">
      <w:pPr>
        <w:jc w:val="both"/>
        <w:rPr>
          <w:lang w:val="en-US"/>
        </w:rPr>
      </w:pPr>
      <w:r w:rsidRPr="009F6B59">
        <w:rPr>
          <w:b/>
          <w:lang w:val="en-US"/>
        </w:rPr>
        <w:t xml:space="preserve">EXPIRY: </w:t>
      </w:r>
      <w:r>
        <w:rPr>
          <w:lang w:val="en-US"/>
        </w:rPr>
        <w:t>……………….</w:t>
      </w:r>
    </w:p>
    <w:p w14:paraId="07C8A97F" w14:textId="77777777" w:rsidR="00487AF8" w:rsidRPr="009F6B59" w:rsidRDefault="00487AF8" w:rsidP="00E01F9A">
      <w:pPr>
        <w:jc w:val="both"/>
        <w:rPr>
          <w:lang w:val="en-US"/>
        </w:rPr>
      </w:pPr>
    </w:p>
    <w:p w14:paraId="381B172D" w14:textId="77777777" w:rsidR="00487AF8" w:rsidRPr="009F6B59" w:rsidRDefault="00487AF8" w:rsidP="00E01F9A">
      <w:pPr>
        <w:jc w:val="both"/>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254E000" w14:textId="77777777" w:rsidR="00487AF8" w:rsidRPr="009F6B59" w:rsidRDefault="00487AF8" w:rsidP="00E01F9A">
      <w:pPr>
        <w:jc w:val="both"/>
        <w:rPr>
          <w:lang w:val="en-US"/>
        </w:rPr>
      </w:pPr>
    </w:p>
    <w:p w14:paraId="0D220F35" w14:textId="77777777" w:rsidR="00487AF8" w:rsidRDefault="00487AF8" w:rsidP="00E01F9A">
      <w:pPr>
        <w:jc w:val="both"/>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6EAE285D" w14:textId="54DC24EE" w:rsidR="00487AF8" w:rsidRDefault="00487AF8" w:rsidP="00E01F9A">
      <w:pPr>
        <w:jc w:val="both"/>
        <w:rPr>
          <w:lang w:val="en-US"/>
        </w:rPr>
      </w:pPr>
    </w:p>
    <w:p w14:paraId="1C81995A" w14:textId="77777777" w:rsidR="002C3068" w:rsidRPr="009F6B59" w:rsidRDefault="002C3068" w:rsidP="00E01F9A">
      <w:pPr>
        <w:jc w:val="both"/>
        <w:rPr>
          <w:lang w:val="en-US"/>
        </w:rPr>
      </w:pPr>
    </w:p>
    <w:p w14:paraId="1B0F1F2F" w14:textId="77777777" w:rsidR="00D87994" w:rsidRPr="00A36A81" w:rsidRDefault="00D87994" w:rsidP="00D87994">
      <w:pPr>
        <w:jc w:val="both"/>
      </w:pPr>
      <w:r w:rsidRPr="00A36A81">
        <w:t xml:space="preserve">The Guarantee </w:t>
      </w:r>
      <w:r>
        <w:t xml:space="preserve">is not transferable and </w:t>
      </w:r>
      <w:r w:rsidRPr="00A36A81">
        <w:t>can be used by the Beneficiary only or his legal successor.</w:t>
      </w:r>
    </w:p>
    <w:p w14:paraId="0CE20B83" w14:textId="77777777" w:rsidR="00D87994" w:rsidRDefault="00D87994" w:rsidP="00320F80">
      <w:pPr>
        <w:jc w:val="both"/>
        <w:rPr>
          <w:lang w:val="en-US"/>
        </w:rPr>
      </w:pPr>
    </w:p>
    <w:p w14:paraId="2A4F6CE4" w14:textId="778D9034" w:rsidR="00487AF8" w:rsidRPr="009F6B59" w:rsidRDefault="00487AF8" w:rsidP="00E01F9A">
      <w:pPr>
        <w:jc w:val="both"/>
        <w:rPr>
          <w:lang w:val="en-US"/>
        </w:rPr>
      </w:pPr>
      <w:r w:rsidRPr="009F6B59">
        <w:rPr>
          <w:lang w:val="en-US"/>
        </w:rPr>
        <w:t>Any demand under this Guarantee must be received by us on or before Expiry at the Place for presentation indicated above.</w:t>
      </w:r>
    </w:p>
    <w:p w14:paraId="44112DC9" w14:textId="5F420716" w:rsidR="00487AF8" w:rsidRDefault="00487AF8" w:rsidP="00320F80">
      <w:pPr>
        <w:jc w:val="both"/>
        <w:rPr>
          <w:lang w:val="en-US"/>
        </w:rPr>
      </w:pPr>
    </w:p>
    <w:p w14:paraId="0316BEFF" w14:textId="4DA5BFEB" w:rsidR="00D87994" w:rsidRDefault="00D87994" w:rsidP="00320F80">
      <w:pPr>
        <w:jc w:val="both"/>
        <w:rPr>
          <w:lang w:val="en-US"/>
        </w:rPr>
      </w:pPr>
      <w:r w:rsidRPr="00D87994">
        <w:rPr>
          <w:lang w:val="en-US"/>
        </w:rPr>
        <w:t>After the Expiry of the Guarantee validity, the Guarantee becomes null and void regardless its return to the Guarantor.</w:t>
      </w:r>
    </w:p>
    <w:p w14:paraId="07958992" w14:textId="77777777" w:rsidR="00D87994" w:rsidRPr="009F6B59" w:rsidRDefault="00D87994" w:rsidP="00E01F9A">
      <w:pPr>
        <w:jc w:val="both"/>
        <w:rPr>
          <w:lang w:val="en-US"/>
        </w:rPr>
      </w:pPr>
    </w:p>
    <w:p w14:paraId="62165262" w14:textId="77777777" w:rsidR="00487AF8" w:rsidRPr="009F6B59" w:rsidRDefault="00487AF8" w:rsidP="00E01F9A">
      <w:pPr>
        <w:jc w:val="both"/>
        <w:rPr>
          <w:lang w:val="en-US"/>
        </w:rPr>
      </w:pPr>
      <w:r w:rsidRPr="009F6B59">
        <w:rPr>
          <w:lang w:val="en-US"/>
        </w:rPr>
        <w:t>This guarantee is subject to the Uniform Rules for Demand Guarantees (URDG) 2010 Revision, ICC Publication no. 758.</w:t>
      </w:r>
    </w:p>
    <w:p w14:paraId="0D6355B1" w14:textId="77777777" w:rsidR="008F7E85" w:rsidRPr="00487AF8" w:rsidRDefault="008F7E85" w:rsidP="00320F80">
      <w:pPr>
        <w:ind w:right="1102"/>
        <w:jc w:val="both"/>
        <w:rPr>
          <w:lang w:val="en-US"/>
        </w:rPr>
      </w:pPr>
    </w:p>
    <w:p w14:paraId="36DB23D8" w14:textId="77777777" w:rsidR="00F9495C" w:rsidRDefault="00F9495C" w:rsidP="00320F80">
      <w:pPr>
        <w:ind w:right="1102"/>
        <w:jc w:val="both"/>
      </w:pPr>
      <w:r>
        <w:t>Name and address of the Beneficiary</w:t>
      </w:r>
    </w:p>
    <w:p w14:paraId="0FFAE652" w14:textId="77777777" w:rsidR="00F9495C" w:rsidRDefault="00F9495C" w:rsidP="00320F80">
      <w:pPr>
        <w:ind w:right="1102"/>
        <w:jc w:val="both"/>
      </w:pPr>
    </w:p>
    <w:p w14:paraId="27628AE4" w14:textId="77777777" w:rsidR="00F9495C" w:rsidRDefault="00F9495C" w:rsidP="00320F80">
      <w:pPr>
        <w:ind w:right="1102"/>
        <w:jc w:val="both"/>
      </w:pPr>
    </w:p>
    <w:p w14:paraId="0A772206" w14:textId="77777777" w:rsidR="00F9495C" w:rsidRDefault="00F9495C" w:rsidP="00320F80">
      <w:pPr>
        <w:ind w:right="1102"/>
        <w:jc w:val="both"/>
      </w:pPr>
    </w:p>
    <w:p w14:paraId="176107D0" w14:textId="77777777" w:rsidR="00F9495C" w:rsidRDefault="00F9495C" w:rsidP="00320F80">
      <w:pPr>
        <w:ind w:right="1102"/>
        <w:jc w:val="both"/>
      </w:pPr>
      <w:r>
        <w:t>Date</w:t>
      </w:r>
    </w:p>
    <w:p w14:paraId="007582EB" w14:textId="77777777" w:rsidR="00F9495C" w:rsidRDefault="00F9495C" w:rsidP="00F9495C">
      <w:pPr>
        <w:ind w:right="1102"/>
        <w:jc w:val="both"/>
      </w:pPr>
    </w:p>
    <w:p w14:paraId="372C285F" w14:textId="77777777" w:rsidR="008F7E85" w:rsidRPr="0031730C" w:rsidRDefault="00F9495C" w:rsidP="00F9495C">
      <w:pPr>
        <w:ind w:right="1102"/>
        <w:jc w:val="both"/>
      </w:pPr>
      <w:r>
        <w:t> </w:t>
      </w:r>
    </w:p>
    <w:p w14:paraId="3415846E" w14:textId="77777777" w:rsidR="008F7E85" w:rsidRPr="0031730C" w:rsidRDefault="008F7E85">
      <w:pPr>
        <w:ind w:right="1102"/>
        <w:jc w:val="both"/>
      </w:pPr>
    </w:p>
    <w:p w14:paraId="38862C94" w14:textId="77777777" w:rsidR="008F7E85" w:rsidRPr="0031730C" w:rsidRDefault="008F7E85">
      <w:pPr>
        <w:ind w:right="1102"/>
        <w:jc w:val="both"/>
      </w:pPr>
    </w:p>
    <w:p w14:paraId="0E690196" w14:textId="77777777" w:rsidR="008F7E85" w:rsidRPr="0031730C" w:rsidRDefault="008F7E85">
      <w:pPr>
        <w:ind w:right="1102"/>
        <w:jc w:val="both"/>
      </w:pPr>
    </w:p>
    <w:p w14:paraId="6D6E8678" w14:textId="77777777" w:rsidR="008F7E85" w:rsidRPr="0031730C" w:rsidRDefault="008F7E85">
      <w:pPr>
        <w:ind w:right="1102"/>
        <w:jc w:val="both"/>
      </w:pPr>
    </w:p>
    <w:p w14:paraId="4429A586" w14:textId="77777777" w:rsidR="008F7E85" w:rsidRPr="0031730C" w:rsidRDefault="008F7E85">
      <w:pPr>
        <w:ind w:right="1102"/>
        <w:jc w:val="both"/>
      </w:pPr>
    </w:p>
    <w:p w14:paraId="0CBFF04E" w14:textId="40E1B1A6" w:rsidR="008F7E85" w:rsidRDefault="008F7E85">
      <w:pPr>
        <w:ind w:right="1102"/>
        <w:jc w:val="both"/>
      </w:pPr>
    </w:p>
    <w:p w14:paraId="3A72A605" w14:textId="31BF828E" w:rsidR="002E7CD6" w:rsidRDefault="009D6F64" w:rsidP="006D5C73">
      <w:pPr>
        <w:ind w:left="-284" w:right="1102"/>
        <w:jc w:val="center"/>
      </w:pPr>
      <w:r>
        <w:t>Or</w:t>
      </w:r>
    </w:p>
    <w:p w14:paraId="5B57E4CF" w14:textId="14D68500" w:rsidR="009D6F64" w:rsidRDefault="009D6F64" w:rsidP="006D5C73">
      <w:pPr>
        <w:ind w:left="-284" w:right="1102"/>
        <w:jc w:val="center"/>
      </w:pPr>
    </w:p>
    <w:p w14:paraId="55F1AE9E" w14:textId="04B917BC" w:rsidR="009D6F64" w:rsidRDefault="009D6F64" w:rsidP="006D5C73">
      <w:pPr>
        <w:ind w:left="-284" w:right="1102"/>
        <w:jc w:val="center"/>
      </w:pPr>
    </w:p>
    <w:p w14:paraId="33C4BFF0" w14:textId="6A6559E8"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E041A2E" w14:textId="4FE64221"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1E6D0ED6" w14:textId="4F83DCE8" w:rsidR="00BD612F" w:rsidRDefault="00BD612F" w:rsidP="006D5C73">
      <w:pPr>
        <w:ind w:left="-284" w:right="1102"/>
        <w:jc w:val="center"/>
      </w:pPr>
    </w:p>
    <w:p w14:paraId="58DEDD17" w14:textId="773BCAA6" w:rsidR="009D6F64" w:rsidRDefault="009D6F64" w:rsidP="006D5C73">
      <w:pPr>
        <w:ind w:left="-284" w:right="1102" w:firstLine="1004"/>
        <w:jc w:val="center"/>
      </w:pPr>
      <w:r>
        <w:t xml:space="preserve"> With the same obligations as stated in the above bank guarantee.</w:t>
      </w:r>
    </w:p>
    <w:p w14:paraId="78D4A1C8" w14:textId="4BDA3731" w:rsidR="009D6F64" w:rsidRDefault="009D6F64" w:rsidP="006D5C73">
      <w:pPr>
        <w:ind w:left="-284" w:right="1102"/>
        <w:jc w:val="center"/>
      </w:pPr>
    </w:p>
    <w:p w14:paraId="7F48D8DB" w14:textId="7C34A235" w:rsidR="00D87994" w:rsidRDefault="00497D46">
      <w:pPr>
        <w:widowControl/>
        <w:rPr>
          <w:b/>
          <w:spacing w:val="-3"/>
        </w:rPr>
      </w:pPr>
      <w:r>
        <w:br w:type="page"/>
      </w:r>
    </w:p>
    <w:p w14:paraId="4F6718EA" w14:textId="65A17D17" w:rsidR="00497D46" w:rsidRPr="0031730C" w:rsidRDefault="00497D46" w:rsidP="00497D46">
      <w:pPr>
        <w:pStyle w:val="Heading2"/>
        <w:numPr>
          <w:ilvl w:val="0"/>
          <w:numId w:val="0"/>
        </w:numPr>
        <w:ind w:right="1102"/>
        <w:jc w:val="center"/>
      </w:pPr>
      <w:r w:rsidRPr="0031730C">
        <w:t>ATTACHMENT</w:t>
      </w:r>
      <w:r>
        <w:t xml:space="preserve"> </w:t>
      </w:r>
      <w:r w:rsidR="00F9495C">
        <w:t>C</w:t>
      </w:r>
      <w:r w:rsidRPr="0031730C">
        <w:t xml:space="preserve"> </w:t>
      </w:r>
    </w:p>
    <w:p w14:paraId="7343644A" w14:textId="77777777" w:rsidR="00497D46" w:rsidRPr="00851074" w:rsidRDefault="00497D46" w:rsidP="00497D46">
      <w:pPr>
        <w:ind w:right="1102"/>
        <w:jc w:val="both"/>
        <w:rPr>
          <w:b/>
          <w:sz w:val="16"/>
          <w:szCs w:val="12"/>
        </w:rPr>
      </w:pPr>
    </w:p>
    <w:p w14:paraId="02982E82" w14:textId="5C2CFBDB" w:rsidR="00973FBF" w:rsidRDefault="00A809B5"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MS Mincho" w:hAnsiTheme="minorHAnsi"/>
          <w:b/>
          <w:snapToGrid/>
          <w:szCs w:val="24"/>
          <w:lang w:val="en-US"/>
        </w:rPr>
      </w:pPr>
      <w:r w:rsidRPr="007D116C">
        <w:rPr>
          <w:rFonts w:asciiTheme="minorHAnsi" w:eastAsia="MS Mincho" w:hAnsiTheme="minorHAnsi"/>
          <w:b/>
          <w:snapToGrid/>
          <w:szCs w:val="24"/>
          <w:lang w:val="en-US"/>
        </w:rPr>
        <w:t>CONTRACTOR’S DATA AND BIDDER’S CONSENT FOR DIRECT PAYMENT</w:t>
      </w:r>
      <w:r w:rsidR="00973FBF">
        <w:rPr>
          <w:rFonts w:asciiTheme="minorHAnsi" w:eastAsia="MS Mincho" w:hAnsiTheme="minorHAnsi"/>
          <w:b/>
          <w:snapToGrid/>
          <w:szCs w:val="24"/>
          <w:lang w:val="en-US"/>
        </w:rPr>
        <w:t xml:space="preserve"> </w:t>
      </w:r>
    </w:p>
    <w:p w14:paraId="6ACB7ACA" w14:textId="45DB2145" w:rsidR="0026125A" w:rsidRPr="00973FBF" w:rsidRDefault="00973FBF"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Cs/>
          <w:snapToGrid/>
          <w:szCs w:val="24"/>
          <w:lang w:val="sl-SI" w:eastAsia="sl-SI"/>
        </w:rPr>
      </w:pPr>
      <w:r w:rsidRPr="00973FBF">
        <w:rPr>
          <w:rFonts w:asciiTheme="minorHAnsi" w:eastAsia="MS Mincho" w:hAnsiTheme="minorHAnsi"/>
          <w:bCs/>
          <w:snapToGrid/>
          <w:szCs w:val="24"/>
          <w:lang w:val="en-US"/>
        </w:rPr>
        <w:t>(</w:t>
      </w:r>
      <w:r w:rsidRPr="00973FBF">
        <w:rPr>
          <w:bCs/>
        </w:rPr>
        <w:t>in case there are any subcontractors and they request direct payment</w:t>
      </w:r>
      <w:r w:rsidRPr="00973FBF">
        <w:rPr>
          <w:rFonts w:asciiTheme="minorHAnsi" w:eastAsia="MS Mincho" w:hAnsiTheme="minorHAnsi"/>
          <w:bCs/>
          <w:snapToGrid/>
          <w:szCs w:val="24"/>
          <w:lang w:val="en-US"/>
        </w:rPr>
        <w:t>)</w:t>
      </w:r>
    </w:p>
    <w:p w14:paraId="7D83F78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40D7C96A" w14:textId="77777777" w:rsidR="00B918F9" w:rsidRPr="00B918F9" w:rsidRDefault="0026125A" w:rsidP="00B918F9">
      <w:pPr>
        <w:widowControl/>
        <w:rPr>
          <w:rFonts w:asciiTheme="minorHAnsi" w:hAnsiTheme="minorHAnsi"/>
          <w:b/>
          <w:sz w:val="20"/>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r w:rsidR="00B918F9" w:rsidRPr="00B918F9">
        <w:rPr>
          <w:rFonts w:asciiTheme="minorHAnsi" w:hAnsiTheme="minorHAnsi"/>
          <w:b/>
          <w:szCs w:val="24"/>
        </w:rPr>
        <w:t xml:space="preserve"> </w:t>
      </w:r>
      <w:r w:rsidR="00B918F9" w:rsidRPr="00B918F9">
        <w:rPr>
          <w:rFonts w:asciiTheme="minorHAnsi" w:hAnsiTheme="minorHAnsi"/>
          <w:b/>
          <w:sz w:val="20"/>
        </w:rPr>
        <w:t>SLUDGE LANCING, INNER BUNDLE LANCING AND REMOTE VISUAL INSPECTION OF STEAM GENERATORS DURING OUTAGE 2025 (with an option of same scope of services during Outages 2027 and 2028)</w:t>
      </w:r>
    </w:p>
    <w:p w14:paraId="3D81B9DE" w14:textId="3156B37C" w:rsidR="0026125A" w:rsidRPr="00903BE8" w:rsidRDefault="0026125A" w:rsidP="00B918F9">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 .…………………………………………</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r w:rsidRPr="00903BE8">
        <w:rPr>
          <w:rFonts w:eastAsiaTheme="minorEastAsia" w:cs="Arial"/>
          <w:snapToGrid/>
          <w:sz w:val="22"/>
          <w:szCs w:val="22"/>
          <w:lang w:val="en-US" w:eastAsia="sl-SI"/>
        </w:rPr>
        <w:t>..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506E1821" w14:textId="77777777" w:rsidR="00574849" w:rsidRDefault="00574849" w:rsidP="0026125A">
      <w:pPr>
        <w:widowControl/>
        <w:rPr>
          <w:rFonts w:eastAsiaTheme="minorEastAsia" w:cs="Arial"/>
          <w:snapToGrid/>
          <w:sz w:val="22"/>
          <w:szCs w:val="22"/>
          <w:lang w:val="en-US" w:eastAsia="sl-SI"/>
        </w:rPr>
      </w:pPr>
    </w:p>
    <w:p w14:paraId="09943F79" w14:textId="7AFB7645" w:rsidR="0026125A"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1753CB51" w14:textId="57FD8A40" w:rsidR="0026125A"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1DEE3067" w14:textId="2FCFF199" w:rsidR="003E43A5" w:rsidRPr="003618AB" w:rsidRDefault="0026125A" w:rsidP="003618AB">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48DB8B79" w14:textId="5C6CF598"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w:t>
      </w:r>
      <w:r w:rsidR="003618AB">
        <w:rPr>
          <w:rFonts w:eastAsiaTheme="minorEastAsia" w:cs="Arial"/>
          <w:snapToGrid/>
          <w:sz w:val="22"/>
          <w:szCs w:val="22"/>
          <w:lang w:val="en-US" w:eastAsia="sl-SI"/>
        </w:rPr>
        <w:t>.</w:t>
      </w:r>
      <w:r w:rsidRPr="00903BE8">
        <w:rPr>
          <w:rFonts w:eastAsiaTheme="minorEastAsia" w:cs="Arial"/>
          <w:snapToGrid/>
          <w:sz w:val="22"/>
          <w:szCs w:val="22"/>
          <w:lang w:val="en-US" w:eastAsia="sl-SI"/>
        </w:rPr>
        <w:t xml:space="preserve"> </w:t>
      </w:r>
    </w:p>
    <w:p w14:paraId="22996482" w14:textId="77777777" w:rsidR="003618AB" w:rsidRDefault="003618AB" w:rsidP="0026125A">
      <w:pPr>
        <w:widowControl/>
        <w:rPr>
          <w:rFonts w:eastAsiaTheme="minorEastAsia" w:cs="Arial"/>
          <w:snapToGrid/>
          <w:sz w:val="22"/>
          <w:szCs w:val="22"/>
          <w:lang w:val="en-US" w:eastAsia="sl-SI"/>
        </w:rPr>
      </w:pPr>
    </w:p>
    <w:p w14:paraId="298280DE" w14:textId="04BEB103"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 signature of this statement we declare the fulfillment of the following conditions:</w:t>
      </w:r>
    </w:p>
    <w:p w14:paraId="0E968B4F" w14:textId="42E133F5"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w:t>
      </w:r>
      <w:r w:rsidR="00973FBF">
        <w:rPr>
          <w:rFonts w:eastAsiaTheme="minorEastAsia" w:cs="Arial"/>
          <w:snapToGrid/>
          <w:sz w:val="22"/>
          <w:szCs w:val="22"/>
          <w:lang w:val="en-US" w:eastAsia="sl-SI"/>
        </w:rPr>
        <w:t>Contract</w:t>
      </w:r>
      <w:r w:rsidRPr="00903BE8">
        <w:rPr>
          <w:rFonts w:eastAsiaTheme="minorEastAsia" w:cs="Arial"/>
          <w:snapToGrid/>
          <w:sz w:val="22"/>
          <w:szCs w:val="22"/>
          <w:lang w:val="en-US" w:eastAsia="sl-SI"/>
        </w:rPr>
        <w:t xml:space="preserve"> for his part of the work, delivery or civil works.</w:t>
      </w:r>
    </w:p>
    <w:p w14:paraId="483809CD" w14:textId="77777777" w:rsidR="003618AB" w:rsidRDefault="003618AB" w:rsidP="0026125A">
      <w:pPr>
        <w:widowControl/>
        <w:rPr>
          <w:rFonts w:eastAsiaTheme="minorEastAsia" w:cs="Arial"/>
          <w:snapToGrid/>
          <w:sz w:val="22"/>
          <w:szCs w:val="22"/>
          <w:lang w:val="en-US" w:eastAsia="sl-SI"/>
        </w:rPr>
      </w:pPr>
    </w:p>
    <w:p w14:paraId="406B1431" w14:textId="308DBA7D"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0AE392C2" w14:textId="6D358AFA" w:rsidR="0026125A"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12C5A5DD" w14:textId="77777777" w:rsidR="00B918F9" w:rsidRPr="00903BE8" w:rsidRDefault="00B918F9" w:rsidP="0026125A">
      <w:pPr>
        <w:widowControl/>
        <w:rPr>
          <w:rFonts w:eastAsia="Calibri" w:cs="Arial"/>
          <w:snapToGrid/>
          <w:sz w:val="22"/>
          <w:szCs w:val="22"/>
          <w:u w:val="single"/>
          <w:lang w:val="en-US"/>
        </w:rPr>
      </w:pPr>
    </w:p>
    <w:p w14:paraId="294D3E3D" w14:textId="2ED51994" w:rsidR="00A36A81" w:rsidRDefault="0026125A">
      <w:pPr>
        <w:widowControl/>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r w:rsidR="00A36A81">
        <w:br w:type="page"/>
      </w:r>
    </w:p>
    <w:p w14:paraId="68B74D5F" w14:textId="4EB73FB4" w:rsidR="00631C12" w:rsidRPr="00E01F9A" w:rsidRDefault="00631C12" w:rsidP="00631C12">
      <w:pPr>
        <w:widowControl/>
        <w:jc w:val="center"/>
        <w:rPr>
          <w:rFonts w:eastAsia="Calibri" w:cs="Arial"/>
          <w:b/>
          <w:bCs/>
          <w:snapToGrid/>
          <w:szCs w:val="24"/>
          <w:lang w:val="en-US"/>
        </w:rPr>
      </w:pPr>
      <w:r w:rsidRPr="00E01F9A">
        <w:rPr>
          <w:rFonts w:eastAsia="Calibri" w:cs="Arial"/>
          <w:b/>
          <w:bCs/>
          <w:snapToGrid/>
          <w:szCs w:val="24"/>
          <w:lang w:val="en-US"/>
        </w:rPr>
        <w:t xml:space="preserve">ATTACHMENT </w:t>
      </w:r>
      <w:r w:rsidR="003618AB" w:rsidRPr="00E01F9A">
        <w:rPr>
          <w:rFonts w:eastAsia="Calibri" w:cs="Arial"/>
          <w:b/>
          <w:bCs/>
          <w:snapToGrid/>
          <w:szCs w:val="24"/>
          <w:lang w:val="en-US"/>
        </w:rPr>
        <w:t>D</w:t>
      </w:r>
    </w:p>
    <w:p w14:paraId="7D88A159" w14:textId="77777777" w:rsidR="00347DE7" w:rsidRPr="00227500" w:rsidRDefault="00347DE7" w:rsidP="00347DE7">
      <w:pPr>
        <w:jc w:val="center"/>
        <w:rPr>
          <w:rFonts w:cs="Arial"/>
        </w:rPr>
      </w:pPr>
    </w:p>
    <w:p w14:paraId="5DCD9529" w14:textId="77777777" w:rsidR="00973FBF"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STATEMENT OF RECEIVED PAYMENT FOR SUBCONTRACTOR'S PART OF SERVICES</w:t>
      </w:r>
    </w:p>
    <w:p w14:paraId="7DA2CC6A" w14:textId="45D23B58" w:rsidR="00347DE7" w:rsidRPr="00227500" w:rsidRDefault="00973FBF"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t>(</w:t>
      </w:r>
      <w:r w:rsidRPr="007D116C">
        <w:t xml:space="preserve">in case there are any subcontractors and they </w:t>
      </w:r>
      <w:r>
        <w:t xml:space="preserve">did not </w:t>
      </w:r>
      <w:r w:rsidRPr="007D116C">
        <w:t>request direct payment</w:t>
      </w:r>
      <w:r>
        <w:t>)</w:t>
      </w:r>
      <w:r w:rsidR="00347DE7" w:rsidRPr="00227500">
        <w:rPr>
          <w:rFonts w:eastAsiaTheme="minorEastAsia" w:cs="Arial"/>
          <w:b/>
          <w:bCs/>
          <w:snapToGrid/>
          <w:szCs w:val="24"/>
          <w:lang w:val="sl-SI" w:eastAsia="sl-SI"/>
        </w:rPr>
        <w:t xml:space="preserve"> </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CONTRACTOR</w:t>
      </w:r>
      <w:r w:rsidRPr="00227500">
        <w:rPr>
          <w:rFonts w:eastAsia="Calibri" w:cs="Arial"/>
          <w:snapToGrid/>
          <w:szCs w:val="24"/>
          <w:u w:val="single"/>
          <w:lang w:val="en-US"/>
        </w:rPr>
        <w:t xml:space="preserve">:__________________________________________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59B1256C" w14:textId="77777777" w:rsidR="00347DE7" w:rsidRPr="00227500" w:rsidRDefault="00347DE7" w:rsidP="00347DE7">
      <w:pPr>
        <w:widowControl/>
        <w:rPr>
          <w:rFonts w:eastAsia="Calibri" w:cs="Arial"/>
          <w:snapToGrid/>
          <w:szCs w:val="24"/>
          <w:lang w:val="en-US"/>
        </w:rPr>
      </w:pPr>
    </w:p>
    <w:p w14:paraId="7BF58A8E"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3A80862C" w14:textId="65558228"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 xml:space="preserve">(subject of the </w:t>
      </w:r>
      <w:r w:rsidR="00973FBF">
        <w:rPr>
          <w:rFonts w:eastAsia="Calibri" w:cs="Arial"/>
          <w:snapToGrid/>
          <w:szCs w:val="24"/>
          <w:lang w:val="en-US"/>
        </w:rPr>
        <w:t>contract</w:t>
      </w:r>
      <w:r w:rsidRPr="00227500">
        <w:rPr>
          <w:rFonts w:eastAsia="Calibri" w:cs="Arial"/>
          <w:snapToGrid/>
          <w:szCs w:val="24"/>
          <w:lang w:val="en-US"/>
        </w:rPr>
        <w:t>)</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r w:rsidRPr="00227500">
        <w:rPr>
          <w:rFonts w:eastAsia="Calibri" w:cs="Arial"/>
          <w:snapToGrid/>
          <w:szCs w:val="24"/>
          <w:lang w:val="en-US"/>
        </w:rPr>
        <w:tab/>
        <w:t xml:space="preserve">  Stamp: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4"/>
      <w:footerReference w:type="even" r:id="rId15"/>
      <w:footerReference w:type="default" r:id="rId16"/>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AE7E1" w14:textId="77777777" w:rsidR="005B123C" w:rsidRDefault="005B123C">
      <w:pPr>
        <w:spacing w:line="20" w:lineRule="exact"/>
      </w:pPr>
    </w:p>
    <w:p w14:paraId="49CE66EC" w14:textId="77777777" w:rsidR="005B123C" w:rsidRDefault="005B123C"/>
  </w:endnote>
  <w:endnote w:type="continuationSeparator" w:id="0">
    <w:p w14:paraId="13DC16AE" w14:textId="77777777" w:rsidR="005B123C" w:rsidRDefault="005B123C">
      <w:r>
        <w:t xml:space="preserve"> </w:t>
      </w:r>
    </w:p>
    <w:p w14:paraId="7D5EBFE3" w14:textId="77777777" w:rsidR="005B123C" w:rsidRDefault="005B123C"/>
  </w:endnote>
  <w:endnote w:type="continuationNotice" w:id="1">
    <w:p w14:paraId="5A287235" w14:textId="77777777" w:rsidR="005B123C" w:rsidRDefault="005B123C">
      <w:r>
        <w:t xml:space="preserve"> </w:t>
      </w:r>
    </w:p>
    <w:p w14:paraId="5CB245CD" w14:textId="77777777" w:rsidR="005B123C" w:rsidRDefault="005B12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598CF" w14:textId="77777777" w:rsidR="000A279E" w:rsidRPr="009F3661" w:rsidRDefault="000A279E">
    <w:pPr>
      <w:spacing w:before="140" w:line="100" w:lineRule="exact"/>
      <w:ind w:right="360"/>
      <w:rPr>
        <w:sz w:val="8"/>
      </w:rPr>
    </w:pPr>
  </w:p>
  <w:p w14:paraId="16C6AE60" w14:textId="77777777" w:rsidR="000A279E" w:rsidRDefault="000A279E"/>
  <w:p w14:paraId="5F1C67A0" w14:textId="68C8C65A" w:rsidR="000A279E" w:rsidRDefault="000A279E">
    <w:pPr>
      <w:framePr w:wrap="auto" w:vAnchor="text" w:hAnchor="page" w:x="1456" w:y="406"/>
      <w:jc w:val="right"/>
    </w:pPr>
    <w:r>
      <w:fldChar w:fldCharType="begin"/>
    </w:r>
    <w:r>
      <w:instrText xml:space="preserve">PAGE  </w:instrText>
    </w:r>
    <w:r>
      <w:fldChar w:fldCharType="separate"/>
    </w:r>
    <w:r w:rsidR="00482565">
      <w:rPr>
        <w:noProof/>
      </w:rPr>
      <w:t>16</w:t>
    </w:r>
    <w:r>
      <w:fldChar w:fldCharType="end"/>
    </w:r>
  </w:p>
  <w:p w14:paraId="5FC03B4A" w14:textId="77777777" w:rsidR="000A279E" w:rsidRDefault="000A279E">
    <w:pPr>
      <w:framePr w:wrap="auto" w:vAnchor="text" w:hAnchor="page" w:x="1456" w:y="406"/>
      <w:ind w:right="360"/>
      <w:jc w:val="right"/>
    </w:pPr>
  </w:p>
  <w:p w14:paraId="6CAF81BD" w14:textId="77777777" w:rsidR="000A279E" w:rsidRDefault="000A27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C16CD" w14:textId="77777777" w:rsidR="000A279E" w:rsidRDefault="000A279E"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0A279E" w:rsidRDefault="000A27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97FD" w14:textId="77777777" w:rsidR="000A279E" w:rsidRDefault="000A279E" w:rsidP="0027241D">
    <w:pPr>
      <w:pStyle w:val="Footer"/>
      <w:tabs>
        <w:tab w:val="left" w:pos="1701"/>
      </w:tabs>
      <w:ind w:left="5715"/>
      <w:rPr>
        <w:sz w:val="12"/>
        <w:szCs w:val="12"/>
      </w:rPr>
    </w:pPr>
    <w:bookmarkStart w:id="92" w:name="noga5"/>
    <w:bookmarkEnd w:id="92"/>
  </w:p>
  <w:p w14:paraId="111589EC" w14:textId="77777777" w:rsidR="000A279E" w:rsidRPr="008E2598" w:rsidRDefault="000A279E"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B7862" w14:textId="77777777" w:rsidR="005B123C" w:rsidRDefault="005B123C">
      <w:r>
        <w:separator/>
      </w:r>
    </w:p>
    <w:p w14:paraId="57261EBE" w14:textId="77777777" w:rsidR="005B123C" w:rsidRDefault="005B123C"/>
  </w:footnote>
  <w:footnote w:type="continuationSeparator" w:id="0">
    <w:p w14:paraId="0FDD5789" w14:textId="77777777" w:rsidR="005B123C" w:rsidRDefault="005B123C">
      <w:r>
        <w:continuationSeparator/>
      </w:r>
    </w:p>
    <w:p w14:paraId="3973E395" w14:textId="77777777" w:rsidR="005B123C" w:rsidRDefault="005B12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9147D" w14:textId="77777777" w:rsidR="000A279E" w:rsidRPr="00416AB7" w:rsidRDefault="000A279E">
    <w:pPr>
      <w:pStyle w:val="Header"/>
      <w:rPr>
        <w:b/>
        <w:sz w:val="20"/>
      </w:rPr>
    </w:pPr>
  </w:p>
  <w:p w14:paraId="6333DE44" w14:textId="77777777" w:rsidR="000A279E" w:rsidRDefault="000A2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3822FBBA"/>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42E4AF5"/>
    <w:multiLevelType w:val="hybridMultilevel"/>
    <w:tmpl w:val="CAD02DF0"/>
    <w:lvl w:ilvl="0" w:tplc="F44E0FA2">
      <w:start w:val="5"/>
      <w:numFmt w:val="bullet"/>
      <w:lvlText w:val="-"/>
      <w:lvlJc w:val="left"/>
      <w:pPr>
        <w:ind w:left="1429" w:hanging="360"/>
      </w:pPr>
      <w:rPr>
        <w:rFonts w:ascii="Arial" w:eastAsia="Times New Roman" w:hAnsi="Arial" w:cs="Aria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0"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3"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4"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6"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A26F15"/>
    <w:multiLevelType w:val="hybridMultilevel"/>
    <w:tmpl w:val="824AD6C4"/>
    <w:lvl w:ilvl="0" w:tplc="0424000B">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1"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3"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4" w15:restartNumberingAfterBreak="0">
    <w:nsid w:val="5EF815D4"/>
    <w:multiLevelType w:val="hybridMultilevel"/>
    <w:tmpl w:val="C414ED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9"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15:restartNumberingAfterBreak="0">
    <w:nsid w:val="74BA61E6"/>
    <w:multiLevelType w:val="multilevel"/>
    <w:tmpl w:val="27600CB4"/>
    <w:lvl w:ilvl="0">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32" w15:restartNumberingAfterBreak="0">
    <w:nsid w:val="74CB66CE"/>
    <w:multiLevelType w:val="hybridMultilevel"/>
    <w:tmpl w:val="02A4CB6A"/>
    <w:lvl w:ilvl="0" w:tplc="380CA748">
      <w:start w:val="1"/>
      <w:numFmt w:val="upperLetter"/>
      <w:lvlText w:val="%1."/>
      <w:lvlJc w:val="left"/>
      <w:pPr>
        <w:ind w:left="720" w:hanging="360"/>
      </w:pPr>
      <w:rPr>
        <w:rFonts w:hint="default"/>
        <w:i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273636259">
    <w:abstractNumId w:val="5"/>
  </w:num>
  <w:num w:numId="2" w16cid:durableId="71247028">
    <w:abstractNumId w:val="3"/>
  </w:num>
  <w:num w:numId="3" w16cid:durableId="1361123874">
    <w:abstractNumId w:val="2"/>
  </w:num>
  <w:num w:numId="4" w16cid:durableId="1497499761">
    <w:abstractNumId w:val="1"/>
  </w:num>
  <w:num w:numId="5" w16cid:durableId="293289428">
    <w:abstractNumId w:val="0"/>
  </w:num>
  <w:num w:numId="6" w16cid:durableId="1743528662">
    <w:abstractNumId w:val="19"/>
  </w:num>
  <w:num w:numId="7" w16cid:durableId="1001078734">
    <w:abstractNumId w:val="23"/>
  </w:num>
  <w:num w:numId="8" w16cid:durableId="626814296">
    <w:abstractNumId w:val="30"/>
  </w:num>
  <w:num w:numId="9" w16cid:durableId="399258259">
    <w:abstractNumId w:val="17"/>
  </w:num>
  <w:num w:numId="10" w16cid:durableId="2020886503">
    <w:abstractNumId w:val="33"/>
  </w:num>
  <w:num w:numId="11" w16cid:durableId="1793749259">
    <w:abstractNumId w:val="4"/>
  </w:num>
  <w:num w:numId="12" w16cid:durableId="1938442351">
    <w:abstractNumId w:val="7"/>
  </w:num>
  <w:num w:numId="13" w16cid:durableId="677075346">
    <w:abstractNumId w:val="26"/>
  </w:num>
  <w:num w:numId="14" w16cid:durableId="520751557">
    <w:abstractNumId w:val="27"/>
  </w:num>
  <w:num w:numId="15" w16cid:durableId="218906134">
    <w:abstractNumId w:val="21"/>
  </w:num>
  <w:num w:numId="16" w16cid:durableId="1931741624">
    <w:abstractNumId w:val="29"/>
  </w:num>
  <w:num w:numId="17" w16cid:durableId="2027244998">
    <w:abstractNumId w:val="15"/>
  </w:num>
  <w:num w:numId="18" w16cid:durableId="1892568196">
    <w:abstractNumId w:val="8"/>
  </w:num>
  <w:num w:numId="19" w16cid:durableId="36198557">
    <w:abstractNumId w:val="14"/>
  </w:num>
  <w:num w:numId="20" w16cid:durableId="181555721">
    <w:abstractNumId w:val="5"/>
    <w:lvlOverride w:ilvl="0">
      <w:startOverride w:val="16"/>
    </w:lvlOverride>
    <w:lvlOverride w:ilvl="1">
      <w:startOverride w:val="4"/>
    </w:lvlOverride>
  </w:num>
  <w:num w:numId="21" w16cid:durableId="1673531271">
    <w:abstractNumId w:val="16"/>
  </w:num>
  <w:num w:numId="22" w16cid:durableId="612595260">
    <w:abstractNumId w:val="25"/>
  </w:num>
  <w:num w:numId="23" w16cid:durableId="459303932">
    <w:abstractNumId w:val="28"/>
  </w:num>
  <w:num w:numId="24" w16cid:durableId="403794008">
    <w:abstractNumId w:val="12"/>
  </w:num>
  <w:num w:numId="25" w16cid:durableId="257714233">
    <w:abstractNumId w:val="13"/>
  </w:num>
  <w:num w:numId="26" w16cid:durableId="1168981921">
    <w:abstractNumId w:val="11"/>
  </w:num>
  <w:num w:numId="27" w16cid:durableId="584194012">
    <w:abstractNumId w:val="6"/>
  </w:num>
  <w:num w:numId="28" w16cid:durableId="370498091">
    <w:abstractNumId w:val="10"/>
  </w:num>
  <w:num w:numId="29" w16cid:durableId="1382899127">
    <w:abstractNumId w:val="15"/>
    <w:lvlOverride w:ilvl="0">
      <w:startOverride w:val="1"/>
    </w:lvlOverride>
  </w:num>
  <w:num w:numId="30" w16cid:durableId="1004361899">
    <w:abstractNumId w:val="18"/>
  </w:num>
  <w:num w:numId="31" w16cid:durableId="458035894">
    <w:abstractNumId w:val="5"/>
  </w:num>
  <w:num w:numId="32" w16cid:durableId="1894851501">
    <w:abstractNumId w:val="5"/>
  </w:num>
  <w:num w:numId="33" w16cid:durableId="484904983">
    <w:abstractNumId w:val="22"/>
  </w:num>
  <w:num w:numId="34" w16cid:durableId="1910267855">
    <w:abstractNumId w:val="20"/>
  </w:num>
  <w:num w:numId="35" w16cid:durableId="1124420923">
    <w:abstractNumId w:val="23"/>
  </w:num>
  <w:num w:numId="36" w16cid:durableId="39697834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92224734">
    <w:abstractNumId w:val="5"/>
    <w:lvlOverride w:ilvl="0">
      <w:startOverride w:val="10"/>
    </w:lvlOverride>
    <w:lvlOverride w:ilvl="1">
      <w:startOverride w:val="2"/>
    </w:lvlOverride>
  </w:num>
  <w:num w:numId="38" w16cid:durableId="1808664267">
    <w:abstractNumId w:val="5"/>
  </w:num>
  <w:num w:numId="39" w16cid:durableId="1671106122">
    <w:abstractNumId w:val="5"/>
  </w:num>
  <w:num w:numId="40" w16cid:durableId="47650285">
    <w:abstractNumId w:val="24"/>
  </w:num>
  <w:num w:numId="41" w16cid:durableId="1260529848">
    <w:abstractNumId w:val="9"/>
  </w:num>
  <w:num w:numId="42" w16cid:durableId="197165031">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2262"/>
    <w:rsid w:val="00002D8C"/>
    <w:rsid w:val="00002ED9"/>
    <w:rsid w:val="00002F1E"/>
    <w:rsid w:val="000032C9"/>
    <w:rsid w:val="00004485"/>
    <w:rsid w:val="000044FA"/>
    <w:rsid w:val="00004648"/>
    <w:rsid w:val="000049A4"/>
    <w:rsid w:val="000052A5"/>
    <w:rsid w:val="00005A53"/>
    <w:rsid w:val="0000620C"/>
    <w:rsid w:val="000062A9"/>
    <w:rsid w:val="000073A8"/>
    <w:rsid w:val="000079BA"/>
    <w:rsid w:val="00007CDB"/>
    <w:rsid w:val="0001043E"/>
    <w:rsid w:val="00011B97"/>
    <w:rsid w:val="00011F44"/>
    <w:rsid w:val="00011F73"/>
    <w:rsid w:val="0001247C"/>
    <w:rsid w:val="00012A9A"/>
    <w:rsid w:val="000139A8"/>
    <w:rsid w:val="000156C4"/>
    <w:rsid w:val="00015ED6"/>
    <w:rsid w:val="00017640"/>
    <w:rsid w:val="00021828"/>
    <w:rsid w:val="000226FE"/>
    <w:rsid w:val="0002295D"/>
    <w:rsid w:val="0002393D"/>
    <w:rsid w:val="00024171"/>
    <w:rsid w:val="000241A1"/>
    <w:rsid w:val="00024EE5"/>
    <w:rsid w:val="000251FB"/>
    <w:rsid w:val="00025812"/>
    <w:rsid w:val="00025D3C"/>
    <w:rsid w:val="000268D6"/>
    <w:rsid w:val="00026D5A"/>
    <w:rsid w:val="00027199"/>
    <w:rsid w:val="000306F5"/>
    <w:rsid w:val="00030A44"/>
    <w:rsid w:val="00030CCE"/>
    <w:rsid w:val="0003138A"/>
    <w:rsid w:val="0003189B"/>
    <w:rsid w:val="000323AC"/>
    <w:rsid w:val="00033ED9"/>
    <w:rsid w:val="000340B9"/>
    <w:rsid w:val="0003425E"/>
    <w:rsid w:val="00034385"/>
    <w:rsid w:val="00034703"/>
    <w:rsid w:val="00036B24"/>
    <w:rsid w:val="00036F31"/>
    <w:rsid w:val="000370FE"/>
    <w:rsid w:val="00037849"/>
    <w:rsid w:val="00037A5E"/>
    <w:rsid w:val="00040324"/>
    <w:rsid w:val="0004090D"/>
    <w:rsid w:val="0004180D"/>
    <w:rsid w:val="00041919"/>
    <w:rsid w:val="00042A55"/>
    <w:rsid w:val="00044C4A"/>
    <w:rsid w:val="00045711"/>
    <w:rsid w:val="00046766"/>
    <w:rsid w:val="00046ACC"/>
    <w:rsid w:val="00047105"/>
    <w:rsid w:val="000471DD"/>
    <w:rsid w:val="00047339"/>
    <w:rsid w:val="0004735D"/>
    <w:rsid w:val="00047840"/>
    <w:rsid w:val="000503DB"/>
    <w:rsid w:val="00050788"/>
    <w:rsid w:val="0005088F"/>
    <w:rsid w:val="00050896"/>
    <w:rsid w:val="00050A19"/>
    <w:rsid w:val="000514AB"/>
    <w:rsid w:val="000514AD"/>
    <w:rsid w:val="00051695"/>
    <w:rsid w:val="00051B53"/>
    <w:rsid w:val="00052B8F"/>
    <w:rsid w:val="000548A1"/>
    <w:rsid w:val="0005494B"/>
    <w:rsid w:val="00054F66"/>
    <w:rsid w:val="000552CE"/>
    <w:rsid w:val="000557B6"/>
    <w:rsid w:val="00055D9A"/>
    <w:rsid w:val="00055F16"/>
    <w:rsid w:val="0005609D"/>
    <w:rsid w:val="00057260"/>
    <w:rsid w:val="0005735E"/>
    <w:rsid w:val="00057450"/>
    <w:rsid w:val="00057A0F"/>
    <w:rsid w:val="00057A47"/>
    <w:rsid w:val="00060D18"/>
    <w:rsid w:val="00061857"/>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67EF6"/>
    <w:rsid w:val="00071A54"/>
    <w:rsid w:val="00072317"/>
    <w:rsid w:val="00072E99"/>
    <w:rsid w:val="0007332A"/>
    <w:rsid w:val="000737C9"/>
    <w:rsid w:val="000738F2"/>
    <w:rsid w:val="00073AD5"/>
    <w:rsid w:val="00074B1D"/>
    <w:rsid w:val="00074D1A"/>
    <w:rsid w:val="00076180"/>
    <w:rsid w:val="000810E8"/>
    <w:rsid w:val="00082885"/>
    <w:rsid w:val="00082C4D"/>
    <w:rsid w:val="00082F05"/>
    <w:rsid w:val="00084180"/>
    <w:rsid w:val="000851A5"/>
    <w:rsid w:val="00085F70"/>
    <w:rsid w:val="00086835"/>
    <w:rsid w:val="00086E72"/>
    <w:rsid w:val="00087B36"/>
    <w:rsid w:val="00087CC3"/>
    <w:rsid w:val="00090ECE"/>
    <w:rsid w:val="000913D5"/>
    <w:rsid w:val="000914CB"/>
    <w:rsid w:val="000918CE"/>
    <w:rsid w:val="00091D44"/>
    <w:rsid w:val="00092F39"/>
    <w:rsid w:val="000941BB"/>
    <w:rsid w:val="00094A41"/>
    <w:rsid w:val="00094CAB"/>
    <w:rsid w:val="00097A0E"/>
    <w:rsid w:val="000A03E9"/>
    <w:rsid w:val="000A1216"/>
    <w:rsid w:val="000A161B"/>
    <w:rsid w:val="000A17C4"/>
    <w:rsid w:val="000A22AE"/>
    <w:rsid w:val="000A279E"/>
    <w:rsid w:val="000A349C"/>
    <w:rsid w:val="000A3D40"/>
    <w:rsid w:val="000A45A4"/>
    <w:rsid w:val="000A493F"/>
    <w:rsid w:val="000A4BCB"/>
    <w:rsid w:val="000A6528"/>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3A08"/>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CEB"/>
    <w:rsid w:val="000D1DB8"/>
    <w:rsid w:val="000D1F04"/>
    <w:rsid w:val="000D2400"/>
    <w:rsid w:val="000D2B63"/>
    <w:rsid w:val="000D3101"/>
    <w:rsid w:val="000D4002"/>
    <w:rsid w:val="000D43B3"/>
    <w:rsid w:val="000D5795"/>
    <w:rsid w:val="000D642B"/>
    <w:rsid w:val="000D6C64"/>
    <w:rsid w:val="000D6FE4"/>
    <w:rsid w:val="000E039D"/>
    <w:rsid w:val="000E0534"/>
    <w:rsid w:val="000E05A4"/>
    <w:rsid w:val="000E061D"/>
    <w:rsid w:val="000E0FA2"/>
    <w:rsid w:val="000E1236"/>
    <w:rsid w:val="000E16F0"/>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3E7A"/>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C83"/>
    <w:rsid w:val="00106FFD"/>
    <w:rsid w:val="0010774E"/>
    <w:rsid w:val="00107D4D"/>
    <w:rsid w:val="0011147C"/>
    <w:rsid w:val="0011236A"/>
    <w:rsid w:val="00112788"/>
    <w:rsid w:val="00113E17"/>
    <w:rsid w:val="0011506E"/>
    <w:rsid w:val="00117041"/>
    <w:rsid w:val="00120312"/>
    <w:rsid w:val="00120567"/>
    <w:rsid w:val="001206DB"/>
    <w:rsid w:val="00120A4E"/>
    <w:rsid w:val="00121D7B"/>
    <w:rsid w:val="00121FFF"/>
    <w:rsid w:val="0012242D"/>
    <w:rsid w:val="00123E11"/>
    <w:rsid w:val="00124246"/>
    <w:rsid w:val="001242F8"/>
    <w:rsid w:val="00124536"/>
    <w:rsid w:val="0012496D"/>
    <w:rsid w:val="00124C96"/>
    <w:rsid w:val="001254B6"/>
    <w:rsid w:val="00126D00"/>
    <w:rsid w:val="001270AC"/>
    <w:rsid w:val="001279B9"/>
    <w:rsid w:val="00127B18"/>
    <w:rsid w:val="00132DCA"/>
    <w:rsid w:val="00133502"/>
    <w:rsid w:val="00133AF5"/>
    <w:rsid w:val="00134116"/>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31A4"/>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5C0A"/>
    <w:rsid w:val="00166BBD"/>
    <w:rsid w:val="00166F3C"/>
    <w:rsid w:val="0016728B"/>
    <w:rsid w:val="00167D0F"/>
    <w:rsid w:val="00167EC8"/>
    <w:rsid w:val="001703E0"/>
    <w:rsid w:val="00171190"/>
    <w:rsid w:val="001718AC"/>
    <w:rsid w:val="00172189"/>
    <w:rsid w:val="0017248B"/>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3C3"/>
    <w:rsid w:val="00181487"/>
    <w:rsid w:val="00182363"/>
    <w:rsid w:val="00182AED"/>
    <w:rsid w:val="00183141"/>
    <w:rsid w:val="0018356F"/>
    <w:rsid w:val="0018418C"/>
    <w:rsid w:val="00184384"/>
    <w:rsid w:val="0018472D"/>
    <w:rsid w:val="001848DB"/>
    <w:rsid w:val="001849F2"/>
    <w:rsid w:val="00184F7F"/>
    <w:rsid w:val="0018578C"/>
    <w:rsid w:val="00185876"/>
    <w:rsid w:val="00185B1A"/>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3980"/>
    <w:rsid w:val="00194A54"/>
    <w:rsid w:val="00194DB9"/>
    <w:rsid w:val="0019638E"/>
    <w:rsid w:val="0019641E"/>
    <w:rsid w:val="001965CD"/>
    <w:rsid w:val="00197112"/>
    <w:rsid w:val="0019748E"/>
    <w:rsid w:val="001975C1"/>
    <w:rsid w:val="00197B2E"/>
    <w:rsid w:val="001A08C8"/>
    <w:rsid w:val="001A09B0"/>
    <w:rsid w:val="001A0F7A"/>
    <w:rsid w:val="001A1519"/>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5806"/>
    <w:rsid w:val="001B60AF"/>
    <w:rsid w:val="001B6D37"/>
    <w:rsid w:val="001B75E4"/>
    <w:rsid w:val="001C0F97"/>
    <w:rsid w:val="001C1562"/>
    <w:rsid w:val="001C165D"/>
    <w:rsid w:val="001C1B96"/>
    <w:rsid w:val="001C25B5"/>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3467"/>
    <w:rsid w:val="001D3A51"/>
    <w:rsid w:val="001D40DB"/>
    <w:rsid w:val="001D4BA6"/>
    <w:rsid w:val="001D5497"/>
    <w:rsid w:val="001D563C"/>
    <w:rsid w:val="001D6567"/>
    <w:rsid w:val="001D6F53"/>
    <w:rsid w:val="001D70AA"/>
    <w:rsid w:val="001D7481"/>
    <w:rsid w:val="001D792B"/>
    <w:rsid w:val="001D79E4"/>
    <w:rsid w:val="001E03B0"/>
    <w:rsid w:val="001E05E0"/>
    <w:rsid w:val="001E0EA3"/>
    <w:rsid w:val="001E11C3"/>
    <w:rsid w:val="001E1672"/>
    <w:rsid w:val="001E1B92"/>
    <w:rsid w:val="001E1BA6"/>
    <w:rsid w:val="001E1DAA"/>
    <w:rsid w:val="001E20CF"/>
    <w:rsid w:val="001E22FA"/>
    <w:rsid w:val="001E35E8"/>
    <w:rsid w:val="001E459C"/>
    <w:rsid w:val="001E4CA5"/>
    <w:rsid w:val="001E4EDA"/>
    <w:rsid w:val="001E4F27"/>
    <w:rsid w:val="001E5468"/>
    <w:rsid w:val="001E57D6"/>
    <w:rsid w:val="001E6D29"/>
    <w:rsid w:val="001E70F4"/>
    <w:rsid w:val="001E7311"/>
    <w:rsid w:val="001F0C5E"/>
    <w:rsid w:val="001F185D"/>
    <w:rsid w:val="001F19ED"/>
    <w:rsid w:val="001F1ED3"/>
    <w:rsid w:val="001F206A"/>
    <w:rsid w:val="001F28AD"/>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4FE5"/>
    <w:rsid w:val="00205825"/>
    <w:rsid w:val="0020680C"/>
    <w:rsid w:val="002102AD"/>
    <w:rsid w:val="00210C7C"/>
    <w:rsid w:val="00211D3D"/>
    <w:rsid w:val="0021267F"/>
    <w:rsid w:val="00214CAF"/>
    <w:rsid w:val="00216243"/>
    <w:rsid w:val="00216A7B"/>
    <w:rsid w:val="00217EE3"/>
    <w:rsid w:val="00217F1B"/>
    <w:rsid w:val="00220733"/>
    <w:rsid w:val="00220E69"/>
    <w:rsid w:val="00220F65"/>
    <w:rsid w:val="0022233A"/>
    <w:rsid w:val="0022235F"/>
    <w:rsid w:val="00222A84"/>
    <w:rsid w:val="00222BB3"/>
    <w:rsid w:val="002255A6"/>
    <w:rsid w:val="00225932"/>
    <w:rsid w:val="00225A8C"/>
    <w:rsid w:val="00225E82"/>
    <w:rsid w:val="0022611C"/>
    <w:rsid w:val="00226704"/>
    <w:rsid w:val="00227500"/>
    <w:rsid w:val="00230B20"/>
    <w:rsid w:val="00230CB8"/>
    <w:rsid w:val="00231583"/>
    <w:rsid w:val="00231855"/>
    <w:rsid w:val="00231E40"/>
    <w:rsid w:val="00231FA7"/>
    <w:rsid w:val="00232030"/>
    <w:rsid w:val="00233AC7"/>
    <w:rsid w:val="00233BB1"/>
    <w:rsid w:val="002343BB"/>
    <w:rsid w:val="002344A0"/>
    <w:rsid w:val="00234B49"/>
    <w:rsid w:val="002362B3"/>
    <w:rsid w:val="0023641B"/>
    <w:rsid w:val="002364D8"/>
    <w:rsid w:val="0024146D"/>
    <w:rsid w:val="00242439"/>
    <w:rsid w:val="00242D3B"/>
    <w:rsid w:val="00242F8C"/>
    <w:rsid w:val="00242FF5"/>
    <w:rsid w:val="002431EE"/>
    <w:rsid w:val="00243304"/>
    <w:rsid w:val="0024336D"/>
    <w:rsid w:val="00243C0F"/>
    <w:rsid w:val="0024479B"/>
    <w:rsid w:val="00245208"/>
    <w:rsid w:val="002475B4"/>
    <w:rsid w:val="0024771B"/>
    <w:rsid w:val="002501C9"/>
    <w:rsid w:val="00250B5A"/>
    <w:rsid w:val="00251279"/>
    <w:rsid w:val="00251BF0"/>
    <w:rsid w:val="00251BFC"/>
    <w:rsid w:val="00252095"/>
    <w:rsid w:val="002521F5"/>
    <w:rsid w:val="00252AC0"/>
    <w:rsid w:val="0025332B"/>
    <w:rsid w:val="002539F9"/>
    <w:rsid w:val="002541E7"/>
    <w:rsid w:val="002545C6"/>
    <w:rsid w:val="00254AB9"/>
    <w:rsid w:val="00254AFD"/>
    <w:rsid w:val="0025502E"/>
    <w:rsid w:val="002553D5"/>
    <w:rsid w:val="002561F6"/>
    <w:rsid w:val="00256C6F"/>
    <w:rsid w:val="00256E81"/>
    <w:rsid w:val="00256F1E"/>
    <w:rsid w:val="00257310"/>
    <w:rsid w:val="00260795"/>
    <w:rsid w:val="0026125A"/>
    <w:rsid w:val="00261735"/>
    <w:rsid w:val="00261F46"/>
    <w:rsid w:val="00262091"/>
    <w:rsid w:val="002620D0"/>
    <w:rsid w:val="002621E3"/>
    <w:rsid w:val="0026327B"/>
    <w:rsid w:val="002634F8"/>
    <w:rsid w:val="00263629"/>
    <w:rsid w:val="0026597C"/>
    <w:rsid w:val="00265B3C"/>
    <w:rsid w:val="002669DA"/>
    <w:rsid w:val="00267C16"/>
    <w:rsid w:val="00270147"/>
    <w:rsid w:val="00270AE7"/>
    <w:rsid w:val="00271D60"/>
    <w:rsid w:val="0027241D"/>
    <w:rsid w:val="00272468"/>
    <w:rsid w:val="002738F2"/>
    <w:rsid w:val="002743E2"/>
    <w:rsid w:val="00274B97"/>
    <w:rsid w:val="00275073"/>
    <w:rsid w:val="002767BD"/>
    <w:rsid w:val="002773EF"/>
    <w:rsid w:val="00277791"/>
    <w:rsid w:val="002777DC"/>
    <w:rsid w:val="00277A43"/>
    <w:rsid w:val="00277AE9"/>
    <w:rsid w:val="002801C7"/>
    <w:rsid w:val="0028077E"/>
    <w:rsid w:val="00280FD9"/>
    <w:rsid w:val="0028173D"/>
    <w:rsid w:val="00281E9A"/>
    <w:rsid w:val="0028218A"/>
    <w:rsid w:val="002821FB"/>
    <w:rsid w:val="00284C0A"/>
    <w:rsid w:val="00284F1D"/>
    <w:rsid w:val="002854CA"/>
    <w:rsid w:val="0028589C"/>
    <w:rsid w:val="002860C8"/>
    <w:rsid w:val="00286E74"/>
    <w:rsid w:val="00286F2B"/>
    <w:rsid w:val="0028796B"/>
    <w:rsid w:val="00287C8E"/>
    <w:rsid w:val="00287E2C"/>
    <w:rsid w:val="00291517"/>
    <w:rsid w:val="002929E2"/>
    <w:rsid w:val="002933FB"/>
    <w:rsid w:val="0029383F"/>
    <w:rsid w:val="002947AD"/>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2E50"/>
    <w:rsid w:val="002A31EE"/>
    <w:rsid w:val="002A4587"/>
    <w:rsid w:val="002A45E4"/>
    <w:rsid w:val="002A480D"/>
    <w:rsid w:val="002A53DC"/>
    <w:rsid w:val="002A568B"/>
    <w:rsid w:val="002A5F74"/>
    <w:rsid w:val="002A679C"/>
    <w:rsid w:val="002A6B44"/>
    <w:rsid w:val="002A7106"/>
    <w:rsid w:val="002A712F"/>
    <w:rsid w:val="002A7388"/>
    <w:rsid w:val="002A74CA"/>
    <w:rsid w:val="002A7DE3"/>
    <w:rsid w:val="002B0D6F"/>
    <w:rsid w:val="002B1076"/>
    <w:rsid w:val="002B1414"/>
    <w:rsid w:val="002B2964"/>
    <w:rsid w:val="002B2BBD"/>
    <w:rsid w:val="002B3534"/>
    <w:rsid w:val="002B36BE"/>
    <w:rsid w:val="002B36E9"/>
    <w:rsid w:val="002B39F5"/>
    <w:rsid w:val="002B44D3"/>
    <w:rsid w:val="002B4981"/>
    <w:rsid w:val="002B5A9D"/>
    <w:rsid w:val="002B5C15"/>
    <w:rsid w:val="002B5CC8"/>
    <w:rsid w:val="002B5F7E"/>
    <w:rsid w:val="002B6115"/>
    <w:rsid w:val="002B6B88"/>
    <w:rsid w:val="002B703F"/>
    <w:rsid w:val="002B7491"/>
    <w:rsid w:val="002B7659"/>
    <w:rsid w:val="002B7A9F"/>
    <w:rsid w:val="002C01B5"/>
    <w:rsid w:val="002C01BC"/>
    <w:rsid w:val="002C0428"/>
    <w:rsid w:val="002C070E"/>
    <w:rsid w:val="002C0D21"/>
    <w:rsid w:val="002C3068"/>
    <w:rsid w:val="002C335F"/>
    <w:rsid w:val="002C4302"/>
    <w:rsid w:val="002C4661"/>
    <w:rsid w:val="002C5320"/>
    <w:rsid w:val="002C70C2"/>
    <w:rsid w:val="002C7924"/>
    <w:rsid w:val="002D03A7"/>
    <w:rsid w:val="002D1BAA"/>
    <w:rsid w:val="002D1E2E"/>
    <w:rsid w:val="002D2E0C"/>
    <w:rsid w:val="002D332D"/>
    <w:rsid w:val="002D36C0"/>
    <w:rsid w:val="002D39E3"/>
    <w:rsid w:val="002D3C7E"/>
    <w:rsid w:val="002D50A6"/>
    <w:rsid w:val="002D626A"/>
    <w:rsid w:val="002D74C3"/>
    <w:rsid w:val="002E0496"/>
    <w:rsid w:val="002E1455"/>
    <w:rsid w:val="002E1571"/>
    <w:rsid w:val="002E15DA"/>
    <w:rsid w:val="002E16B9"/>
    <w:rsid w:val="002E319B"/>
    <w:rsid w:val="002E43BB"/>
    <w:rsid w:val="002E4F13"/>
    <w:rsid w:val="002E5394"/>
    <w:rsid w:val="002E53E8"/>
    <w:rsid w:val="002E589A"/>
    <w:rsid w:val="002E6788"/>
    <w:rsid w:val="002E73C2"/>
    <w:rsid w:val="002E7CD6"/>
    <w:rsid w:val="002F05D2"/>
    <w:rsid w:val="002F0B58"/>
    <w:rsid w:val="002F0E8E"/>
    <w:rsid w:val="002F0FC7"/>
    <w:rsid w:val="002F1B3B"/>
    <w:rsid w:val="002F305F"/>
    <w:rsid w:val="002F398A"/>
    <w:rsid w:val="002F66FD"/>
    <w:rsid w:val="002F6990"/>
    <w:rsid w:val="002F6F83"/>
    <w:rsid w:val="002F7056"/>
    <w:rsid w:val="002F7B2C"/>
    <w:rsid w:val="00301075"/>
    <w:rsid w:val="00301C06"/>
    <w:rsid w:val="00301C22"/>
    <w:rsid w:val="00301E12"/>
    <w:rsid w:val="00301EC5"/>
    <w:rsid w:val="00301F34"/>
    <w:rsid w:val="00303D3F"/>
    <w:rsid w:val="003040DB"/>
    <w:rsid w:val="003047F3"/>
    <w:rsid w:val="00304825"/>
    <w:rsid w:val="00305B6F"/>
    <w:rsid w:val="00305BEE"/>
    <w:rsid w:val="00306BB5"/>
    <w:rsid w:val="00306F5E"/>
    <w:rsid w:val="0030718D"/>
    <w:rsid w:val="00307594"/>
    <w:rsid w:val="003079C3"/>
    <w:rsid w:val="00307B54"/>
    <w:rsid w:val="0031006A"/>
    <w:rsid w:val="00311ED7"/>
    <w:rsid w:val="0031249C"/>
    <w:rsid w:val="00312735"/>
    <w:rsid w:val="00312A6D"/>
    <w:rsid w:val="00313A61"/>
    <w:rsid w:val="00313AE9"/>
    <w:rsid w:val="00314879"/>
    <w:rsid w:val="00315EC2"/>
    <w:rsid w:val="00316453"/>
    <w:rsid w:val="00316584"/>
    <w:rsid w:val="00316794"/>
    <w:rsid w:val="0031730C"/>
    <w:rsid w:val="00317473"/>
    <w:rsid w:val="00320F80"/>
    <w:rsid w:val="0032118E"/>
    <w:rsid w:val="003231DF"/>
    <w:rsid w:val="00323ECB"/>
    <w:rsid w:val="00324896"/>
    <w:rsid w:val="003248D4"/>
    <w:rsid w:val="00324E83"/>
    <w:rsid w:val="00325085"/>
    <w:rsid w:val="00326139"/>
    <w:rsid w:val="0032660E"/>
    <w:rsid w:val="003267B0"/>
    <w:rsid w:val="003273A3"/>
    <w:rsid w:val="0032751E"/>
    <w:rsid w:val="003301C4"/>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998"/>
    <w:rsid w:val="003448CC"/>
    <w:rsid w:val="0034493F"/>
    <w:rsid w:val="00344C7C"/>
    <w:rsid w:val="00345302"/>
    <w:rsid w:val="00346034"/>
    <w:rsid w:val="00347133"/>
    <w:rsid w:val="00347B59"/>
    <w:rsid w:val="00347B5C"/>
    <w:rsid w:val="00347DE7"/>
    <w:rsid w:val="0035127D"/>
    <w:rsid w:val="00351695"/>
    <w:rsid w:val="003518F3"/>
    <w:rsid w:val="00353431"/>
    <w:rsid w:val="00353DF3"/>
    <w:rsid w:val="0035443E"/>
    <w:rsid w:val="0035465B"/>
    <w:rsid w:val="0035477B"/>
    <w:rsid w:val="003553D4"/>
    <w:rsid w:val="00356776"/>
    <w:rsid w:val="00356CAD"/>
    <w:rsid w:val="00357A89"/>
    <w:rsid w:val="00357BD9"/>
    <w:rsid w:val="00360212"/>
    <w:rsid w:val="00360BFB"/>
    <w:rsid w:val="0036112C"/>
    <w:rsid w:val="00361233"/>
    <w:rsid w:val="003618AB"/>
    <w:rsid w:val="0036260B"/>
    <w:rsid w:val="0036275C"/>
    <w:rsid w:val="00362A86"/>
    <w:rsid w:val="00362B85"/>
    <w:rsid w:val="00362D92"/>
    <w:rsid w:val="00363D45"/>
    <w:rsid w:val="003650AF"/>
    <w:rsid w:val="0036645D"/>
    <w:rsid w:val="00366764"/>
    <w:rsid w:val="00366C7F"/>
    <w:rsid w:val="00366F94"/>
    <w:rsid w:val="00366FD6"/>
    <w:rsid w:val="003679A0"/>
    <w:rsid w:val="00370268"/>
    <w:rsid w:val="00371333"/>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2D79"/>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50E7"/>
    <w:rsid w:val="003967DE"/>
    <w:rsid w:val="003969B1"/>
    <w:rsid w:val="00396C8A"/>
    <w:rsid w:val="00396E69"/>
    <w:rsid w:val="00397B2A"/>
    <w:rsid w:val="003A0153"/>
    <w:rsid w:val="003A086F"/>
    <w:rsid w:val="003A1A55"/>
    <w:rsid w:val="003A300C"/>
    <w:rsid w:val="003A39E5"/>
    <w:rsid w:val="003A44F2"/>
    <w:rsid w:val="003A4A32"/>
    <w:rsid w:val="003A4DEA"/>
    <w:rsid w:val="003A50E5"/>
    <w:rsid w:val="003A519E"/>
    <w:rsid w:val="003A5F11"/>
    <w:rsid w:val="003A6078"/>
    <w:rsid w:val="003B034D"/>
    <w:rsid w:val="003B05CF"/>
    <w:rsid w:val="003B127F"/>
    <w:rsid w:val="003B150F"/>
    <w:rsid w:val="003B18AC"/>
    <w:rsid w:val="003B25E0"/>
    <w:rsid w:val="003B303D"/>
    <w:rsid w:val="003B36ED"/>
    <w:rsid w:val="003B37B1"/>
    <w:rsid w:val="003B48D7"/>
    <w:rsid w:val="003B4FEE"/>
    <w:rsid w:val="003B55AB"/>
    <w:rsid w:val="003B5F16"/>
    <w:rsid w:val="003B6941"/>
    <w:rsid w:val="003B6F0E"/>
    <w:rsid w:val="003B72C3"/>
    <w:rsid w:val="003B7443"/>
    <w:rsid w:val="003B769D"/>
    <w:rsid w:val="003B7BB7"/>
    <w:rsid w:val="003C1A36"/>
    <w:rsid w:val="003C1D24"/>
    <w:rsid w:val="003C2F45"/>
    <w:rsid w:val="003C394A"/>
    <w:rsid w:val="003C4327"/>
    <w:rsid w:val="003C43FC"/>
    <w:rsid w:val="003C4895"/>
    <w:rsid w:val="003C48BD"/>
    <w:rsid w:val="003C5E63"/>
    <w:rsid w:val="003C6516"/>
    <w:rsid w:val="003C68CF"/>
    <w:rsid w:val="003C7608"/>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38BA"/>
    <w:rsid w:val="003E43A5"/>
    <w:rsid w:val="003E45B0"/>
    <w:rsid w:val="003E53EA"/>
    <w:rsid w:val="003E55C7"/>
    <w:rsid w:val="003E5E68"/>
    <w:rsid w:val="003E61C4"/>
    <w:rsid w:val="003E6BE1"/>
    <w:rsid w:val="003E6F4F"/>
    <w:rsid w:val="003E6F51"/>
    <w:rsid w:val="003E7289"/>
    <w:rsid w:val="003E743F"/>
    <w:rsid w:val="003E7A64"/>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2AB"/>
    <w:rsid w:val="003F735F"/>
    <w:rsid w:val="003F7573"/>
    <w:rsid w:val="003F7AD3"/>
    <w:rsid w:val="003F7D91"/>
    <w:rsid w:val="003F7E35"/>
    <w:rsid w:val="00400208"/>
    <w:rsid w:val="00401513"/>
    <w:rsid w:val="004017DD"/>
    <w:rsid w:val="004031DF"/>
    <w:rsid w:val="00403657"/>
    <w:rsid w:val="00403718"/>
    <w:rsid w:val="00403A03"/>
    <w:rsid w:val="00403DAD"/>
    <w:rsid w:val="00405266"/>
    <w:rsid w:val="00405524"/>
    <w:rsid w:val="00405B84"/>
    <w:rsid w:val="0040652E"/>
    <w:rsid w:val="00407E98"/>
    <w:rsid w:val="00410E92"/>
    <w:rsid w:val="004111AA"/>
    <w:rsid w:val="00412960"/>
    <w:rsid w:val="004145A2"/>
    <w:rsid w:val="004147C4"/>
    <w:rsid w:val="0041562B"/>
    <w:rsid w:val="00415C04"/>
    <w:rsid w:val="004160F1"/>
    <w:rsid w:val="004162E2"/>
    <w:rsid w:val="00416A24"/>
    <w:rsid w:val="004171D6"/>
    <w:rsid w:val="0041768D"/>
    <w:rsid w:val="00417C3E"/>
    <w:rsid w:val="00420C56"/>
    <w:rsid w:val="00421541"/>
    <w:rsid w:val="004216F7"/>
    <w:rsid w:val="00421C03"/>
    <w:rsid w:val="00423482"/>
    <w:rsid w:val="00423859"/>
    <w:rsid w:val="00425AB0"/>
    <w:rsid w:val="00425F65"/>
    <w:rsid w:val="004264BD"/>
    <w:rsid w:val="00426582"/>
    <w:rsid w:val="00426963"/>
    <w:rsid w:val="004270F4"/>
    <w:rsid w:val="004273D0"/>
    <w:rsid w:val="00427B01"/>
    <w:rsid w:val="00430ACC"/>
    <w:rsid w:val="004311CA"/>
    <w:rsid w:val="0043124D"/>
    <w:rsid w:val="004312CA"/>
    <w:rsid w:val="004319DC"/>
    <w:rsid w:val="00431B7B"/>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2590"/>
    <w:rsid w:val="004434DC"/>
    <w:rsid w:val="004438FB"/>
    <w:rsid w:val="00443D14"/>
    <w:rsid w:val="00444469"/>
    <w:rsid w:val="004444EE"/>
    <w:rsid w:val="00445368"/>
    <w:rsid w:val="004500A7"/>
    <w:rsid w:val="00451658"/>
    <w:rsid w:val="00451C4D"/>
    <w:rsid w:val="004528EE"/>
    <w:rsid w:val="00452990"/>
    <w:rsid w:val="00452C28"/>
    <w:rsid w:val="00452EFA"/>
    <w:rsid w:val="00453975"/>
    <w:rsid w:val="004545B2"/>
    <w:rsid w:val="0045484E"/>
    <w:rsid w:val="004558C0"/>
    <w:rsid w:val="00455AA1"/>
    <w:rsid w:val="00455D7F"/>
    <w:rsid w:val="00455E97"/>
    <w:rsid w:val="00455FAD"/>
    <w:rsid w:val="004564C5"/>
    <w:rsid w:val="00456B0E"/>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3F6C"/>
    <w:rsid w:val="004743A9"/>
    <w:rsid w:val="00475DE9"/>
    <w:rsid w:val="00476359"/>
    <w:rsid w:val="004767F6"/>
    <w:rsid w:val="00477011"/>
    <w:rsid w:val="00477A60"/>
    <w:rsid w:val="00477E84"/>
    <w:rsid w:val="00480E02"/>
    <w:rsid w:val="00481D4C"/>
    <w:rsid w:val="00482565"/>
    <w:rsid w:val="00482CEB"/>
    <w:rsid w:val="00482E3B"/>
    <w:rsid w:val="00482F48"/>
    <w:rsid w:val="00483374"/>
    <w:rsid w:val="00483B65"/>
    <w:rsid w:val="004847D4"/>
    <w:rsid w:val="00484B26"/>
    <w:rsid w:val="00485279"/>
    <w:rsid w:val="004855A8"/>
    <w:rsid w:val="00485B38"/>
    <w:rsid w:val="004869A4"/>
    <w:rsid w:val="004871B8"/>
    <w:rsid w:val="00487466"/>
    <w:rsid w:val="00487AF8"/>
    <w:rsid w:val="0049000E"/>
    <w:rsid w:val="0049007D"/>
    <w:rsid w:val="0049024E"/>
    <w:rsid w:val="004903A4"/>
    <w:rsid w:val="00490B2D"/>
    <w:rsid w:val="00491202"/>
    <w:rsid w:val="00491563"/>
    <w:rsid w:val="0049198F"/>
    <w:rsid w:val="00491C0A"/>
    <w:rsid w:val="00491C84"/>
    <w:rsid w:val="00491FE1"/>
    <w:rsid w:val="004929AB"/>
    <w:rsid w:val="00492A1C"/>
    <w:rsid w:val="004941EE"/>
    <w:rsid w:val="0049438E"/>
    <w:rsid w:val="004943B5"/>
    <w:rsid w:val="00494C45"/>
    <w:rsid w:val="00495122"/>
    <w:rsid w:val="004951B7"/>
    <w:rsid w:val="004957BB"/>
    <w:rsid w:val="0049595A"/>
    <w:rsid w:val="00495E78"/>
    <w:rsid w:val="004961D5"/>
    <w:rsid w:val="0049630F"/>
    <w:rsid w:val="004975E1"/>
    <w:rsid w:val="00497D46"/>
    <w:rsid w:val="00497F1E"/>
    <w:rsid w:val="004A0040"/>
    <w:rsid w:val="004A0048"/>
    <w:rsid w:val="004A0360"/>
    <w:rsid w:val="004A0675"/>
    <w:rsid w:val="004A135D"/>
    <w:rsid w:val="004A20A1"/>
    <w:rsid w:val="004A230B"/>
    <w:rsid w:val="004A3D08"/>
    <w:rsid w:val="004A3FE9"/>
    <w:rsid w:val="004A4739"/>
    <w:rsid w:val="004A5069"/>
    <w:rsid w:val="004A58B6"/>
    <w:rsid w:val="004A59C4"/>
    <w:rsid w:val="004A68B3"/>
    <w:rsid w:val="004A6997"/>
    <w:rsid w:val="004A6A75"/>
    <w:rsid w:val="004A6CF7"/>
    <w:rsid w:val="004A7910"/>
    <w:rsid w:val="004A7A39"/>
    <w:rsid w:val="004A7B2D"/>
    <w:rsid w:val="004A7C60"/>
    <w:rsid w:val="004A7DE7"/>
    <w:rsid w:val="004B01E6"/>
    <w:rsid w:val="004B113F"/>
    <w:rsid w:val="004B1F29"/>
    <w:rsid w:val="004B220C"/>
    <w:rsid w:val="004B3B5E"/>
    <w:rsid w:val="004B4A11"/>
    <w:rsid w:val="004B54DF"/>
    <w:rsid w:val="004B5E03"/>
    <w:rsid w:val="004B6672"/>
    <w:rsid w:val="004B668C"/>
    <w:rsid w:val="004B767C"/>
    <w:rsid w:val="004B7D1A"/>
    <w:rsid w:val="004B7DCE"/>
    <w:rsid w:val="004C1717"/>
    <w:rsid w:val="004C190D"/>
    <w:rsid w:val="004C3778"/>
    <w:rsid w:val="004C3EF3"/>
    <w:rsid w:val="004C5256"/>
    <w:rsid w:val="004C5265"/>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3154"/>
    <w:rsid w:val="004E441C"/>
    <w:rsid w:val="004E4608"/>
    <w:rsid w:val="004E58BE"/>
    <w:rsid w:val="004E59A6"/>
    <w:rsid w:val="004E6AFD"/>
    <w:rsid w:val="004E6BD7"/>
    <w:rsid w:val="004E6D94"/>
    <w:rsid w:val="004E771D"/>
    <w:rsid w:val="004E7A1F"/>
    <w:rsid w:val="004F0685"/>
    <w:rsid w:val="004F30B8"/>
    <w:rsid w:val="004F31C0"/>
    <w:rsid w:val="004F33C0"/>
    <w:rsid w:val="004F3C11"/>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6658"/>
    <w:rsid w:val="005073F2"/>
    <w:rsid w:val="00507BF1"/>
    <w:rsid w:val="00507CBB"/>
    <w:rsid w:val="00507D41"/>
    <w:rsid w:val="00507E44"/>
    <w:rsid w:val="00510B43"/>
    <w:rsid w:val="0051231C"/>
    <w:rsid w:val="005132C9"/>
    <w:rsid w:val="0051337E"/>
    <w:rsid w:val="005134C7"/>
    <w:rsid w:val="005135C7"/>
    <w:rsid w:val="005137BC"/>
    <w:rsid w:val="005140BA"/>
    <w:rsid w:val="00515D41"/>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4401"/>
    <w:rsid w:val="00524D3D"/>
    <w:rsid w:val="00525878"/>
    <w:rsid w:val="00526767"/>
    <w:rsid w:val="0052705F"/>
    <w:rsid w:val="0052758B"/>
    <w:rsid w:val="00527605"/>
    <w:rsid w:val="00527EEF"/>
    <w:rsid w:val="00527F55"/>
    <w:rsid w:val="0053082D"/>
    <w:rsid w:val="00530B78"/>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A34"/>
    <w:rsid w:val="00540B62"/>
    <w:rsid w:val="00540E07"/>
    <w:rsid w:val="005422F3"/>
    <w:rsid w:val="005427BD"/>
    <w:rsid w:val="00543639"/>
    <w:rsid w:val="0054363C"/>
    <w:rsid w:val="0054399D"/>
    <w:rsid w:val="00545F67"/>
    <w:rsid w:val="00547A8E"/>
    <w:rsid w:val="00547AD2"/>
    <w:rsid w:val="005503A2"/>
    <w:rsid w:val="005507E8"/>
    <w:rsid w:val="00550911"/>
    <w:rsid w:val="0055209F"/>
    <w:rsid w:val="00552F00"/>
    <w:rsid w:val="005536DE"/>
    <w:rsid w:val="00553E45"/>
    <w:rsid w:val="00554054"/>
    <w:rsid w:val="005559F9"/>
    <w:rsid w:val="00555CA0"/>
    <w:rsid w:val="00555F8A"/>
    <w:rsid w:val="00556B06"/>
    <w:rsid w:val="00556BDC"/>
    <w:rsid w:val="00556CC5"/>
    <w:rsid w:val="0055706F"/>
    <w:rsid w:val="00557095"/>
    <w:rsid w:val="00560C5B"/>
    <w:rsid w:val="00561F15"/>
    <w:rsid w:val="0056203E"/>
    <w:rsid w:val="005624A9"/>
    <w:rsid w:val="00562818"/>
    <w:rsid w:val="00563842"/>
    <w:rsid w:val="00563CCD"/>
    <w:rsid w:val="005661A1"/>
    <w:rsid w:val="00566829"/>
    <w:rsid w:val="005668B7"/>
    <w:rsid w:val="005669D7"/>
    <w:rsid w:val="00566D90"/>
    <w:rsid w:val="005671CD"/>
    <w:rsid w:val="005672BA"/>
    <w:rsid w:val="00567F51"/>
    <w:rsid w:val="00567FB1"/>
    <w:rsid w:val="0057016C"/>
    <w:rsid w:val="00570F4B"/>
    <w:rsid w:val="005713A9"/>
    <w:rsid w:val="005714E3"/>
    <w:rsid w:val="005719BA"/>
    <w:rsid w:val="00572B9E"/>
    <w:rsid w:val="00572CFC"/>
    <w:rsid w:val="00573649"/>
    <w:rsid w:val="00573981"/>
    <w:rsid w:val="00573A15"/>
    <w:rsid w:val="00574849"/>
    <w:rsid w:val="005750E7"/>
    <w:rsid w:val="005756F0"/>
    <w:rsid w:val="005807B8"/>
    <w:rsid w:val="00581820"/>
    <w:rsid w:val="00582B8D"/>
    <w:rsid w:val="00583973"/>
    <w:rsid w:val="00583EE7"/>
    <w:rsid w:val="00584593"/>
    <w:rsid w:val="0058464D"/>
    <w:rsid w:val="00585160"/>
    <w:rsid w:val="00585831"/>
    <w:rsid w:val="0058604C"/>
    <w:rsid w:val="00586446"/>
    <w:rsid w:val="00586725"/>
    <w:rsid w:val="00586785"/>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97646"/>
    <w:rsid w:val="005A048D"/>
    <w:rsid w:val="005A0C16"/>
    <w:rsid w:val="005A0F47"/>
    <w:rsid w:val="005A0F91"/>
    <w:rsid w:val="005A1AAA"/>
    <w:rsid w:val="005A2D0C"/>
    <w:rsid w:val="005A3883"/>
    <w:rsid w:val="005A5047"/>
    <w:rsid w:val="005A61CA"/>
    <w:rsid w:val="005A637A"/>
    <w:rsid w:val="005A68C3"/>
    <w:rsid w:val="005A6AA7"/>
    <w:rsid w:val="005A6AA8"/>
    <w:rsid w:val="005A6ECA"/>
    <w:rsid w:val="005A6ED8"/>
    <w:rsid w:val="005A7E66"/>
    <w:rsid w:val="005B082C"/>
    <w:rsid w:val="005B123C"/>
    <w:rsid w:val="005B14BB"/>
    <w:rsid w:val="005B235C"/>
    <w:rsid w:val="005B28F8"/>
    <w:rsid w:val="005B31D3"/>
    <w:rsid w:val="005B3A75"/>
    <w:rsid w:val="005B3B1F"/>
    <w:rsid w:val="005B3C2F"/>
    <w:rsid w:val="005B408C"/>
    <w:rsid w:val="005B4156"/>
    <w:rsid w:val="005B43BF"/>
    <w:rsid w:val="005B55E5"/>
    <w:rsid w:val="005B59EF"/>
    <w:rsid w:val="005B5A50"/>
    <w:rsid w:val="005B65BA"/>
    <w:rsid w:val="005B65CA"/>
    <w:rsid w:val="005B6663"/>
    <w:rsid w:val="005B66F3"/>
    <w:rsid w:val="005B69D3"/>
    <w:rsid w:val="005B703F"/>
    <w:rsid w:val="005B74E1"/>
    <w:rsid w:val="005B7BC0"/>
    <w:rsid w:val="005B7CD4"/>
    <w:rsid w:val="005B7F7F"/>
    <w:rsid w:val="005C1F43"/>
    <w:rsid w:val="005C2C78"/>
    <w:rsid w:val="005C37E1"/>
    <w:rsid w:val="005C3AAE"/>
    <w:rsid w:val="005C49BD"/>
    <w:rsid w:val="005C4DAC"/>
    <w:rsid w:val="005C5A3D"/>
    <w:rsid w:val="005C5B52"/>
    <w:rsid w:val="005C5FCC"/>
    <w:rsid w:val="005C6051"/>
    <w:rsid w:val="005C60D4"/>
    <w:rsid w:val="005C639F"/>
    <w:rsid w:val="005C71FA"/>
    <w:rsid w:val="005C7320"/>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63F"/>
    <w:rsid w:val="005F19EB"/>
    <w:rsid w:val="005F1E88"/>
    <w:rsid w:val="005F215E"/>
    <w:rsid w:val="005F39CB"/>
    <w:rsid w:val="005F3A9F"/>
    <w:rsid w:val="005F4B0B"/>
    <w:rsid w:val="005F4B0D"/>
    <w:rsid w:val="005F4C21"/>
    <w:rsid w:val="005F587D"/>
    <w:rsid w:val="005F69B5"/>
    <w:rsid w:val="005F7366"/>
    <w:rsid w:val="005F7BEB"/>
    <w:rsid w:val="0060001B"/>
    <w:rsid w:val="0060083D"/>
    <w:rsid w:val="00600BED"/>
    <w:rsid w:val="00601F9B"/>
    <w:rsid w:val="006021B9"/>
    <w:rsid w:val="00602FBA"/>
    <w:rsid w:val="00603884"/>
    <w:rsid w:val="00603C54"/>
    <w:rsid w:val="0060486D"/>
    <w:rsid w:val="0060565B"/>
    <w:rsid w:val="00605790"/>
    <w:rsid w:val="00606301"/>
    <w:rsid w:val="00606420"/>
    <w:rsid w:val="00606A91"/>
    <w:rsid w:val="00607934"/>
    <w:rsid w:val="00607D32"/>
    <w:rsid w:val="00610DB5"/>
    <w:rsid w:val="00611C03"/>
    <w:rsid w:val="0061272C"/>
    <w:rsid w:val="00612AED"/>
    <w:rsid w:val="00612B26"/>
    <w:rsid w:val="00612CDC"/>
    <w:rsid w:val="006131D8"/>
    <w:rsid w:val="00614081"/>
    <w:rsid w:val="006143D0"/>
    <w:rsid w:val="006144DA"/>
    <w:rsid w:val="00615A05"/>
    <w:rsid w:val="00615A38"/>
    <w:rsid w:val="006164B7"/>
    <w:rsid w:val="006169BD"/>
    <w:rsid w:val="00616CC4"/>
    <w:rsid w:val="00617645"/>
    <w:rsid w:val="0062032A"/>
    <w:rsid w:val="00620B8E"/>
    <w:rsid w:val="00620C6D"/>
    <w:rsid w:val="00622096"/>
    <w:rsid w:val="00622109"/>
    <w:rsid w:val="00622245"/>
    <w:rsid w:val="006231C2"/>
    <w:rsid w:val="00624690"/>
    <w:rsid w:val="00624E1D"/>
    <w:rsid w:val="00624F2F"/>
    <w:rsid w:val="006262C3"/>
    <w:rsid w:val="00626BE0"/>
    <w:rsid w:val="0062741C"/>
    <w:rsid w:val="00631187"/>
    <w:rsid w:val="00631C12"/>
    <w:rsid w:val="0063224B"/>
    <w:rsid w:val="00632EAA"/>
    <w:rsid w:val="00633869"/>
    <w:rsid w:val="006341AC"/>
    <w:rsid w:val="00634360"/>
    <w:rsid w:val="006354C6"/>
    <w:rsid w:val="006355D0"/>
    <w:rsid w:val="0063567D"/>
    <w:rsid w:val="00635983"/>
    <w:rsid w:val="00635BCF"/>
    <w:rsid w:val="00635FE0"/>
    <w:rsid w:val="00636075"/>
    <w:rsid w:val="0063622F"/>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56B52"/>
    <w:rsid w:val="006610DA"/>
    <w:rsid w:val="0066129E"/>
    <w:rsid w:val="00661385"/>
    <w:rsid w:val="00661A99"/>
    <w:rsid w:val="00661F4F"/>
    <w:rsid w:val="0066240D"/>
    <w:rsid w:val="00662C87"/>
    <w:rsid w:val="00662E90"/>
    <w:rsid w:val="00664294"/>
    <w:rsid w:val="00665ACB"/>
    <w:rsid w:val="00665B92"/>
    <w:rsid w:val="00665C62"/>
    <w:rsid w:val="00666627"/>
    <w:rsid w:val="00666DE0"/>
    <w:rsid w:val="006670CC"/>
    <w:rsid w:val="00667235"/>
    <w:rsid w:val="006674A6"/>
    <w:rsid w:val="00670094"/>
    <w:rsid w:val="006708F1"/>
    <w:rsid w:val="0067163B"/>
    <w:rsid w:val="00671A68"/>
    <w:rsid w:val="00671D5C"/>
    <w:rsid w:val="00674CF0"/>
    <w:rsid w:val="006762BB"/>
    <w:rsid w:val="00680A69"/>
    <w:rsid w:val="00681699"/>
    <w:rsid w:val="00681B07"/>
    <w:rsid w:val="006822C7"/>
    <w:rsid w:val="00682573"/>
    <w:rsid w:val="006846A8"/>
    <w:rsid w:val="0068622D"/>
    <w:rsid w:val="00686F2F"/>
    <w:rsid w:val="00687495"/>
    <w:rsid w:val="00687BF0"/>
    <w:rsid w:val="00687DB8"/>
    <w:rsid w:val="00690932"/>
    <w:rsid w:val="00690CA0"/>
    <w:rsid w:val="006910A3"/>
    <w:rsid w:val="00692588"/>
    <w:rsid w:val="00692DCC"/>
    <w:rsid w:val="0069450E"/>
    <w:rsid w:val="00694598"/>
    <w:rsid w:val="006957F8"/>
    <w:rsid w:val="006958B7"/>
    <w:rsid w:val="006959C6"/>
    <w:rsid w:val="00696209"/>
    <w:rsid w:val="0069660B"/>
    <w:rsid w:val="00697207"/>
    <w:rsid w:val="00697401"/>
    <w:rsid w:val="006979A4"/>
    <w:rsid w:val="00697D33"/>
    <w:rsid w:val="00697E29"/>
    <w:rsid w:val="006A0186"/>
    <w:rsid w:val="006A0231"/>
    <w:rsid w:val="006A08EF"/>
    <w:rsid w:val="006A094D"/>
    <w:rsid w:val="006A0D5C"/>
    <w:rsid w:val="006A1DEE"/>
    <w:rsid w:val="006A27A3"/>
    <w:rsid w:val="006A4EB9"/>
    <w:rsid w:val="006A5BA0"/>
    <w:rsid w:val="006A5E92"/>
    <w:rsid w:val="006A62B2"/>
    <w:rsid w:val="006A72FB"/>
    <w:rsid w:val="006B1FF7"/>
    <w:rsid w:val="006B2B54"/>
    <w:rsid w:val="006B3148"/>
    <w:rsid w:val="006B3180"/>
    <w:rsid w:val="006B3869"/>
    <w:rsid w:val="006B3C4B"/>
    <w:rsid w:val="006B5147"/>
    <w:rsid w:val="006B588E"/>
    <w:rsid w:val="006B59BB"/>
    <w:rsid w:val="006B6249"/>
    <w:rsid w:val="006B74EE"/>
    <w:rsid w:val="006B76FF"/>
    <w:rsid w:val="006B7F4F"/>
    <w:rsid w:val="006C0211"/>
    <w:rsid w:val="006C296E"/>
    <w:rsid w:val="006C2AB5"/>
    <w:rsid w:val="006C47EB"/>
    <w:rsid w:val="006C630F"/>
    <w:rsid w:val="006C68E4"/>
    <w:rsid w:val="006C6B0A"/>
    <w:rsid w:val="006C6F2E"/>
    <w:rsid w:val="006C7747"/>
    <w:rsid w:val="006C7863"/>
    <w:rsid w:val="006C7B9E"/>
    <w:rsid w:val="006D182E"/>
    <w:rsid w:val="006D2731"/>
    <w:rsid w:val="006D44B3"/>
    <w:rsid w:val="006D4B2D"/>
    <w:rsid w:val="006D55E9"/>
    <w:rsid w:val="006D5969"/>
    <w:rsid w:val="006D5C73"/>
    <w:rsid w:val="006D7351"/>
    <w:rsid w:val="006D78F7"/>
    <w:rsid w:val="006E0169"/>
    <w:rsid w:val="006E1394"/>
    <w:rsid w:val="006E2132"/>
    <w:rsid w:val="006E2A3A"/>
    <w:rsid w:val="006E2D67"/>
    <w:rsid w:val="006E2ED9"/>
    <w:rsid w:val="006E329B"/>
    <w:rsid w:val="006E4420"/>
    <w:rsid w:val="006E4DED"/>
    <w:rsid w:val="006E58DD"/>
    <w:rsid w:val="006E5ABF"/>
    <w:rsid w:val="006E5C0C"/>
    <w:rsid w:val="006E63C6"/>
    <w:rsid w:val="006E6AC7"/>
    <w:rsid w:val="006F02BB"/>
    <w:rsid w:val="006F0F08"/>
    <w:rsid w:val="006F1E63"/>
    <w:rsid w:val="006F2496"/>
    <w:rsid w:val="006F2EDA"/>
    <w:rsid w:val="006F3FBE"/>
    <w:rsid w:val="006F4186"/>
    <w:rsid w:val="006F4249"/>
    <w:rsid w:val="006F448F"/>
    <w:rsid w:val="006F4959"/>
    <w:rsid w:val="006F54B8"/>
    <w:rsid w:val="006F5C4D"/>
    <w:rsid w:val="006F6DBB"/>
    <w:rsid w:val="006F744A"/>
    <w:rsid w:val="007003B2"/>
    <w:rsid w:val="0070124D"/>
    <w:rsid w:val="0070139C"/>
    <w:rsid w:val="00701C29"/>
    <w:rsid w:val="00701C7A"/>
    <w:rsid w:val="007029D7"/>
    <w:rsid w:val="00702C44"/>
    <w:rsid w:val="00703283"/>
    <w:rsid w:val="00703B55"/>
    <w:rsid w:val="00703DEC"/>
    <w:rsid w:val="00705446"/>
    <w:rsid w:val="007054E9"/>
    <w:rsid w:val="00705B6D"/>
    <w:rsid w:val="00705B71"/>
    <w:rsid w:val="00705F14"/>
    <w:rsid w:val="007103B9"/>
    <w:rsid w:val="0071070D"/>
    <w:rsid w:val="00711D97"/>
    <w:rsid w:val="00712202"/>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2CC"/>
    <w:rsid w:val="00730C1C"/>
    <w:rsid w:val="0073101C"/>
    <w:rsid w:val="00733402"/>
    <w:rsid w:val="00733E24"/>
    <w:rsid w:val="00733FB7"/>
    <w:rsid w:val="0073447D"/>
    <w:rsid w:val="00735E6E"/>
    <w:rsid w:val="00735F9E"/>
    <w:rsid w:val="0073606E"/>
    <w:rsid w:val="00736768"/>
    <w:rsid w:val="00736D1B"/>
    <w:rsid w:val="00736DBA"/>
    <w:rsid w:val="00737095"/>
    <w:rsid w:val="00737436"/>
    <w:rsid w:val="00737ABB"/>
    <w:rsid w:val="007405C5"/>
    <w:rsid w:val="007407E8"/>
    <w:rsid w:val="00740CFD"/>
    <w:rsid w:val="00741085"/>
    <w:rsid w:val="00741770"/>
    <w:rsid w:val="007427BF"/>
    <w:rsid w:val="00742A38"/>
    <w:rsid w:val="007432CB"/>
    <w:rsid w:val="007440B2"/>
    <w:rsid w:val="0074453E"/>
    <w:rsid w:val="00744B78"/>
    <w:rsid w:val="00744BA4"/>
    <w:rsid w:val="00744CB2"/>
    <w:rsid w:val="00745A64"/>
    <w:rsid w:val="00745A67"/>
    <w:rsid w:val="00745A89"/>
    <w:rsid w:val="00746E68"/>
    <w:rsid w:val="00746FF9"/>
    <w:rsid w:val="007474F8"/>
    <w:rsid w:val="00750243"/>
    <w:rsid w:val="00750F00"/>
    <w:rsid w:val="00751877"/>
    <w:rsid w:val="00752146"/>
    <w:rsid w:val="007521F1"/>
    <w:rsid w:val="00752285"/>
    <w:rsid w:val="007522DA"/>
    <w:rsid w:val="00752440"/>
    <w:rsid w:val="00752CE3"/>
    <w:rsid w:val="00753F52"/>
    <w:rsid w:val="0075402F"/>
    <w:rsid w:val="00754486"/>
    <w:rsid w:val="0075484F"/>
    <w:rsid w:val="00755189"/>
    <w:rsid w:val="0075543F"/>
    <w:rsid w:val="007554F4"/>
    <w:rsid w:val="00755F3F"/>
    <w:rsid w:val="00756356"/>
    <w:rsid w:val="00756365"/>
    <w:rsid w:val="00756900"/>
    <w:rsid w:val="007569AA"/>
    <w:rsid w:val="00756C8B"/>
    <w:rsid w:val="00757EE6"/>
    <w:rsid w:val="00761038"/>
    <w:rsid w:val="00761570"/>
    <w:rsid w:val="00761898"/>
    <w:rsid w:val="00762A1F"/>
    <w:rsid w:val="00762E1C"/>
    <w:rsid w:val="00762EEC"/>
    <w:rsid w:val="00763050"/>
    <w:rsid w:val="007635B4"/>
    <w:rsid w:val="007645CD"/>
    <w:rsid w:val="0076474D"/>
    <w:rsid w:val="00764AB9"/>
    <w:rsid w:val="007655A0"/>
    <w:rsid w:val="00765AAE"/>
    <w:rsid w:val="00765E94"/>
    <w:rsid w:val="00766C94"/>
    <w:rsid w:val="00767255"/>
    <w:rsid w:val="00767E62"/>
    <w:rsid w:val="0077008D"/>
    <w:rsid w:val="007702C3"/>
    <w:rsid w:val="00770960"/>
    <w:rsid w:val="00770B62"/>
    <w:rsid w:val="00770C3F"/>
    <w:rsid w:val="00771C4A"/>
    <w:rsid w:val="00771D22"/>
    <w:rsid w:val="007722EB"/>
    <w:rsid w:val="0077292C"/>
    <w:rsid w:val="00773094"/>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1B"/>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D44"/>
    <w:rsid w:val="007A2F63"/>
    <w:rsid w:val="007A33C3"/>
    <w:rsid w:val="007A45D0"/>
    <w:rsid w:val="007A605D"/>
    <w:rsid w:val="007A75D7"/>
    <w:rsid w:val="007A7C2B"/>
    <w:rsid w:val="007A7F14"/>
    <w:rsid w:val="007B00FF"/>
    <w:rsid w:val="007B15AE"/>
    <w:rsid w:val="007B4264"/>
    <w:rsid w:val="007B4366"/>
    <w:rsid w:val="007B43EA"/>
    <w:rsid w:val="007B43F0"/>
    <w:rsid w:val="007B4CAC"/>
    <w:rsid w:val="007B58AF"/>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20"/>
    <w:rsid w:val="007D698D"/>
    <w:rsid w:val="007D6DD2"/>
    <w:rsid w:val="007D6DE5"/>
    <w:rsid w:val="007D7169"/>
    <w:rsid w:val="007D7315"/>
    <w:rsid w:val="007D7A0C"/>
    <w:rsid w:val="007D7CF3"/>
    <w:rsid w:val="007E08D7"/>
    <w:rsid w:val="007E1B2F"/>
    <w:rsid w:val="007E210F"/>
    <w:rsid w:val="007E25E2"/>
    <w:rsid w:val="007E2B26"/>
    <w:rsid w:val="007E2D74"/>
    <w:rsid w:val="007E3290"/>
    <w:rsid w:val="007E43B5"/>
    <w:rsid w:val="007E4D40"/>
    <w:rsid w:val="007E579A"/>
    <w:rsid w:val="007E593A"/>
    <w:rsid w:val="007E5E69"/>
    <w:rsid w:val="007E6C20"/>
    <w:rsid w:val="007E730E"/>
    <w:rsid w:val="007E75CA"/>
    <w:rsid w:val="007E76B2"/>
    <w:rsid w:val="007E7A12"/>
    <w:rsid w:val="007F09B6"/>
    <w:rsid w:val="007F1224"/>
    <w:rsid w:val="007F12C3"/>
    <w:rsid w:val="007F164C"/>
    <w:rsid w:val="007F2403"/>
    <w:rsid w:val="007F2936"/>
    <w:rsid w:val="007F3A8F"/>
    <w:rsid w:val="007F3AAA"/>
    <w:rsid w:val="007F486E"/>
    <w:rsid w:val="007F4E1D"/>
    <w:rsid w:val="007F5741"/>
    <w:rsid w:val="007F59C0"/>
    <w:rsid w:val="007F7376"/>
    <w:rsid w:val="00800E0F"/>
    <w:rsid w:val="00801548"/>
    <w:rsid w:val="0080215C"/>
    <w:rsid w:val="00802A83"/>
    <w:rsid w:val="00802BB6"/>
    <w:rsid w:val="00802C5F"/>
    <w:rsid w:val="008057E8"/>
    <w:rsid w:val="00805B4E"/>
    <w:rsid w:val="00805EC8"/>
    <w:rsid w:val="00806C63"/>
    <w:rsid w:val="00806C9C"/>
    <w:rsid w:val="0080790A"/>
    <w:rsid w:val="00807957"/>
    <w:rsid w:val="00811559"/>
    <w:rsid w:val="008116C2"/>
    <w:rsid w:val="00811A55"/>
    <w:rsid w:val="0081239C"/>
    <w:rsid w:val="0081256F"/>
    <w:rsid w:val="008128ED"/>
    <w:rsid w:val="00813BDF"/>
    <w:rsid w:val="00813CB7"/>
    <w:rsid w:val="00814787"/>
    <w:rsid w:val="00815189"/>
    <w:rsid w:val="00815CB6"/>
    <w:rsid w:val="00816A34"/>
    <w:rsid w:val="00817716"/>
    <w:rsid w:val="00817C26"/>
    <w:rsid w:val="00817C95"/>
    <w:rsid w:val="00817E7F"/>
    <w:rsid w:val="00820393"/>
    <w:rsid w:val="0082268B"/>
    <w:rsid w:val="00822A14"/>
    <w:rsid w:val="00822E6C"/>
    <w:rsid w:val="00823318"/>
    <w:rsid w:val="00823BA4"/>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2D"/>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99F"/>
    <w:rsid w:val="00847A93"/>
    <w:rsid w:val="0085013A"/>
    <w:rsid w:val="0085063D"/>
    <w:rsid w:val="0085094E"/>
    <w:rsid w:val="00850D1D"/>
    <w:rsid w:val="00851074"/>
    <w:rsid w:val="008529CD"/>
    <w:rsid w:val="0085438B"/>
    <w:rsid w:val="0085445B"/>
    <w:rsid w:val="0085484D"/>
    <w:rsid w:val="00854E3A"/>
    <w:rsid w:val="00854E59"/>
    <w:rsid w:val="00855DB8"/>
    <w:rsid w:val="008565FE"/>
    <w:rsid w:val="00856800"/>
    <w:rsid w:val="00856E18"/>
    <w:rsid w:val="00856E19"/>
    <w:rsid w:val="00860850"/>
    <w:rsid w:val="00861704"/>
    <w:rsid w:val="00861F06"/>
    <w:rsid w:val="008648CD"/>
    <w:rsid w:val="00864E1A"/>
    <w:rsid w:val="00864FCB"/>
    <w:rsid w:val="00865902"/>
    <w:rsid w:val="0086592F"/>
    <w:rsid w:val="00865E46"/>
    <w:rsid w:val="00865E79"/>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B2A"/>
    <w:rsid w:val="00886CF3"/>
    <w:rsid w:val="008875B4"/>
    <w:rsid w:val="00890686"/>
    <w:rsid w:val="00890890"/>
    <w:rsid w:val="0089097B"/>
    <w:rsid w:val="00890F87"/>
    <w:rsid w:val="00890FA2"/>
    <w:rsid w:val="008913DB"/>
    <w:rsid w:val="008914DF"/>
    <w:rsid w:val="00891E81"/>
    <w:rsid w:val="008923AF"/>
    <w:rsid w:val="008929AB"/>
    <w:rsid w:val="00892BFC"/>
    <w:rsid w:val="008932DD"/>
    <w:rsid w:val="00893B77"/>
    <w:rsid w:val="00895878"/>
    <w:rsid w:val="0089589E"/>
    <w:rsid w:val="00895DBB"/>
    <w:rsid w:val="008965AE"/>
    <w:rsid w:val="00896B19"/>
    <w:rsid w:val="00896E54"/>
    <w:rsid w:val="00897241"/>
    <w:rsid w:val="008A1520"/>
    <w:rsid w:val="008A27EC"/>
    <w:rsid w:val="008A2F6C"/>
    <w:rsid w:val="008A3647"/>
    <w:rsid w:val="008A40C5"/>
    <w:rsid w:val="008A412D"/>
    <w:rsid w:val="008A428C"/>
    <w:rsid w:val="008A4499"/>
    <w:rsid w:val="008A485F"/>
    <w:rsid w:val="008A4921"/>
    <w:rsid w:val="008A5085"/>
    <w:rsid w:val="008A5E1B"/>
    <w:rsid w:val="008A6BD0"/>
    <w:rsid w:val="008A7903"/>
    <w:rsid w:val="008B1BDB"/>
    <w:rsid w:val="008B20A7"/>
    <w:rsid w:val="008B2E74"/>
    <w:rsid w:val="008B3E97"/>
    <w:rsid w:val="008B3FEE"/>
    <w:rsid w:val="008B5977"/>
    <w:rsid w:val="008B5F31"/>
    <w:rsid w:val="008B6C2B"/>
    <w:rsid w:val="008B6FB3"/>
    <w:rsid w:val="008B7498"/>
    <w:rsid w:val="008C0A44"/>
    <w:rsid w:val="008C145D"/>
    <w:rsid w:val="008C1DBD"/>
    <w:rsid w:val="008C2065"/>
    <w:rsid w:val="008C21BF"/>
    <w:rsid w:val="008C2E07"/>
    <w:rsid w:val="008C42BE"/>
    <w:rsid w:val="008C4A05"/>
    <w:rsid w:val="008C5A89"/>
    <w:rsid w:val="008C5F5A"/>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466F"/>
    <w:rsid w:val="008E5781"/>
    <w:rsid w:val="008E5B6D"/>
    <w:rsid w:val="008E7771"/>
    <w:rsid w:val="008E7D2C"/>
    <w:rsid w:val="008F0C29"/>
    <w:rsid w:val="008F11A1"/>
    <w:rsid w:val="008F2FC2"/>
    <w:rsid w:val="008F369C"/>
    <w:rsid w:val="008F4395"/>
    <w:rsid w:val="008F456F"/>
    <w:rsid w:val="008F4BB1"/>
    <w:rsid w:val="008F4C2D"/>
    <w:rsid w:val="008F5843"/>
    <w:rsid w:val="008F5DA3"/>
    <w:rsid w:val="008F7E85"/>
    <w:rsid w:val="00900657"/>
    <w:rsid w:val="00901192"/>
    <w:rsid w:val="00901C95"/>
    <w:rsid w:val="009032C8"/>
    <w:rsid w:val="00903BDC"/>
    <w:rsid w:val="00903BE8"/>
    <w:rsid w:val="00904CBA"/>
    <w:rsid w:val="00904EBC"/>
    <w:rsid w:val="009054C1"/>
    <w:rsid w:val="00905885"/>
    <w:rsid w:val="00905901"/>
    <w:rsid w:val="00905EBE"/>
    <w:rsid w:val="00905F6C"/>
    <w:rsid w:val="0090662F"/>
    <w:rsid w:val="0091091F"/>
    <w:rsid w:val="00910C4E"/>
    <w:rsid w:val="00910F66"/>
    <w:rsid w:val="00910FA0"/>
    <w:rsid w:val="0091153B"/>
    <w:rsid w:val="00911EB8"/>
    <w:rsid w:val="00912986"/>
    <w:rsid w:val="009131AF"/>
    <w:rsid w:val="00914699"/>
    <w:rsid w:val="00914873"/>
    <w:rsid w:val="009151E4"/>
    <w:rsid w:val="009158D0"/>
    <w:rsid w:val="009163A6"/>
    <w:rsid w:val="009163C1"/>
    <w:rsid w:val="0091719A"/>
    <w:rsid w:val="00920CC4"/>
    <w:rsid w:val="009217C8"/>
    <w:rsid w:val="00921B61"/>
    <w:rsid w:val="00921D69"/>
    <w:rsid w:val="009220BA"/>
    <w:rsid w:val="009229C4"/>
    <w:rsid w:val="00922AA5"/>
    <w:rsid w:val="00924620"/>
    <w:rsid w:val="009255EA"/>
    <w:rsid w:val="00926298"/>
    <w:rsid w:val="009273A0"/>
    <w:rsid w:val="009277D7"/>
    <w:rsid w:val="009279F5"/>
    <w:rsid w:val="00927A5C"/>
    <w:rsid w:val="00927A69"/>
    <w:rsid w:val="009301C6"/>
    <w:rsid w:val="009302E7"/>
    <w:rsid w:val="00930559"/>
    <w:rsid w:val="00930A10"/>
    <w:rsid w:val="00930C9A"/>
    <w:rsid w:val="0093111A"/>
    <w:rsid w:val="0093271D"/>
    <w:rsid w:val="00933078"/>
    <w:rsid w:val="0093475C"/>
    <w:rsid w:val="00934B5D"/>
    <w:rsid w:val="0093603A"/>
    <w:rsid w:val="009375B5"/>
    <w:rsid w:val="00940C7E"/>
    <w:rsid w:val="00940E86"/>
    <w:rsid w:val="00941367"/>
    <w:rsid w:val="00941A41"/>
    <w:rsid w:val="00941CF2"/>
    <w:rsid w:val="0094268F"/>
    <w:rsid w:val="009444DF"/>
    <w:rsid w:val="00944E14"/>
    <w:rsid w:val="00946C27"/>
    <w:rsid w:val="00947FA9"/>
    <w:rsid w:val="009503E7"/>
    <w:rsid w:val="00951091"/>
    <w:rsid w:val="0095236C"/>
    <w:rsid w:val="0095421C"/>
    <w:rsid w:val="0095458A"/>
    <w:rsid w:val="00954782"/>
    <w:rsid w:val="00956586"/>
    <w:rsid w:val="00956AEF"/>
    <w:rsid w:val="00956B47"/>
    <w:rsid w:val="00956C00"/>
    <w:rsid w:val="00957D01"/>
    <w:rsid w:val="00957F0D"/>
    <w:rsid w:val="009601C4"/>
    <w:rsid w:val="00960CD4"/>
    <w:rsid w:val="00961532"/>
    <w:rsid w:val="00961D1D"/>
    <w:rsid w:val="0096456F"/>
    <w:rsid w:val="009645CE"/>
    <w:rsid w:val="00964C20"/>
    <w:rsid w:val="00965FD6"/>
    <w:rsid w:val="00966C7F"/>
    <w:rsid w:val="0097006D"/>
    <w:rsid w:val="009704E4"/>
    <w:rsid w:val="0097072D"/>
    <w:rsid w:val="00970ADC"/>
    <w:rsid w:val="00970E89"/>
    <w:rsid w:val="009714E6"/>
    <w:rsid w:val="0097252B"/>
    <w:rsid w:val="00973FBF"/>
    <w:rsid w:val="0097463F"/>
    <w:rsid w:val="009747F4"/>
    <w:rsid w:val="00974B64"/>
    <w:rsid w:val="009750EF"/>
    <w:rsid w:val="009751C6"/>
    <w:rsid w:val="00975375"/>
    <w:rsid w:val="00975B58"/>
    <w:rsid w:val="00976361"/>
    <w:rsid w:val="009769A9"/>
    <w:rsid w:val="009776F0"/>
    <w:rsid w:val="009778B6"/>
    <w:rsid w:val="009800AC"/>
    <w:rsid w:val="0098016E"/>
    <w:rsid w:val="00980B01"/>
    <w:rsid w:val="00980B77"/>
    <w:rsid w:val="009811C2"/>
    <w:rsid w:val="0098153C"/>
    <w:rsid w:val="0098240D"/>
    <w:rsid w:val="00982CC6"/>
    <w:rsid w:val="009844B7"/>
    <w:rsid w:val="00984AAA"/>
    <w:rsid w:val="0098581A"/>
    <w:rsid w:val="00985C5D"/>
    <w:rsid w:val="009871D2"/>
    <w:rsid w:val="009908E8"/>
    <w:rsid w:val="00991973"/>
    <w:rsid w:val="00992BC2"/>
    <w:rsid w:val="00993337"/>
    <w:rsid w:val="009938EA"/>
    <w:rsid w:val="00994AF5"/>
    <w:rsid w:val="00994E2D"/>
    <w:rsid w:val="0099526B"/>
    <w:rsid w:val="009955C9"/>
    <w:rsid w:val="00995EEE"/>
    <w:rsid w:val="00996319"/>
    <w:rsid w:val="00996358"/>
    <w:rsid w:val="0099726A"/>
    <w:rsid w:val="009A0094"/>
    <w:rsid w:val="009A10B7"/>
    <w:rsid w:val="009A1E7A"/>
    <w:rsid w:val="009A2357"/>
    <w:rsid w:val="009A2370"/>
    <w:rsid w:val="009A2679"/>
    <w:rsid w:val="009A3C3A"/>
    <w:rsid w:val="009A3CB9"/>
    <w:rsid w:val="009A416B"/>
    <w:rsid w:val="009A45FF"/>
    <w:rsid w:val="009A500B"/>
    <w:rsid w:val="009A51DD"/>
    <w:rsid w:val="009A5297"/>
    <w:rsid w:val="009A5A0F"/>
    <w:rsid w:val="009A71B5"/>
    <w:rsid w:val="009A7CB7"/>
    <w:rsid w:val="009B0229"/>
    <w:rsid w:val="009B04D7"/>
    <w:rsid w:val="009B08BD"/>
    <w:rsid w:val="009B10D8"/>
    <w:rsid w:val="009B240C"/>
    <w:rsid w:val="009B3388"/>
    <w:rsid w:val="009B4103"/>
    <w:rsid w:val="009B42AB"/>
    <w:rsid w:val="009B4B7B"/>
    <w:rsid w:val="009B4E10"/>
    <w:rsid w:val="009B5319"/>
    <w:rsid w:val="009B5805"/>
    <w:rsid w:val="009B5D76"/>
    <w:rsid w:val="009B5F21"/>
    <w:rsid w:val="009B67D6"/>
    <w:rsid w:val="009B6C35"/>
    <w:rsid w:val="009C0903"/>
    <w:rsid w:val="009C1323"/>
    <w:rsid w:val="009C1845"/>
    <w:rsid w:val="009C1B70"/>
    <w:rsid w:val="009C21A1"/>
    <w:rsid w:val="009C22BD"/>
    <w:rsid w:val="009C23E2"/>
    <w:rsid w:val="009C2B1B"/>
    <w:rsid w:val="009C3183"/>
    <w:rsid w:val="009C330E"/>
    <w:rsid w:val="009C34DE"/>
    <w:rsid w:val="009C3C4D"/>
    <w:rsid w:val="009C4EE5"/>
    <w:rsid w:val="009C4FEC"/>
    <w:rsid w:val="009C4FF9"/>
    <w:rsid w:val="009C596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0B8"/>
    <w:rsid w:val="009D7C9A"/>
    <w:rsid w:val="009E031E"/>
    <w:rsid w:val="009E06B2"/>
    <w:rsid w:val="009E19DD"/>
    <w:rsid w:val="009E1ED0"/>
    <w:rsid w:val="009E2BF5"/>
    <w:rsid w:val="009E3A67"/>
    <w:rsid w:val="009E3DAA"/>
    <w:rsid w:val="009E46BE"/>
    <w:rsid w:val="009E493C"/>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0EE"/>
    <w:rsid w:val="009F6213"/>
    <w:rsid w:val="009F6406"/>
    <w:rsid w:val="009F646A"/>
    <w:rsid w:val="009F6C32"/>
    <w:rsid w:val="009F743F"/>
    <w:rsid w:val="009F7D91"/>
    <w:rsid w:val="00A012D3"/>
    <w:rsid w:val="00A01C65"/>
    <w:rsid w:val="00A01FE4"/>
    <w:rsid w:val="00A02231"/>
    <w:rsid w:val="00A023DE"/>
    <w:rsid w:val="00A03D6D"/>
    <w:rsid w:val="00A04F7F"/>
    <w:rsid w:val="00A05B72"/>
    <w:rsid w:val="00A06804"/>
    <w:rsid w:val="00A06EB9"/>
    <w:rsid w:val="00A0758B"/>
    <w:rsid w:val="00A109A3"/>
    <w:rsid w:val="00A11247"/>
    <w:rsid w:val="00A11517"/>
    <w:rsid w:val="00A11E2F"/>
    <w:rsid w:val="00A11FB6"/>
    <w:rsid w:val="00A12607"/>
    <w:rsid w:val="00A132F3"/>
    <w:rsid w:val="00A14BE0"/>
    <w:rsid w:val="00A1592A"/>
    <w:rsid w:val="00A161FD"/>
    <w:rsid w:val="00A162B0"/>
    <w:rsid w:val="00A16B0B"/>
    <w:rsid w:val="00A17CBA"/>
    <w:rsid w:val="00A20BFB"/>
    <w:rsid w:val="00A2260E"/>
    <w:rsid w:val="00A233D4"/>
    <w:rsid w:val="00A235BE"/>
    <w:rsid w:val="00A23805"/>
    <w:rsid w:val="00A23B19"/>
    <w:rsid w:val="00A23F8C"/>
    <w:rsid w:val="00A240F9"/>
    <w:rsid w:val="00A246B9"/>
    <w:rsid w:val="00A24B38"/>
    <w:rsid w:val="00A25F6B"/>
    <w:rsid w:val="00A2704F"/>
    <w:rsid w:val="00A278E9"/>
    <w:rsid w:val="00A27A0F"/>
    <w:rsid w:val="00A30516"/>
    <w:rsid w:val="00A3066B"/>
    <w:rsid w:val="00A30B01"/>
    <w:rsid w:val="00A31B0C"/>
    <w:rsid w:val="00A32B0F"/>
    <w:rsid w:val="00A34242"/>
    <w:rsid w:val="00A34B8E"/>
    <w:rsid w:val="00A34CB6"/>
    <w:rsid w:val="00A34DBD"/>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2EDD"/>
    <w:rsid w:val="00A53AC5"/>
    <w:rsid w:val="00A53FCB"/>
    <w:rsid w:val="00A547FB"/>
    <w:rsid w:val="00A552D6"/>
    <w:rsid w:val="00A56A4C"/>
    <w:rsid w:val="00A56D5E"/>
    <w:rsid w:val="00A56EFB"/>
    <w:rsid w:val="00A57852"/>
    <w:rsid w:val="00A57858"/>
    <w:rsid w:val="00A57EBB"/>
    <w:rsid w:val="00A6077D"/>
    <w:rsid w:val="00A612B0"/>
    <w:rsid w:val="00A61470"/>
    <w:rsid w:val="00A618FC"/>
    <w:rsid w:val="00A62502"/>
    <w:rsid w:val="00A62B06"/>
    <w:rsid w:val="00A64662"/>
    <w:rsid w:val="00A64AB2"/>
    <w:rsid w:val="00A64B4B"/>
    <w:rsid w:val="00A64D04"/>
    <w:rsid w:val="00A65146"/>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09B5"/>
    <w:rsid w:val="00A815B9"/>
    <w:rsid w:val="00A82906"/>
    <w:rsid w:val="00A8298B"/>
    <w:rsid w:val="00A83CA1"/>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97727"/>
    <w:rsid w:val="00AA04DE"/>
    <w:rsid w:val="00AA1EC9"/>
    <w:rsid w:val="00AA24DF"/>
    <w:rsid w:val="00AA34CC"/>
    <w:rsid w:val="00AA361C"/>
    <w:rsid w:val="00AA467F"/>
    <w:rsid w:val="00AA4EFE"/>
    <w:rsid w:val="00AA562D"/>
    <w:rsid w:val="00AA64A1"/>
    <w:rsid w:val="00AB01DD"/>
    <w:rsid w:val="00AB1251"/>
    <w:rsid w:val="00AB1520"/>
    <w:rsid w:val="00AB24DC"/>
    <w:rsid w:val="00AB295D"/>
    <w:rsid w:val="00AB2F60"/>
    <w:rsid w:val="00AB34B5"/>
    <w:rsid w:val="00AB3CCC"/>
    <w:rsid w:val="00AB4035"/>
    <w:rsid w:val="00AB405B"/>
    <w:rsid w:val="00AB4ECA"/>
    <w:rsid w:val="00AB5514"/>
    <w:rsid w:val="00AB5697"/>
    <w:rsid w:val="00AB5D06"/>
    <w:rsid w:val="00AB5D4E"/>
    <w:rsid w:val="00AB78AC"/>
    <w:rsid w:val="00AC0215"/>
    <w:rsid w:val="00AC088E"/>
    <w:rsid w:val="00AC08CC"/>
    <w:rsid w:val="00AC110C"/>
    <w:rsid w:val="00AC2135"/>
    <w:rsid w:val="00AC2145"/>
    <w:rsid w:val="00AC2837"/>
    <w:rsid w:val="00AC33C9"/>
    <w:rsid w:val="00AC358D"/>
    <w:rsid w:val="00AC5431"/>
    <w:rsid w:val="00AC54DB"/>
    <w:rsid w:val="00AD0650"/>
    <w:rsid w:val="00AD094B"/>
    <w:rsid w:val="00AD1370"/>
    <w:rsid w:val="00AD185D"/>
    <w:rsid w:val="00AD2169"/>
    <w:rsid w:val="00AD2296"/>
    <w:rsid w:val="00AD2A73"/>
    <w:rsid w:val="00AD2C00"/>
    <w:rsid w:val="00AD2D89"/>
    <w:rsid w:val="00AD34E5"/>
    <w:rsid w:val="00AD35F5"/>
    <w:rsid w:val="00AD381D"/>
    <w:rsid w:val="00AD3A67"/>
    <w:rsid w:val="00AD46A2"/>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3BE7"/>
    <w:rsid w:val="00AE4242"/>
    <w:rsid w:val="00AE4691"/>
    <w:rsid w:val="00AE49FC"/>
    <w:rsid w:val="00AE4B7B"/>
    <w:rsid w:val="00AE4CA1"/>
    <w:rsid w:val="00AE5CED"/>
    <w:rsid w:val="00AE5EB4"/>
    <w:rsid w:val="00AE65CD"/>
    <w:rsid w:val="00AE6888"/>
    <w:rsid w:val="00AE7168"/>
    <w:rsid w:val="00AE7F96"/>
    <w:rsid w:val="00AF04A6"/>
    <w:rsid w:val="00AF1C38"/>
    <w:rsid w:val="00AF2212"/>
    <w:rsid w:val="00AF2C14"/>
    <w:rsid w:val="00AF366E"/>
    <w:rsid w:val="00AF3ABA"/>
    <w:rsid w:val="00AF468C"/>
    <w:rsid w:val="00AF4C6E"/>
    <w:rsid w:val="00AF4E4B"/>
    <w:rsid w:val="00AF63CC"/>
    <w:rsid w:val="00AF658B"/>
    <w:rsid w:val="00AF6C34"/>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E0C"/>
    <w:rsid w:val="00B125B6"/>
    <w:rsid w:val="00B12740"/>
    <w:rsid w:val="00B12967"/>
    <w:rsid w:val="00B12FA5"/>
    <w:rsid w:val="00B13AA1"/>
    <w:rsid w:val="00B1509A"/>
    <w:rsid w:val="00B155B5"/>
    <w:rsid w:val="00B1609A"/>
    <w:rsid w:val="00B161D3"/>
    <w:rsid w:val="00B16FE5"/>
    <w:rsid w:val="00B174D7"/>
    <w:rsid w:val="00B204EF"/>
    <w:rsid w:val="00B20A20"/>
    <w:rsid w:val="00B2123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6BD9"/>
    <w:rsid w:val="00B26C83"/>
    <w:rsid w:val="00B274D1"/>
    <w:rsid w:val="00B307C9"/>
    <w:rsid w:val="00B31055"/>
    <w:rsid w:val="00B31703"/>
    <w:rsid w:val="00B3170C"/>
    <w:rsid w:val="00B319A9"/>
    <w:rsid w:val="00B323D5"/>
    <w:rsid w:val="00B32526"/>
    <w:rsid w:val="00B3328B"/>
    <w:rsid w:val="00B336F5"/>
    <w:rsid w:val="00B34B72"/>
    <w:rsid w:val="00B36848"/>
    <w:rsid w:val="00B4000D"/>
    <w:rsid w:val="00B41494"/>
    <w:rsid w:val="00B41CDA"/>
    <w:rsid w:val="00B4222C"/>
    <w:rsid w:val="00B427DF"/>
    <w:rsid w:val="00B43156"/>
    <w:rsid w:val="00B43DCE"/>
    <w:rsid w:val="00B43DF8"/>
    <w:rsid w:val="00B444CD"/>
    <w:rsid w:val="00B45542"/>
    <w:rsid w:val="00B468B1"/>
    <w:rsid w:val="00B47609"/>
    <w:rsid w:val="00B47852"/>
    <w:rsid w:val="00B47887"/>
    <w:rsid w:val="00B47DCE"/>
    <w:rsid w:val="00B47FB8"/>
    <w:rsid w:val="00B5058A"/>
    <w:rsid w:val="00B5185B"/>
    <w:rsid w:val="00B51F61"/>
    <w:rsid w:val="00B53C62"/>
    <w:rsid w:val="00B54BBD"/>
    <w:rsid w:val="00B55044"/>
    <w:rsid w:val="00B5587A"/>
    <w:rsid w:val="00B559DC"/>
    <w:rsid w:val="00B55D99"/>
    <w:rsid w:val="00B55F5B"/>
    <w:rsid w:val="00B56F94"/>
    <w:rsid w:val="00B56FA2"/>
    <w:rsid w:val="00B5764D"/>
    <w:rsid w:val="00B578FA"/>
    <w:rsid w:val="00B6087F"/>
    <w:rsid w:val="00B609C2"/>
    <w:rsid w:val="00B6234C"/>
    <w:rsid w:val="00B623F6"/>
    <w:rsid w:val="00B62F0E"/>
    <w:rsid w:val="00B63176"/>
    <w:rsid w:val="00B63706"/>
    <w:rsid w:val="00B63E5D"/>
    <w:rsid w:val="00B656FD"/>
    <w:rsid w:val="00B66192"/>
    <w:rsid w:val="00B66656"/>
    <w:rsid w:val="00B668E7"/>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7BA2"/>
    <w:rsid w:val="00B907AF"/>
    <w:rsid w:val="00B908E3"/>
    <w:rsid w:val="00B90942"/>
    <w:rsid w:val="00B90E33"/>
    <w:rsid w:val="00B918F9"/>
    <w:rsid w:val="00B9193D"/>
    <w:rsid w:val="00B9275B"/>
    <w:rsid w:val="00B93C64"/>
    <w:rsid w:val="00B93D60"/>
    <w:rsid w:val="00B93DB1"/>
    <w:rsid w:val="00B94CBC"/>
    <w:rsid w:val="00B94DF5"/>
    <w:rsid w:val="00B951A0"/>
    <w:rsid w:val="00B962BF"/>
    <w:rsid w:val="00B96C0F"/>
    <w:rsid w:val="00BA09AE"/>
    <w:rsid w:val="00BA1586"/>
    <w:rsid w:val="00BA29FB"/>
    <w:rsid w:val="00BA2D36"/>
    <w:rsid w:val="00BA36BA"/>
    <w:rsid w:val="00BA6D97"/>
    <w:rsid w:val="00BA712F"/>
    <w:rsid w:val="00BA738E"/>
    <w:rsid w:val="00BA7D7D"/>
    <w:rsid w:val="00BA7E67"/>
    <w:rsid w:val="00BB1AA8"/>
    <w:rsid w:val="00BB24B2"/>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1EE9"/>
    <w:rsid w:val="00BC25C7"/>
    <w:rsid w:val="00BC28C0"/>
    <w:rsid w:val="00BC2938"/>
    <w:rsid w:val="00BC34FE"/>
    <w:rsid w:val="00BC3982"/>
    <w:rsid w:val="00BC3A3F"/>
    <w:rsid w:val="00BC548D"/>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43E"/>
    <w:rsid w:val="00BD7AA8"/>
    <w:rsid w:val="00BE0211"/>
    <w:rsid w:val="00BE1035"/>
    <w:rsid w:val="00BE1546"/>
    <w:rsid w:val="00BE22C2"/>
    <w:rsid w:val="00BE2CE8"/>
    <w:rsid w:val="00BE2DD4"/>
    <w:rsid w:val="00BE32CA"/>
    <w:rsid w:val="00BE4951"/>
    <w:rsid w:val="00BE4E78"/>
    <w:rsid w:val="00BE5464"/>
    <w:rsid w:val="00BE61E6"/>
    <w:rsid w:val="00BE7275"/>
    <w:rsid w:val="00BE7869"/>
    <w:rsid w:val="00BF0986"/>
    <w:rsid w:val="00BF1D3D"/>
    <w:rsid w:val="00BF2E7A"/>
    <w:rsid w:val="00BF37CE"/>
    <w:rsid w:val="00BF4818"/>
    <w:rsid w:val="00BF51BF"/>
    <w:rsid w:val="00BF6A00"/>
    <w:rsid w:val="00BF7EF2"/>
    <w:rsid w:val="00C01FCE"/>
    <w:rsid w:val="00C03659"/>
    <w:rsid w:val="00C03C03"/>
    <w:rsid w:val="00C03C67"/>
    <w:rsid w:val="00C04B99"/>
    <w:rsid w:val="00C05E0A"/>
    <w:rsid w:val="00C0683A"/>
    <w:rsid w:val="00C06AB8"/>
    <w:rsid w:val="00C0710B"/>
    <w:rsid w:val="00C07858"/>
    <w:rsid w:val="00C107A1"/>
    <w:rsid w:val="00C11610"/>
    <w:rsid w:val="00C1177B"/>
    <w:rsid w:val="00C11BF6"/>
    <w:rsid w:val="00C12CE0"/>
    <w:rsid w:val="00C13364"/>
    <w:rsid w:val="00C1342D"/>
    <w:rsid w:val="00C14540"/>
    <w:rsid w:val="00C14908"/>
    <w:rsid w:val="00C17A8D"/>
    <w:rsid w:val="00C20345"/>
    <w:rsid w:val="00C20AAE"/>
    <w:rsid w:val="00C21DDA"/>
    <w:rsid w:val="00C220E5"/>
    <w:rsid w:val="00C22537"/>
    <w:rsid w:val="00C22FFF"/>
    <w:rsid w:val="00C24724"/>
    <w:rsid w:val="00C254AE"/>
    <w:rsid w:val="00C25B02"/>
    <w:rsid w:val="00C266A0"/>
    <w:rsid w:val="00C267F3"/>
    <w:rsid w:val="00C27A03"/>
    <w:rsid w:val="00C3067F"/>
    <w:rsid w:val="00C309AC"/>
    <w:rsid w:val="00C309BE"/>
    <w:rsid w:val="00C30A1A"/>
    <w:rsid w:val="00C31884"/>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1B96"/>
    <w:rsid w:val="00C51CCA"/>
    <w:rsid w:val="00C5253B"/>
    <w:rsid w:val="00C5254D"/>
    <w:rsid w:val="00C52697"/>
    <w:rsid w:val="00C52FA8"/>
    <w:rsid w:val="00C53119"/>
    <w:rsid w:val="00C5327E"/>
    <w:rsid w:val="00C54406"/>
    <w:rsid w:val="00C54ACC"/>
    <w:rsid w:val="00C56366"/>
    <w:rsid w:val="00C567A8"/>
    <w:rsid w:val="00C571FB"/>
    <w:rsid w:val="00C5769A"/>
    <w:rsid w:val="00C57F31"/>
    <w:rsid w:val="00C60D50"/>
    <w:rsid w:val="00C60DE8"/>
    <w:rsid w:val="00C611ED"/>
    <w:rsid w:val="00C61949"/>
    <w:rsid w:val="00C622F4"/>
    <w:rsid w:val="00C62684"/>
    <w:rsid w:val="00C62CC5"/>
    <w:rsid w:val="00C62EEA"/>
    <w:rsid w:val="00C639BF"/>
    <w:rsid w:val="00C63AE4"/>
    <w:rsid w:val="00C6539E"/>
    <w:rsid w:val="00C65452"/>
    <w:rsid w:val="00C65605"/>
    <w:rsid w:val="00C65831"/>
    <w:rsid w:val="00C65954"/>
    <w:rsid w:val="00C65AA5"/>
    <w:rsid w:val="00C65E2F"/>
    <w:rsid w:val="00C66755"/>
    <w:rsid w:val="00C6679E"/>
    <w:rsid w:val="00C66985"/>
    <w:rsid w:val="00C66EE3"/>
    <w:rsid w:val="00C673E8"/>
    <w:rsid w:val="00C67603"/>
    <w:rsid w:val="00C6772F"/>
    <w:rsid w:val="00C67B88"/>
    <w:rsid w:val="00C70779"/>
    <w:rsid w:val="00C71423"/>
    <w:rsid w:val="00C71DB6"/>
    <w:rsid w:val="00C73AC2"/>
    <w:rsid w:val="00C73C16"/>
    <w:rsid w:val="00C73C1E"/>
    <w:rsid w:val="00C74BF7"/>
    <w:rsid w:val="00C74C89"/>
    <w:rsid w:val="00C75824"/>
    <w:rsid w:val="00C75A9F"/>
    <w:rsid w:val="00C75D78"/>
    <w:rsid w:val="00C7679C"/>
    <w:rsid w:val="00C767EF"/>
    <w:rsid w:val="00C76E15"/>
    <w:rsid w:val="00C76F83"/>
    <w:rsid w:val="00C77017"/>
    <w:rsid w:val="00C772CD"/>
    <w:rsid w:val="00C77669"/>
    <w:rsid w:val="00C80587"/>
    <w:rsid w:val="00C810A2"/>
    <w:rsid w:val="00C823EA"/>
    <w:rsid w:val="00C82D13"/>
    <w:rsid w:val="00C8315C"/>
    <w:rsid w:val="00C83D9E"/>
    <w:rsid w:val="00C84089"/>
    <w:rsid w:val="00C8438B"/>
    <w:rsid w:val="00C85389"/>
    <w:rsid w:val="00C8583B"/>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5BC2"/>
    <w:rsid w:val="00C9667A"/>
    <w:rsid w:val="00C96871"/>
    <w:rsid w:val="00CA0491"/>
    <w:rsid w:val="00CA05F4"/>
    <w:rsid w:val="00CA07E1"/>
    <w:rsid w:val="00CA12E3"/>
    <w:rsid w:val="00CA1825"/>
    <w:rsid w:val="00CA2AF7"/>
    <w:rsid w:val="00CA2F0F"/>
    <w:rsid w:val="00CA31E6"/>
    <w:rsid w:val="00CA369F"/>
    <w:rsid w:val="00CA40FF"/>
    <w:rsid w:val="00CA42AB"/>
    <w:rsid w:val="00CA4763"/>
    <w:rsid w:val="00CA4C39"/>
    <w:rsid w:val="00CA532E"/>
    <w:rsid w:val="00CA5990"/>
    <w:rsid w:val="00CA5EE4"/>
    <w:rsid w:val="00CA63A0"/>
    <w:rsid w:val="00CA69DC"/>
    <w:rsid w:val="00CA7E31"/>
    <w:rsid w:val="00CB0276"/>
    <w:rsid w:val="00CB04F9"/>
    <w:rsid w:val="00CB18AA"/>
    <w:rsid w:val="00CB22CF"/>
    <w:rsid w:val="00CB25A3"/>
    <w:rsid w:val="00CB3141"/>
    <w:rsid w:val="00CB334B"/>
    <w:rsid w:val="00CB38A3"/>
    <w:rsid w:val="00CB3B7A"/>
    <w:rsid w:val="00CB3D3A"/>
    <w:rsid w:val="00CB43D5"/>
    <w:rsid w:val="00CB452F"/>
    <w:rsid w:val="00CB4996"/>
    <w:rsid w:val="00CB780D"/>
    <w:rsid w:val="00CC07B6"/>
    <w:rsid w:val="00CC1380"/>
    <w:rsid w:val="00CC1421"/>
    <w:rsid w:val="00CC172E"/>
    <w:rsid w:val="00CC28E2"/>
    <w:rsid w:val="00CC3C9B"/>
    <w:rsid w:val="00CC3F5D"/>
    <w:rsid w:val="00CC4237"/>
    <w:rsid w:val="00CC6C05"/>
    <w:rsid w:val="00CD0937"/>
    <w:rsid w:val="00CD0B33"/>
    <w:rsid w:val="00CD0B6D"/>
    <w:rsid w:val="00CD1599"/>
    <w:rsid w:val="00CD1636"/>
    <w:rsid w:val="00CD1865"/>
    <w:rsid w:val="00CD19BB"/>
    <w:rsid w:val="00CD1B2D"/>
    <w:rsid w:val="00CD1E0C"/>
    <w:rsid w:val="00CD1ED2"/>
    <w:rsid w:val="00CD2766"/>
    <w:rsid w:val="00CD3542"/>
    <w:rsid w:val="00CD35CA"/>
    <w:rsid w:val="00CD3C77"/>
    <w:rsid w:val="00CD40F6"/>
    <w:rsid w:val="00CD44C9"/>
    <w:rsid w:val="00CD4EBC"/>
    <w:rsid w:val="00CD5250"/>
    <w:rsid w:val="00CD5796"/>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34DE"/>
    <w:rsid w:val="00CF3662"/>
    <w:rsid w:val="00CF43B3"/>
    <w:rsid w:val="00CF4667"/>
    <w:rsid w:val="00CF4CC8"/>
    <w:rsid w:val="00CF5CBF"/>
    <w:rsid w:val="00CF67B8"/>
    <w:rsid w:val="00CF73C3"/>
    <w:rsid w:val="00D001F7"/>
    <w:rsid w:val="00D00DCD"/>
    <w:rsid w:val="00D0234C"/>
    <w:rsid w:val="00D026C5"/>
    <w:rsid w:val="00D02AE3"/>
    <w:rsid w:val="00D039EF"/>
    <w:rsid w:val="00D04E7C"/>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44C8"/>
    <w:rsid w:val="00D155BC"/>
    <w:rsid w:val="00D155C3"/>
    <w:rsid w:val="00D17C72"/>
    <w:rsid w:val="00D219CC"/>
    <w:rsid w:val="00D225C5"/>
    <w:rsid w:val="00D228AC"/>
    <w:rsid w:val="00D2293D"/>
    <w:rsid w:val="00D22A4B"/>
    <w:rsid w:val="00D23D6B"/>
    <w:rsid w:val="00D242F7"/>
    <w:rsid w:val="00D24934"/>
    <w:rsid w:val="00D24D97"/>
    <w:rsid w:val="00D255BA"/>
    <w:rsid w:val="00D25F08"/>
    <w:rsid w:val="00D2713E"/>
    <w:rsid w:val="00D2755F"/>
    <w:rsid w:val="00D3042A"/>
    <w:rsid w:val="00D304AE"/>
    <w:rsid w:val="00D306C0"/>
    <w:rsid w:val="00D307A7"/>
    <w:rsid w:val="00D307CE"/>
    <w:rsid w:val="00D30AC8"/>
    <w:rsid w:val="00D31049"/>
    <w:rsid w:val="00D32555"/>
    <w:rsid w:val="00D329C9"/>
    <w:rsid w:val="00D32DFB"/>
    <w:rsid w:val="00D3330E"/>
    <w:rsid w:val="00D33A46"/>
    <w:rsid w:val="00D33F42"/>
    <w:rsid w:val="00D33FFB"/>
    <w:rsid w:val="00D350F0"/>
    <w:rsid w:val="00D36056"/>
    <w:rsid w:val="00D36A68"/>
    <w:rsid w:val="00D36DA6"/>
    <w:rsid w:val="00D36F02"/>
    <w:rsid w:val="00D37706"/>
    <w:rsid w:val="00D40583"/>
    <w:rsid w:val="00D40C83"/>
    <w:rsid w:val="00D41245"/>
    <w:rsid w:val="00D41CB9"/>
    <w:rsid w:val="00D421CA"/>
    <w:rsid w:val="00D42C40"/>
    <w:rsid w:val="00D4398D"/>
    <w:rsid w:val="00D43B78"/>
    <w:rsid w:val="00D43E23"/>
    <w:rsid w:val="00D4645C"/>
    <w:rsid w:val="00D46578"/>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7443"/>
    <w:rsid w:val="00D578C2"/>
    <w:rsid w:val="00D5797A"/>
    <w:rsid w:val="00D609FC"/>
    <w:rsid w:val="00D60B29"/>
    <w:rsid w:val="00D60B6F"/>
    <w:rsid w:val="00D616C5"/>
    <w:rsid w:val="00D61C5F"/>
    <w:rsid w:val="00D63004"/>
    <w:rsid w:val="00D639FF"/>
    <w:rsid w:val="00D64B0C"/>
    <w:rsid w:val="00D64EE6"/>
    <w:rsid w:val="00D652B2"/>
    <w:rsid w:val="00D6634D"/>
    <w:rsid w:val="00D6721E"/>
    <w:rsid w:val="00D676F7"/>
    <w:rsid w:val="00D7096A"/>
    <w:rsid w:val="00D71205"/>
    <w:rsid w:val="00D72160"/>
    <w:rsid w:val="00D72A41"/>
    <w:rsid w:val="00D72F75"/>
    <w:rsid w:val="00D73D8D"/>
    <w:rsid w:val="00D73FC3"/>
    <w:rsid w:val="00D766D1"/>
    <w:rsid w:val="00D81322"/>
    <w:rsid w:val="00D8150E"/>
    <w:rsid w:val="00D81628"/>
    <w:rsid w:val="00D8276C"/>
    <w:rsid w:val="00D8286A"/>
    <w:rsid w:val="00D829F7"/>
    <w:rsid w:val="00D83440"/>
    <w:rsid w:val="00D83E02"/>
    <w:rsid w:val="00D8412B"/>
    <w:rsid w:val="00D847ED"/>
    <w:rsid w:val="00D84864"/>
    <w:rsid w:val="00D84941"/>
    <w:rsid w:val="00D84AEF"/>
    <w:rsid w:val="00D84BF3"/>
    <w:rsid w:val="00D84DE5"/>
    <w:rsid w:val="00D8648A"/>
    <w:rsid w:val="00D8660C"/>
    <w:rsid w:val="00D87994"/>
    <w:rsid w:val="00D9147F"/>
    <w:rsid w:val="00D91DFB"/>
    <w:rsid w:val="00D9304A"/>
    <w:rsid w:val="00D9340F"/>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0B13"/>
    <w:rsid w:val="00DA2626"/>
    <w:rsid w:val="00DA294C"/>
    <w:rsid w:val="00DA59C9"/>
    <w:rsid w:val="00DA6BEF"/>
    <w:rsid w:val="00DA6F20"/>
    <w:rsid w:val="00DA7374"/>
    <w:rsid w:val="00DB151D"/>
    <w:rsid w:val="00DB17B0"/>
    <w:rsid w:val="00DB257B"/>
    <w:rsid w:val="00DB2AF9"/>
    <w:rsid w:val="00DB2F7E"/>
    <w:rsid w:val="00DB3077"/>
    <w:rsid w:val="00DB62D6"/>
    <w:rsid w:val="00DB63A4"/>
    <w:rsid w:val="00DB6EE0"/>
    <w:rsid w:val="00DB7A23"/>
    <w:rsid w:val="00DB7ABA"/>
    <w:rsid w:val="00DC0789"/>
    <w:rsid w:val="00DC082F"/>
    <w:rsid w:val="00DC0C7E"/>
    <w:rsid w:val="00DC0F57"/>
    <w:rsid w:val="00DC17DF"/>
    <w:rsid w:val="00DC1ACC"/>
    <w:rsid w:val="00DC1E02"/>
    <w:rsid w:val="00DC242F"/>
    <w:rsid w:val="00DC2DB7"/>
    <w:rsid w:val="00DC5EA7"/>
    <w:rsid w:val="00DC6078"/>
    <w:rsid w:val="00DC6313"/>
    <w:rsid w:val="00DC6EF8"/>
    <w:rsid w:val="00DC6F2C"/>
    <w:rsid w:val="00DC71A4"/>
    <w:rsid w:val="00DC7812"/>
    <w:rsid w:val="00DD0470"/>
    <w:rsid w:val="00DD063A"/>
    <w:rsid w:val="00DD14E1"/>
    <w:rsid w:val="00DD186C"/>
    <w:rsid w:val="00DD1E7B"/>
    <w:rsid w:val="00DD1EB9"/>
    <w:rsid w:val="00DD31A7"/>
    <w:rsid w:val="00DD4AEB"/>
    <w:rsid w:val="00DD550B"/>
    <w:rsid w:val="00DD5C98"/>
    <w:rsid w:val="00DD645D"/>
    <w:rsid w:val="00DD67C3"/>
    <w:rsid w:val="00DD6C47"/>
    <w:rsid w:val="00DD7668"/>
    <w:rsid w:val="00DE15E7"/>
    <w:rsid w:val="00DE1A1A"/>
    <w:rsid w:val="00DE2732"/>
    <w:rsid w:val="00DE36A1"/>
    <w:rsid w:val="00DE405B"/>
    <w:rsid w:val="00DE47B4"/>
    <w:rsid w:val="00DE580F"/>
    <w:rsid w:val="00DE7069"/>
    <w:rsid w:val="00DE71B4"/>
    <w:rsid w:val="00DE71FB"/>
    <w:rsid w:val="00DF02AE"/>
    <w:rsid w:val="00DF041E"/>
    <w:rsid w:val="00DF049D"/>
    <w:rsid w:val="00DF076A"/>
    <w:rsid w:val="00DF1F8F"/>
    <w:rsid w:val="00DF2295"/>
    <w:rsid w:val="00DF22BA"/>
    <w:rsid w:val="00DF2A50"/>
    <w:rsid w:val="00DF333A"/>
    <w:rsid w:val="00DF3546"/>
    <w:rsid w:val="00DF3A4B"/>
    <w:rsid w:val="00DF4340"/>
    <w:rsid w:val="00DF50EF"/>
    <w:rsid w:val="00DF621F"/>
    <w:rsid w:val="00DF6C20"/>
    <w:rsid w:val="00DF7A25"/>
    <w:rsid w:val="00DF7E5A"/>
    <w:rsid w:val="00E000C0"/>
    <w:rsid w:val="00E01E0B"/>
    <w:rsid w:val="00E01E26"/>
    <w:rsid w:val="00E01EA7"/>
    <w:rsid w:val="00E01F9A"/>
    <w:rsid w:val="00E020E2"/>
    <w:rsid w:val="00E02205"/>
    <w:rsid w:val="00E0221B"/>
    <w:rsid w:val="00E02DD8"/>
    <w:rsid w:val="00E033FF"/>
    <w:rsid w:val="00E0455B"/>
    <w:rsid w:val="00E04988"/>
    <w:rsid w:val="00E04E0C"/>
    <w:rsid w:val="00E0568F"/>
    <w:rsid w:val="00E0589B"/>
    <w:rsid w:val="00E05D71"/>
    <w:rsid w:val="00E05F9A"/>
    <w:rsid w:val="00E06AC1"/>
    <w:rsid w:val="00E07AE9"/>
    <w:rsid w:val="00E07D63"/>
    <w:rsid w:val="00E110E0"/>
    <w:rsid w:val="00E11632"/>
    <w:rsid w:val="00E11BAB"/>
    <w:rsid w:val="00E141C2"/>
    <w:rsid w:val="00E1452B"/>
    <w:rsid w:val="00E15706"/>
    <w:rsid w:val="00E159F7"/>
    <w:rsid w:val="00E1669A"/>
    <w:rsid w:val="00E16FE4"/>
    <w:rsid w:val="00E16FE7"/>
    <w:rsid w:val="00E17872"/>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0AB5"/>
    <w:rsid w:val="00E30DA5"/>
    <w:rsid w:val="00E3154A"/>
    <w:rsid w:val="00E329C2"/>
    <w:rsid w:val="00E331E7"/>
    <w:rsid w:val="00E33798"/>
    <w:rsid w:val="00E35970"/>
    <w:rsid w:val="00E359DD"/>
    <w:rsid w:val="00E36439"/>
    <w:rsid w:val="00E3647F"/>
    <w:rsid w:val="00E368A6"/>
    <w:rsid w:val="00E37664"/>
    <w:rsid w:val="00E37EB6"/>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0A3"/>
    <w:rsid w:val="00E6520B"/>
    <w:rsid w:val="00E65A51"/>
    <w:rsid w:val="00E6624A"/>
    <w:rsid w:val="00E66931"/>
    <w:rsid w:val="00E66F12"/>
    <w:rsid w:val="00E67467"/>
    <w:rsid w:val="00E67AFF"/>
    <w:rsid w:val="00E70085"/>
    <w:rsid w:val="00E7012C"/>
    <w:rsid w:val="00E71562"/>
    <w:rsid w:val="00E71C1D"/>
    <w:rsid w:val="00E73E96"/>
    <w:rsid w:val="00E7485F"/>
    <w:rsid w:val="00E74B25"/>
    <w:rsid w:val="00E74C99"/>
    <w:rsid w:val="00E74F94"/>
    <w:rsid w:val="00E75551"/>
    <w:rsid w:val="00E75D30"/>
    <w:rsid w:val="00E75ED3"/>
    <w:rsid w:val="00E77513"/>
    <w:rsid w:val="00E80C5B"/>
    <w:rsid w:val="00E81A6A"/>
    <w:rsid w:val="00E82571"/>
    <w:rsid w:val="00E82BA5"/>
    <w:rsid w:val="00E82C97"/>
    <w:rsid w:val="00E832DB"/>
    <w:rsid w:val="00E83380"/>
    <w:rsid w:val="00E8435E"/>
    <w:rsid w:val="00E84667"/>
    <w:rsid w:val="00E849C6"/>
    <w:rsid w:val="00E857D4"/>
    <w:rsid w:val="00E86212"/>
    <w:rsid w:val="00E86481"/>
    <w:rsid w:val="00E8678E"/>
    <w:rsid w:val="00E86B4B"/>
    <w:rsid w:val="00E86C02"/>
    <w:rsid w:val="00E870DB"/>
    <w:rsid w:val="00E87691"/>
    <w:rsid w:val="00E87E35"/>
    <w:rsid w:val="00E900DC"/>
    <w:rsid w:val="00E906BD"/>
    <w:rsid w:val="00E91155"/>
    <w:rsid w:val="00E9138D"/>
    <w:rsid w:val="00E93243"/>
    <w:rsid w:val="00E9421B"/>
    <w:rsid w:val="00E96173"/>
    <w:rsid w:val="00E967D6"/>
    <w:rsid w:val="00E96EEE"/>
    <w:rsid w:val="00E9724B"/>
    <w:rsid w:val="00EA283D"/>
    <w:rsid w:val="00EA34E0"/>
    <w:rsid w:val="00EA3A6D"/>
    <w:rsid w:val="00EA5110"/>
    <w:rsid w:val="00EA5282"/>
    <w:rsid w:val="00EA5CF9"/>
    <w:rsid w:val="00EA6573"/>
    <w:rsid w:val="00EA6A00"/>
    <w:rsid w:val="00EA72FD"/>
    <w:rsid w:val="00EB098B"/>
    <w:rsid w:val="00EB0CE5"/>
    <w:rsid w:val="00EB0E9E"/>
    <w:rsid w:val="00EB14BD"/>
    <w:rsid w:val="00EB1881"/>
    <w:rsid w:val="00EB1EE7"/>
    <w:rsid w:val="00EB3190"/>
    <w:rsid w:val="00EB4FEA"/>
    <w:rsid w:val="00EB5450"/>
    <w:rsid w:val="00EB5592"/>
    <w:rsid w:val="00EB62F0"/>
    <w:rsid w:val="00EB691E"/>
    <w:rsid w:val="00EB753E"/>
    <w:rsid w:val="00EB7802"/>
    <w:rsid w:val="00EC07E2"/>
    <w:rsid w:val="00EC0853"/>
    <w:rsid w:val="00EC0EB9"/>
    <w:rsid w:val="00EC237D"/>
    <w:rsid w:val="00EC2F7B"/>
    <w:rsid w:val="00EC346F"/>
    <w:rsid w:val="00EC4637"/>
    <w:rsid w:val="00EC4CFB"/>
    <w:rsid w:val="00EC4E87"/>
    <w:rsid w:val="00EC5B17"/>
    <w:rsid w:val="00EC6599"/>
    <w:rsid w:val="00EC734C"/>
    <w:rsid w:val="00EC7C48"/>
    <w:rsid w:val="00EC7FCE"/>
    <w:rsid w:val="00ED01AB"/>
    <w:rsid w:val="00ED06B9"/>
    <w:rsid w:val="00ED0A67"/>
    <w:rsid w:val="00ED1E98"/>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5F25"/>
    <w:rsid w:val="00EE71BA"/>
    <w:rsid w:val="00EE78A8"/>
    <w:rsid w:val="00EE7D32"/>
    <w:rsid w:val="00EF013D"/>
    <w:rsid w:val="00EF1995"/>
    <w:rsid w:val="00EF2CD8"/>
    <w:rsid w:val="00EF2FB8"/>
    <w:rsid w:val="00EF3104"/>
    <w:rsid w:val="00EF393E"/>
    <w:rsid w:val="00EF4BF0"/>
    <w:rsid w:val="00EF5229"/>
    <w:rsid w:val="00EF5337"/>
    <w:rsid w:val="00EF5456"/>
    <w:rsid w:val="00EF6335"/>
    <w:rsid w:val="00EF65C4"/>
    <w:rsid w:val="00EF70C3"/>
    <w:rsid w:val="00F00665"/>
    <w:rsid w:val="00F008F0"/>
    <w:rsid w:val="00F00A21"/>
    <w:rsid w:val="00F00A7B"/>
    <w:rsid w:val="00F01D5D"/>
    <w:rsid w:val="00F01DB5"/>
    <w:rsid w:val="00F025EA"/>
    <w:rsid w:val="00F03211"/>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6BB"/>
    <w:rsid w:val="00F13D4F"/>
    <w:rsid w:val="00F14131"/>
    <w:rsid w:val="00F144C0"/>
    <w:rsid w:val="00F15F0B"/>
    <w:rsid w:val="00F15F2B"/>
    <w:rsid w:val="00F15F2E"/>
    <w:rsid w:val="00F1693B"/>
    <w:rsid w:val="00F16E07"/>
    <w:rsid w:val="00F17CBC"/>
    <w:rsid w:val="00F201BB"/>
    <w:rsid w:val="00F20906"/>
    <w:rsid w:val="00F20993"/>
    <w:rsid w:val="00F21A46"/>
    <w:rsid w:val="00F22201"/>
    <w:rsid w:val="00F225D3"/>
    <w:rsid w:val="00F228FB"/>
    <w:rsid w:val="00F22B94"/>
    <w:rsid w:val="00F23212"/>
    <w:rsid w:val="00F25F6F"/>
    <w:rsid w:val="00F26490"/>
    <w:rsid w:val="00F278A3"/>
    <w:rsid w:val="00F27BA5"/>
    <w:rsid w:val="00F27E98"/>
    <w:rsid w:val="00F303AD"/>
    <w:rsid w:val="00F303DF"/>
    <w:rsid w:val="00F304C6"/>
    <w:rsid w:val="00F305DE"/>
    <w:rsid w:val="00F305E8"/>
    <w:rsid w:val="00F30C14"/>
    <w:rsid w:val="00F30CFD"/>
    <w:rsid w:val="00F30F2F"/>
    <w:rsid w:val="00F316D6"/>
    <w:rsid w:val="00F31C2E"/>
    <w:rsid w:val="00F32395"/>
    <w:rsid w:val="00F33A4A"/>
    <w:rsid w:val="00F33C1C"/>
    <w:rsid w:val="00F33FEB"/>
    <w:rsid w:val="00F344E7"/>
    <w:rsid w:val="00F34C44"/>
    <w:rsid w:val="00F352DF"/>
    <w:rsid w:val="00F35355"/>
    <w:rsid w:val="00F35576"/>
    <w:rsid w:val="00F358DF"/>
    <w:rsid w:val="00F36AEF"/>
    <w:rsid w:val="00F37A10"/>
    <w:rsid w:val="00F37F68"/>
    <w:rsid w:val="00F40110"/>
    <w:rsid w:val="00F40C81"/>
    <w:rsid w:val="00F41472"/>
    <w:rsid w:val="00F41A08"/>
    <w:rsid w:val="00F42FDC"/>
    <w:rsid w:val="00F42FEE"/>
    <w:rsid w:val="00F432D7"/>
    <w:rsid w:val="00F433E7"/>
    <w:rsid w:val="00F43754"/>
    <w:rsid w:val="00F438D3"/>
    <w:rsid w:val="00F4405B"/>
    <w:rsid w:val="00F44CB5"/>
    <w:rsid w:val="00F45062"/>
    <w:rsid w:val="00F45559"/>
    <w:rsid w:val="00F45C10"/>
    <w:rsid w:val="00F46AA2"/>
    <w:rsid w:val="00F46F62"/>
    <w:rsid w:val="00F472EC"/>
    <w:rsid w:val="00F51A03"/>
    <w:rsid w:val="00F51C2A"/>
    <w:rsid w:val="00F51D55"/>
    <w:rsid w:val="00F52C65"/>
    <w:rsid w:val="00F531F5"/>
    <w:rsid w:val="00F53772"/>
    <w:rsid w:val="00F53E65"/>
    <w:rsid w:val="00F54CB9"/>
    <w:rsid w:val="00F54EF6"/>
    <w:rsid w:val="00F55CB7"/>
    <w:rsid w:val="00F5616B"/>
    <w:rsid w:val="00F56D68"/>
    <w:rsid w:val="00F57546"/>
    <w:rsid w:val="00F5788E"/>
    <w:rsid w:val="00F57FC1"/>
    <w:rsid w:val="00F60054"/>
    <w:rsid w:val="00F60216"/>
    <w:rsid w:val="00F602AD"/>
    <w:rsid w:val="00F603E4"/>
    <w:rsid w:val="00F6054A"/>
    <w:rsid w:val="00F60D43"/>
    <w:rsid w:val="00F618B1"/>
    <w:rsid w:val="00F62A81"/>
    <w:rsid w:val="00F63506"/>
    <w:rsid w:val="00F637C8"/>
    <w:rsid w:val="00F63BF8"/>
    <w:rsid w:val="00F65A67"/>
    <w:rsid w:val="00F65D10"/>
    <w:rsid w:val="00F65E7B"/>
    <w:rsid w:val="00F663A3"/>
    <w:rsid w:val="00F673C6"/>
    <w:rsid w:val="00F674AA"/>
    <w:rsid w:val="00F67598"/>
    <w:rsid w:val="00F677E1"/>
    <w:rsid w:val="00F6796D"/>
    <w:rsid w:val="00F70BF5"/>
    <w:rsid w:val="00F714B1"/>
    <w:rsid w:val="00F72CDB"/>
    <w:rsid w:val="00F732E9"/>
    <w:rsid w:val="00F733A3"/>
    <w:rsid w:val="00F73611"/>
    <w:rsid w:val="00F7406A"/>
    <w:rsid w:val="00F764A7"/>
    <w:rsid w:val="00F7724E"/>
    <w:rsid w:val="00F77631"/>
    <w:rsid w:val="00F77C2B"/>
    <w:rsid w:val="00F80787"/>
    <w:rsid w:val="00F80EC3"/>
    <w:rsid w:val="00F81830"/>
    <w:rsid w:val="00F81B90"/>
    <w:rsid w:val="00F81F5D"/>
    <w:rsid w:val="00F827EC"/>
    <w:rsid w:val="00F84CCB"/>
    <w:rsid w:val="00F84E5D"/>
    <w:rsid w:val="00F8518E"/>
    <w:rsid w:val="00F851FE"/>
    <w:rsid w:val="00F85831"/>
    <w:rsid w:val="00F85A4E"/>
    <w:rsid w:val="00F86236"/>
    <w:rsid w:val="00F868A2"/>
    <w:rsid w:val="00F868A4"/>
    <w:rsid w:val="00F86DCE"/>
    <w:rsid w:val="00F87D31"/>
    <w:rsid w:val="00F90620"/>
    <w:rsid w:val="00F906A4"/>
    <w:rsid w:val="00F90A04"/>
    <w:rsid w:val="00F90C5C"/>
    <w:rsid w:val="00F92254"/>
    <w:rsid w:val="00F924A0"/>
    <w:rsid w:val="00F92B4D"/>
    <w:rsid w:val="00F934B3"/>
    <w:rsid w:val="00F935EF"/>
    <w:rsid w:val="00F93710"/>
    <w:rsid w:val="00F941AB"/>
    <w:rsid w:val="00F945F8"/>
    <w:rsid w:val="00F94636"/>
    <w:rsid w:val="00F9495C"/>
    <w:rsid w:val="00F955BB"/>
    <w:rsid w:val="00F957C9"/>
    <w:rsid w:val="00F9580A"/>
    <w:rsid w:val="00F962DF"/>
    <w:rsid w:val="00F967BC"/>
    <w:rsid w:val="00F96CA7"/>
    <w:rsid w:val="00F96EA3"/>
    <w:rsid w:val="00F97BB4"/>
    <w:rsid w:val="00F97BEE"/>
    <w:rsid w:val="00F97D85"/>
    <w:rsid w:val="00FA1476"/>
    <w:rsid w:val="00FA18C5"/>
    <w:rsid w:val="00FA19BA"/>
    <w:rsid w:val="00FA231C"/>
    <w:rsid w:val="00FA26BF"/>
    <w:rsid w:val="00FA333F"/>
    <w:rsid w:val="00FA35C4"/>
    <w:rsid w:val="00FA3660"/>
    <w:rsid w:val="00FA3A02"/>
    <w:rsid w:val="00FA3C09"/>
    <w:rsid w:val="00FA3C64"/>
    <w:rsid w:val="00FA3D03"/>
    <w:rsid w:val="00FA4845"/>
    <w:rsid w:val="00FA4A6F"/>
    <w:rsid w:val="00FA55B6"/>
    <w:rsid w:val="00FA62A7"/>
    <w:rsid w:val="00FA7FB2"/>
    <w:rsid w:val="00FB09CB"/>
    <w:rsid w:val="00FB0FB9"/>
    <w:rsid w:val="00FB1AA2"/>
    <w:rsid w:val="00FB2863"/>
    <w:rsid w:val="00FB3C92"/>
    <w:rsid w:val="00FB5830"/>
    <w:rsid w:val="00FB6233"/>
    <w:rsid w:val="00FB69AA"/>
    <w:rsid w:val="00FB6B21"/>
    <w:rsid w:val="00FB6D92"/>
    <w:rsid w:val="00FB6DE7"/>
    <w:rsid w:val="00FB72B0"/>
    <w:rsid w:val="00FB7603"/>
    <w:rsid w:val="00FB79E0"/>
    <w:rsid w:val="00FB7C9B"/>
    <w:rsid w:val="00FB7FAB"/>
    <w:rsid w:val="00FC026F"/>
    <w:rsid w:val="00FC0539"/>
    <w:rsid w:val="00FC0C49"/>
    <w:rsid w:val="00FC1561"/>
    <w:rsid w:val="00FC19EA"/>
    <w:rsid w:val="00FC2EE7"/>
    <w:rsid w:val="00FC2F85"/>
    <w:rsid w:val="00FC3200"/>
    <w:rsid w:val="00FC325A"/>
    <w:rsid w:val="00FC4A20"/>
    <w:rsid w:val="00FC5156"/>
    <w:rsid w:val="00FC58C1"/>
    <w:rsid w:val="00FC594E"/>
    <w:rsid w:val="00FC5C2D"/>
    <w:rsid w:val="00FC7CEE"/>
    <w:rsid w:val="00FC7F2D"/>
    <w:rsid w:val="00FD01A2"/>
    <w:rsid w:val="00FD07D2"/>
    <w:rsid w:val="00FD0A60"/>
    <w:rsid w:val="00FD1CF8"/>
    <w:rsid w:val="00FD1E9B"/>
    <w:rsid w:val="00FD26B4"/>
    <w:rsid w:val="00FD2866"/>
    <w:rsid w:val="00FD3C3F"/>
    <w:rsid w:val="00FD3EE0"/>
    <w:rsid w:val="00FD477D"/>
    <w:rsid w:val="00FD4DD3"/>
    <w:rsid w:val="00FD536D"/>
    <w:rsid w:val="00FD54B9"/>
    <w:rsid w:val="00FD5A5D"/>
    <w:rsid w:val="00FD66B0"/>
    <w:rsid w:val="00FD7314"/>
    <w:rsid w:val="00FD74FE"/>
    <w:rsid w:val="00FD759D"/>
    <w:rsid w:val="00FD7BD4"/>
    <w:rsid w:val="00FE144E"/>
    <w:rsid w:val="00FE1A8C"/>
    <w:rsid w:val="00FE1C10"/>
    <w:rsid w:val="00FE3462"/>
    <w:rsid w:val="00FE423E"/>
    <w:rsid w:val="00FE54C5"/>
    <w:rsid w:val="00FE574A"/>
    <w:rsid w:val="00FE7035"/>
    <w:rsid w:val="00FE7180"/>
    <w:rsid w:val="00FE7C2E"/>
    <w:rsid w:val="00FF168A"/>
    <w:rsid w:val="00FF1A00"/>
    <w:rsid w:val="00FF3108"/>
    <w:rsid w:val="00FF392D"/>
    <w:rsid w:val="00FF424A"/>
    <w:rsid w:val="00FF4955"/>
    <w:rsid w:val="00FF54AE"/>
    <w:rsid w:val="00FF600A"/>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05FDF"/>
  <w15:docId w15:val="{0B71AD14-7F2E-4384-AC24-C77F23D3F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70139C"/>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5EB4"/>
    <w:rPr>
      <w:color w:val="605E5C"/>
      <w:shd w:val="clear" w:color="auto" w:fill="E1DFDD"/>
    </w:rPr>
  </w:style>
  <w:style w:type="character" w:customStyle="1" w:styleId="ListParagraphChar">
    <w:name w:val="List Paragraph Char"/>
    <w:aliases w:val="List Paragraph 1 Char"/>
    <w:link w:val="ListParagraph"/>
    <w:uiPriority w:val="34"/>
    <w:locked/>
    <w:rsid w:val="005137BC"/>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85930103">
      <w:bodyDiv w:val="1"/>
      <w:marLeft w:val="0"/>
      <w:marRight w:val="0"/>
      <w:marTop w:val="0"/>
      <w:marBottom w:val="0"/>
      <w:divBdr>
        <w:top w:val="none" w:sz="0" w:space="0" w:color="auto"/>
        <w:left w:val="none" w:sz="0" w:space="0" w:color="auto"/>
        <w:bottom w:val="none" w:sz="0" w:space="0" w:color="auto"/>
        <w:right w:val="none" w:sz="0" w:space="0" w:color="auto"/>
      </w:divBdr>
    </w:div>
    <w:div w:id="117072648">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152988763">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228662398">
      <w:bodyDiv w:val="1"/>
      <w:marLeft w:val="0"/>
      <w:marRight w:val="0"/>
      <w:marTop w:val="0"/>
      <w:marBottom w:val="0"/>
      <w:divBdr>
        <w:top w:val="none" w:sz="0" w:space="0" w:color="auto"/>
        <w:left w:val="none" w:sz="0" w:space="0" w:color="auto"/>
        <w:bottom w:val="none" w:sz="0" w:space="0" w:color="auto"/>
        <w:right w:val="none" w:sz="0" w:space="0" w:color="auto"/>
      </w:divBdr>
    </w:div>
    <w:div w:id="234584667">
      <w:bodyDiv w:val="1"/>
      <w:marLeft w:val="0"/>
      <w:marRight w:val="0"/>
      <w:marTop w:val="0"/>
      <w:marBottom w:val="0"/>
      <w:divBdr>
        <w:top w:val="none" w:sz="0" w:space="0" w:color="auto"/>
        <w:left w:val="none" w:sz="0" w:space="0" w:color="auto"/>
        <w:bottom w:val="none" w:sz="0" w:space="0" w:color="auto"/>
        <w:right w:val="none" w:sz="0" w:space="0" w:color="auto"/>
      </w:divBdr>
    </w:div>
    <w:div w:id="26019054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26481820">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22944519">
      <w:bodyDiv w:val="1"/>
      <w:marLeft w:val="0"/>
      <w:marRight w:val="0"/>
      <w:marTop w:val="0"/>
      <w:marBottom w:val="0"/>
      <w:divBdr>
        <w:top w:val="none" w:sz="0" w:space="0" w:color="auto"/>
        <w:left w:val="none" w:sz="0" w:space="0" w:color="auto"/>
        <w:bottom w:val="none" w:sz="0" w:space="0" w:color="auto"/>
        <w:right w:val="none" w:sz="0" w:space="0" w:color="auto"/>
      </w:divBdr>
    </w:div>
    <w:div w:id="757481923">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85663455">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876089638">
      <w:bodyDiv w:val="1"/>
      <w:marLeft w:val="0"/>
      <w:marRight w:val="0"/>
      <w:marTop w:val="0"/>
      <w:marBottom w:val="0"/>
      <w:divBdr>
        <w:top w:val="none" w:sz="0" w:space="0" w:color="auto"/>
        <w:left w:val="none" w:sz="0" w:space="0" w:color="auto"/>
        <w:bottom w:val="none" w:sz="0" w:space="0" w:color="auto"/>
        <w:right w:val="none" w:sz="0" w:space="0" w:color="auto"/>
      </w:divBdr>
    </w:div>
    <w:div w:id="891649683">
      <w:bodyDiv w:val="1"/>
      <w:marLeft w:val="0"/>
      <w:marRight w:val="0"/>
      <w:marTop w:val="0"/>
      <w:marBottom w:val="0"/>
      <w:divBdr>
        <w:top w:val="none" w:sz="0" w:space="0" w:color="auto"/>
        <w:left w:val="none" w:sz="0" w:space="0" w:color="auto"/>
        <w:bottom w:val="none" w:sz="0" w:space="0" w:color="auto"/>
        <w:right w:val="none" w:sz="0" w:space="0" w:color="auto"/>
      </w:divBdr>
    </w:div>
    <w:div w:id="914169914">
      <w:bodyDiv w:val="1"/>
      <w:marLeft w:val="0"/>
      <w:marRight w:val="0"/>
      <w:marTop w:val="0"/>
      <w:marBottom w:val="0"/>
      <w:divBdr>
        <w:top w:val="none" w:sz="0" w:space="0" w:color="auto"/>
        <w:left w:val="none" w:sz="0" w:space="0" w:color="auto"/>
        <w:bottom w:val="none" w:sz="0" w:space="0" w:color="auto"/>
        <w:right w:val="none" w:sz="0" w:space="0" w:color="auto"/>
      </w:divBdr>
    </w:div>
    <w:div w:id="947467495">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22516275">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180853501">
      <w:bodyDiv w:val="1"/>
      <w:marLeft w:val="0"/>
      <w:marRight w:val="0"/>
      <w:marTop w:val="0"/>
      <w:marBottom w:val="0"/>
      <w:divBdr>
        <w:top w:val="none" w:sz="0" w:space="0" w:color="auto"/>
        <w:left w:val="none" w:sz="0" w:space="0" w:color="auto"/>
        <w:bottom w:val="none" w:sz="0" w:space="0" w:color="auto"/>
        <w:right w:val="none" w:sz="0" w:space="0" w:color="auto"/>
      </w:divBdr>
    </w:div>
    <w:div w:id="1181428414">
      <w:bodyDiv w:val="1"/>
      <w:marLeft w:val="0"/>
      <w:marRight w:val="0"/>
      <w:marTop w:val="0"/>
      <w:marBottom w:val="0"/>
      <w:divBdr>
        <w:top w:val="none" w:sz="0" w:space="0" w:color="auto"/>
        <w:left w:val="none" w:sz="0" w:space="0" w:color="auto"/>
        <w:bottom w:val="none" w:sz="0" w:space="0" w:color="auto"/>
        <w:right w:val="none" w:sz="0" w:space="0" w:color="auto"/>
      </w:divBdr>
    </w:div>
    <w:div w:id="1377580206">
      <w:bodyDiv w:val="1"/>
      <w:marLeft w:val="0"/>
      <w:marRight w:val="0"/>
      <w:marTop w:val="0"/>
      <w:marBottom w:val="0"/>
      <w:divBdr>
        <w:top w:val="none" w:sz="0" w:space="0" w:color="auto"/>
        <w:left w:val="none" w:sz="0" w:space="0" w:color="auto"/>
        <w:bottom w:val="none" w:sz="0" w:space="0" w:color="auto"/>
        <w:right w:val="none" w:sz="0" w:space="0" w:color="auto"/>
      </w:divBdr>
    </w:div>
    <w:div w:id="141381357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581255605">
      <w:bodyDiv w:val="1"/>
      <w:marLeft w:val="0"/>
      <w:marRight w:val="0"/>
      <w:marTop w:val="0"/>
      <w:marBottom w:val="0"/>
      <w:divBdr>
        <w:top w:val="none" w:sz="0" w:space="0" w:color="auto"/>
        <w:left w:val="none" w:sz="0" w:space="0" w:color="auto"/>
        <w:bottom w:val="none" w:sz="0" w:space="0" w:color="auto"/>
        <w:right w:val="none" w:sz="0" w:space="0" w:color="auto"/>
      </w:divBdr>
    </w:div>
    <w:div w:id="1750275078">
      <w:bodyDiv w:val="1"/>
      <w:marLeft w:val="0"/>
      <w:marRight w:val="0"/>
      <w:marTop w:val="0"/>
      <w:marBottom w:val="0"/>
      <w:divBdr>
        <w:top w:val="none" w:sz="0" w:space="0" w:color="auto"/>
        <w:left w:val="none" w:sz="0" w:space="0" w:color="auto"/>
        <w:bottom w:val="none" w:sz="0" w:space="0" w:color="auto"/>
        <w:right w:val="none" w:sz="0" w:space="0" w:color="auto"/>
      </w:divBdr>
    </w:div>
    <w:div w:id="1753500475">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4782305">
      <w:bodyDiv w:val="1"/>
      <w:marLeft w:val="0"/>
      <w:marRight w:val="0"/>
      <w:marTop w:val="0"/>
      <w:marBottom w:val="0"/>
      <w:divBdr>
        <w:top w:val="none" w:sz="0" w:space="0" w:color="auto"/>
        <w:left w:val="none" w:sz="0" w:space="0" w:color="auto"/>
        <w:bottom w:val="none" w:sz="0" w:space="0" w:color="auto"/>
        <w:right w:val="none" w:sz="0" w:space="0" w:color="auto"/>
      </w:divBdr>
      <w:divsChild>
        <w:div w:id="1795100155">
          <w:marLeft w:val="0"/>
          <w:marRight w:val="0"/>
          <w:marTop w:val="0"/>
          <w:marBottom w:val="0"/>
          <w:divBdr>
            <w:top w:val="none" w:sz="0" w:space="0" w:color="auto"/>
            <w:left w:val="none" w:sz="0" w:space="0" w:color="auto"/>
            <w:bottom w:val="none" w:sz="0" w:space="0" w:color="auto"/>
            <w:right w:val="none" w:sz="0" w:space="0" w:color="auto"/>
          </w:divBdr>
        </w:div>
      </w:divsChild>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97157701">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1952323219">
      <w:bodyDiv w:val="1"/>
      <w:marLeft w:val="0"/>
      <w:marRight w:val="0"/>
      <w:marTop w:val="0"/>
      <w:marBottom w:val="0"/>
      <w:divBdr>
        <w:top w:val="none" w:sz="0" w:space="0" w:color="auto"/>
        <w:left w:val="none" w:sz="0" w:space="0" w:color="auto"/>
        <w:bottom w:val="none" w:sz="0" w:space="0" w:color="auto"/>
        <w:right w:val="none" w:sz="0" w:space="0" w:color="auto"/>
      </w:divBdr>
    </w:div>
    <w:div w:id="1963342780">
      <w:bodyDiv w:val="1"/>
      <w:marLeft w:val="0"/>
      <w:marRight w:val="0"/>
      <w:marTop w:val="0"/>
      <w:marBottom w:val="0"/>
      <w:divBdr>
        <w:top w:val="none" w:sz="0" w:space="0" w:color="auto"/>
        <w:left w:val="none" w:sz="0" w:space="0" w:color="auto"/>
        <w:bottom w:val="none" w:sz="0" w:space="0" w:color="auto"/>
        <w:right w:val="none" w:sz="0" w:space="0" w:color="auto"/>
      </w:divBdr>
    </w:div>
    <w:div w:id="2061243404">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 w:id="2114859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dreja.derzic@nek.s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obert.kelavic@nek.s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FC88A7CD-5DC3-42CE-B565-88D9F949D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13306</Words>
  <Characters>75846</Characters>
  <Application>Microsoft Office Word</Application>
  <DocSecurity>0</DocSecurity>
  <Lines>632</Lines>
  <Paragraphs>177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88975</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subject/>
  <dc:creator>nina jambrec</dc:creator>
  <cp:keywords/>
  <dc:description/>
  <cp:lastModifiedBy>Derzic Andreja</cp:lastModifiedBy>
  <cp:revision>2</cp:revision>
  <cp:lastPrinted>2023-06-12T11:48:00Z</cp:lastPrinted>
  <dcterms:created xsi:type="dcterms:W3CDTF">2025-01-23T12:14:00Z</dcterms:created>
  <dcterms:modified xsi:type="dcterms:W3CDTF">2025-01-23T12:14:00Z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e275da62a03a235404f1dac27f2119c1faac3e8d78b7a7f01f664b495772aa32</vt:lpwstr>
  </property>
</Properties>
</file>